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  <w:lang w:val="en-US" w:eastAsia="zh-CN"/>
        </w:rPr>
        <w:t>组内成员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利益相关程度：</w:t>
      </w:r>
      <w:bookmarkStart w:id="0" w:name="_GoBack"/>
      <w:bookmarkEnd w:id="0"/>
      <w:r>
        <w:rPr>
          <w:rFonts w:hint="eastAsia"/>
        </w:rPr>
        <w:t xml:space="preserve">高 </w:t>
      </w:r>
      <w:r>
        <w:t xml:space="preserve"> </w:t>
      </w:r>
      <w:r>
        <w:rPr>
          <w:rFonts w:hint="eastAsia"/>
        </w:rPr>
        <w:t>影响水平：高</w:t>
      </w:r>
      <w: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6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BAE"/>
    <w:rsid w:val="00793F36"/>
    <w:rsid w:val="00810341"/>
    <w:rsid w:val="00935AB6"/>
    <w:rsid w:val="009A0BAE"/>
    <w:rsid w:val="34DF5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</Words>
  <Characters>21</Characters>
  <Lines>1</Lines>
  <Paragraphs>1</Paragraphs>
  <TotalTime>4</TotalTime>
  <ScaleCrop>false</ScaleCrop>
  <LinksUpToDate>false</LinksUpToDate>
  <CharactersWithSpaces>23</CharactersWithSpaces>
  <Application>WPS Office_11.1.0.8763_F1E327BC-269C-435d-A152-05C5408002CA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2019-06-18T03:02:00Z</dcterms:created>
  <dc:creator>王 子龙</dc:creator>
  <cp:lastModifiedBy>Administrator</cp:lastModifiedBy>
  <dcterms:modified xsi:type="dcterms:W3CDTF">2019-06-19T09:16:02Z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2052-11.1.0.8763</vt:lpwstr>
  </property>
</Properties>
</file>