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727CAB">
      <w:pPr>
        <w:ind w:right="-13"/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互啊佑接口文档</w:t>
      </w:r>
    </w:p>
    <w:p w:rsidR="005F73FC" w:rsidRDefault="00727CAB">
      <w:pPr>
        <w:ind w:right="-13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275590</wp:posOffset>
                </wp:positionV>
                <wp:extent cx="541274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2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4F81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FB80D" id="Shape 1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21.7pt" to="438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" o:allowincell="f" filled="t" strokecolor="#4f81bd" strokeweight=".16931mm">
                <v:stroke joinstyle="miter"/>
              </v:line>
            </w:pict>
          </mc:Fallback>
        </mc:AlternateContent>
      </w:r>
    </w:p>
    <w:p w:rsidR="005F73FC" w:rsidRDefault="005F73FC">
      <w:pPr>
        <w:rPr>
          <w:rFonts w:ascii="微软雅黑" w:eastAsia="微软雅黑" w:hAnsi="微软雅黑" w:cs="微软雅黑"/>
          <w:sz w:val="24"/>
          <w:szCs w:val="24"/>
        </w:rPr>
      </w:pPr>
    </w:p>
    <w:p w:rsidR="005F73FC" w:rsidRDefault="00727CAB">
      <w:pPr>
        <w:ind w:right="-13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上海互啊佑智能科技有限公司</w:t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727CAB">
      <w:pPr>
        <w:ind w:right="6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修订记录</w:t>
      </w:r>
    </w:p>
    <w:p w:rsidR="005F73FC" w:rsidRDefault="005F73FC">
      <w:pPr>
        <w:ind w:right="6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tbl>
      <w:tblPr>
        <w:tblStyle w:val="a5"/>
        <w:tblW w:w="9343" w:type="dxa"/>
        <w:tblInd w:w="325" w:type="dxa"/>
        <w:tblLayout w:type="fixed"/>
        <w:tblLook w:val="04A0" w:firstRow="1" w:lastRow="0" w:firstColumn="1" w:lastColumn="0" w:noHBand="0" w:noVBand="1"/>
      </w:tblPr>
      <w:tblGrid>
        <w:gridCol w:w="723"/>
        <w:gridCol w:w="842"/>
        <w:gridCol w:w="4918"/>
        <w:gridCol w:w="1390"/>
        <w:gridCol w:w="1470"/>
      </w:tblGrid>
      <w:tr w:rsidR="005F73FC">
        <w:trPr>
          <w:trHeight w:val="367"/>
        </w:trPr>
        <w:tc>
          <w:tcPr>
            <w:tcW w:w="723" w:type="dxa"/>
            <w:shd w:val="clear" w:color="auto" w:fill="A6A6A6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</w:t>
            </w:r>
          </w:p>
        </w:tc>
        <w:tc>
          <w:tcPr>
            <w:tcW w:w="842" w:type="dxa"/>
            <w:shd w:val="clear" w:color="auto" w:fill="A6A6A6"/>
            <w:vAlign w:val="bottom"/>
          </w:tcPr>
          <w:p w:rsidR="005F73FC" w:rsidRDefault="00727CAB">
            <w:pPr>
              <w:ind w:left="-1100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  <w:tc>
          <w:tcPr>
            <w:tcW w:w="4918" w:type="dxa"/>
            <w:shd w:val="clear" w:color="auto" w:fill="A6A6A6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修改内容简介</w:t>
            </w:r>
          </w:p>
        </w:tc>
        <w:tc>
          <w:tcPr>
            <w:tcW w:w="1390" w:type="dxa"/>
            <w:shd w:val="clear" w:color="auto" w:fill="A6A6A6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修改日期</w:t>
            </w:r>
          </w:p>
        </w:tc>
        <w:tc>
          <w:tcPr>
            <w:tcW w:w="1470" w:type="dxa"/>
            <w:shd w:val="clear" w:color="auto" w:fill="A6A6A6"/>
            <w:vAlign w:val="bottom"/>
          </w:tcPr>
          <w:p w:rsidR="005F73FC" w:rsidRDefault="00727CAB">
            <w:pPr>
              <w:ind w:leftChars="299" w:left="658"/>
              <w:jc w:val="center"/>
              <w:rPr>
                <w:rFonts w:ascii="微软雅黑" w:eastAsia="微软雅黑" w:hAnsi="微软雅黑" w:cs="微软雅黑"/>
                <w:sz w:val="36"/>
                <w:szCs w:val="36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修改人</w:t>
            </w:r>
          </w:p>
        </w:tc>
      </w:tr>
      <w:tr w:rsidR="005F73FC">
        <w:trPr>
          <w:trHeight w:val="227"/>
        </w:trPr>
        <w:tc>
          <w:tcPr>
            <w:tcW w:w="723" w:type="dxa"/>
            <w:vAlign w:val="bottom"/>
          </w:tcPr>
          <w:p w:rsidR="005F73FC" w:rsidRDefault="00727CAB">
            <w:pPr>
              <w:ind w:left="120"/>
              <w:jc w:val="center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ind w:left="80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起草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2017-09-12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李先桃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1.1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ind w:left="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修改：</w:t>
            </w:r>
          </w:p>
          <w:p w:rsidR="005F73FC" w:rsidRDefault="00727CAB">
            <w:pPr>
              <w:numPr>
                <w:ilvl w:val="0"/>
                <w:numId w:val="1"/>
              </w:numPr>
              <w:ind w:left="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bug修改：手机号登录接口和指纹登录两个接口中的accessoryChipModel的芯片信息数据返回。</w:t>
            </w:r>
          </w:p>
          <w:p w:rsidR="005F73FC" w:rsidRDefault="00727CAB">
            <w:pPr>
              <w:numPr>
                <w:ilvl w:val="0"/>
                <w:numId w:val="1"/>
              </w:numPr>
              <w:ind w:left="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接口参数修改：用户行为上报接口，增加上报状态：12.隐私空间点击次数13文件加解密点击次数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2017-10-17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1.2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1.loginByPhone和loginByFp两个登录接口中增加</w:t>
            </w:r>
          </w:p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fingerManagerModels.chipFpId 芯片中的指纹ID字段。</w:t>
            </w:r>
          </w:p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2.指纹注册接口/register 提交参数中增加chipFpId字段，客户端从注册指纹成功后芯片中获取。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2017-11-28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1.3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更新app版本和指纹设备版本检查配置文件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2018-02-11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1.4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更新Token、签名、帐户验证失败返回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2018-03-09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1.6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新增用户信息初始化接口/userInit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2018-03-15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1.7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更新app版本和指纹设备版本检查配置文件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2018-04-10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1.8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新增所有不同返回值code对应的message交互信息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2018-05-21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842" w:type="dxa"/>
            <w:vAlign w:val="bottom"/>
          </w:tcPr>
          <w:p w:rsidR="005F73FC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1.9</w:t>
            </w:r>
          </w:p>
        </w:tc>
        <w:tc>
          <w:tcPr>
            <w:tcW w:w="4918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修改指纹登录接口，chipId改为chipNumber</w:t>
            </w:r>
          </w:p>
        </w:tc>
        <w:tc>
          <w:tcPr>
            <w:tcW w:w="139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2018-08-06</w:t>
            </w:r>
          </w:p>
        </w:tc>
        <w:tc>
          <w:tcPr>
            <w:tcW w:w="1470" w:type="dxa"/>
            <w:vAlign w:val="bottom"/>
          </w:tcPr>
          <w:p w:rsidR="005F73FC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  <w:tr w:rsidR="005F73FC">
        <w:tc>
          <w:tcPr>
            <w:tcW w:w="723" w:type="dxa"/>
            <w:vAlign w:val="bottom"/>
          </w:tcPr>
          <w:p w:rsidR="005F73FC" w:rsidRPr="0082554D" w:rsidRDefault="00727CA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42" w:type="dxa"/>
            <w:vAlign w:val="bottom"/>
          </w:tcPr>
          <w:p w:rsidR="005F73FC" w:rsidRPr="0082554D" w:rsidRDefault="00727CAB">
            <w:pPr>
              <w:ind w:left="8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2.0</w:t>
            </w:r>
          </w:p>
        </w:tc>
        <w:tc>
          <w:tcPr>
            <w:tcW w:w="4918" w:type="dxa"/>
            <w:vAlign w:val="bottom"/>
          </w:tcPr>
          <w:p w:rsidR="005F73FC" w:rsidRPr="0082554D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新增邮箱验证码获取接口、邮箱登录接口；</w:t>
            </w:r>
          </w:p>
          <w:p w:rsidR="005F73FC" w:rsidRPr="0082554D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修改手机号登录接口、指纹登录接口参数；</w:t>
            </w:r>
          </w:p>
          <w:p w:rsidR="005F73FC" w:rsidRPr="0082554D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去除过期接口；</w:t>
            </w:r>
          </w:p>
        </w:tc>
        <w:tc>
          <w:tcPr>
            <w:tcW w:w="1390" w:type="dxa"/>
            <w:vAlign w:val="bottom"/>
          </w:tcPr>
          <w:p w:rsidR="005F73FC" w:rsidRPr="0082554D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2018-08-13</w:t>
            </w:r>
          </w:p>
        </w:tc>
        <w:tc>
          <w:tcPr>
            <w:tcW w:w="1470" w:type="dxa"/>
            <w:vAlign w:val="bottom"/>
          </w:tcPr>
          <w:p w:rsidR="005F73FC" w:rsidRPr="0082554D" w:rsidRDefault="00727CAB">
            <w:pPr>
              <w:ind w:left="100"/>
              <w:jc w:val="center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82554D">
              <w:rPr>
                <w:rFonts w:ascii="微软雅黑" w:eastAsia="微软雅黑" w:hAnsi="微软雅黑" w:cs="微软雅黑" w:hint="eastAsia"/>
                <w:sz w:val="20"/>
                <w:szCs w:val="20"/>
              </w:rPr>
              <w:t>Dyson</w:t>
            </w:r>
          </w:p>
        </w:tc>
      </w:tr>
    </w:tbl>
    <w:p w:rsidR="005F73FC" w:rsidRDefault="005F73FC">
      <w:pPr>
        <w:rPr>
          <w:rFonts w:ascii="微软雅黑" w:eastAsia="微软雅黑" w:hAnsi="微软雅黑" w:cs="微软雅黑"/>
          <w:sz w:val="52"/>
          <w:szCs w:val="52"/>
        </w:rPr>
      </w:pPr>
    </w:p>
    <w:p w:rsidR="005F73FC" w:rsidRDefault="00727CAB">
      <w:pPr>
        <w:ind w:left="408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目录</w:t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BE33F5">
      <w:pPr>
        <w:tabs>
          <w:tab w:val="left" w:pos="780"/>
          <w:tab w:val="left" w:leader="dot" w:pos="8520"/>
        </w:tabs>
        <w:ind w:left="360"/>
        <w:rPr>
          <w:rFonts w:ascii="微软雅黑" w:eastAsia="微软雅黑" w:hAnsi="微软雅黑" w:cs="微软雅黑"/>
          <w:sz w:val="20"/>
          <w:szCs w:val="20"/>
        </w:rPr>
      </w:pPr>
      <w:hyperlink w:anchor="互啊佑接口使用说明" w:history="1">
        <w:r w:rsidR="00727CAB">
          <w:rPr>
            <w:rStyle w:val="a3"/>
            <w:rFonts w:ascii="微软雅黑" w:eastAsia="微软雅黑" w:hAnsi="微软雅黑" w:cs="微软雅黑" w:hint="eastAsia"/>
          </w:rPr>
          <w:t>1互啊佑接口使用说明</w:t>
        </w:r>
      </w:hyperlink>
    </w:p>
    <w:p w:rsidR="005F73FC" w:rsidRDefault="00BE33F5">
      <w:pPr>
        <w:tabs>
          <w:tab w:val="left" w:leader="dot" w:pos="8520"/>
        </w:tabs>
        <w:ind w:left="800"/>
        <w:rPr>
          <w:rFonts w:ascii="微软雅黑" w:eastAsia="微软雅黑" w:hAnsi="微软雅黑" w:cs="微软雅黑"/>
          <w:sz w:val="20"/>
          <w:szCs w:val="20"/>
        </w:rPr>
      </w:pPr>
      <w:hyperlink w:anchor="关于协议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1.1 关于协议</w:t>
        </w:r>
      </w:hyperlink>
    </w:p>
    <w:p w:rsidR="005F73FC" w:rsidRDefault="00BE33F5">
      <w:pPr>
        <w:tabs>
          <w:tab w:val="left" w:leader="dot" w:pos="8520"/>
        </w:tabs>
        <w:ind w:left="360"/>
        <w:rPr>
          <w:rFonts w:ascii="微软雅黑" w:eastAsia="微软雅黑" w:hAnsi="微软雅黑" w:cs="微软雅黑"/>
        </w:rPr>
      </w:pPr>
      <w:hyperlink w:anchor="接口" w:history="1">
        <w:r w:rsidR="00727CAB">
          <w:rPr>
            <w:rStyle w:val="a3"/>
            <w:rFonts w:ascii="微软雅黑" w:eastAsia="微软雅黑" w:hAnsi="微软雅黑" w:cs="微软雅黑" w:hint="eastAsia"/>
          </w:rPr>
          <w:t>2 接口(身份认证接口和非身份认证接口差异)</w:t>
        </w:r>
      </w:hyperlink>
    </w:p>
    <w:p w:rsidR="005F73FC" w:rsidRDefault="00727CAB">
      <w:pPr>
        <w:tabs>
          <w:tab w:val="left" w:leader="dot" w:pos="8520"/>
        </w:tabs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hyperlink w:anchor="非身份认证接口" w:history="1">
        <w:r>
          <w:rPr>
            <w:rStyle w:val="a3"/>
            <w:rFonts w:ascii="微软雅黑" w:eastAsia="微软雅黑" w:hAnsi="微软雅黑" w:cs="微软雅黑" w:hint="eastAsia"/>
          </w:rPr>
          <w:t>2.1非身份认证接口</w:t>
        </w:r>
      </w:hyperlink>
    </w:p>
    <w:p w:rsidR="005F73FC" w:rsidRDefault="00BE33F5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</w:rPr>
      </w:pPr>
      <w:hyperlink w:anchor="验证码获取" w:history="1">
        <w:r w:rsidR="00727CAB">
          <w:rPr>
            <w:rStyle w:val="a3"/>
            <w:rFonts w:ascii="微软雅黑" w:eastAsia="微软雅黑" w:hAnsi="微软雅黑" w:cs="微软雅黑" w:hint="eastAsia"/>
          </w:rPr>
          <w:t>2.1.1 手机验证码获取</w:t>
        </w:r>
      </w:hyperlink>
    </w:p>
    <w:p w:rsidR="005F73FC" w:rsidRDefault="00BE33F5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验证码获取" w:history="1">
        <w:r w:rsidR="00727CAB">
          <w:rPr>
            <w:rStyle w:val="a3"/>
            <w:rFonts w:ascii="微软雅黑" w:eastAsia="微软雅黑" w:hAnsi="微软雅黑" w:cs="微软雅黑" w:hint="eastAsia"/>
          </w:rPr>
          <w:t>2.1.2 邮箱验证码获取</w:t>
        </w:r>
      </w:hyperlink>
    </w:p>
    <w:p w:rsidR="005F73FC" w:rsidRDefault="00BE33F5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获取token和randomKey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2.1.3 获取token和randomKey</w:t>
        </w:r>
      </w:hyperlink>
    </w:p>
    <w:p w:rsidR="005F73FC" w:rsidRDefault="00BE33F5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用户行为上报接口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2.1.4 用户行为上报接口</w:t>
        </w:r>
      </w:hyperlink>
    </w:p>
    <w:p w:rsidR="005F73FC" w:rsidRDefault="00BE33F5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操作系统上报接口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2.1.5 操作系统上报接口</w:t>
        </w:r>
      </w:hyperlink>
    </w:p>
    <w:p w:rsidR="005F73FC" w:rsidRDefault="00727CAB">
      <w:pPr>
        <w:tabs>
          <w:tab w:val="left" w:leader="dot" w:pos="8520"/>
        </w:tabs>
        <w:ind w:firstLineChars="400" w:firstLine="880"/>
        <w:rPr>
          <w:rStyle w:val="a3"/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 w:hint="eastAsia"/>
          <w:i/>
          <w:iCs/>
        </w:rPr>
        <w:fldChar w:fldCharType="begin"/>
      </w:r>
      <w:r>
        <w:rPr>
          <w:rFonts w:ascii="微软雅黑" w:eastAsia="微软雅黑" w:hAnsi="微软雅黑" w:cs="微软雅黑" w:hint="eastAsia"/>
          <w:i/>
          <w:iCs/>
        </w:rPr>
        <w:instrText xml:space="preserve"> HYPERLINK \l "获取更新信息接口" </w:instrText>
      </w:r>
      <w:r>
        <w:rPr>
          <w:rFonts w:ascii="微软雅黑" w:eastAsia="微软雅黑" w:hAnsi="微软雅黑" w:cs="微软雅黑" w:hint="eastAsia"/>
          <w:i/>
          <w:iCs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i/>
          <w:iCs/>
        </w:rPr>
        <w:t>2.1.6 获取更新信息接口</w:t>
      </w:r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i/>
          <w:iCs/>
        </w:rPr>
        <w:fldChar w:fldCharType="end"/>
      </w:r>
      <w:r>
        <w:rPr>
          <w:rFonts w:ascii="微软雅黑" w:eastAsia="微软雅黑" w:hAnsi="微软雅黑" w:cs="微软雅黑" w:hint="eastAsia"/>
          <w:i/>
          <w:iCs/>
        </w:rPr>
        <w:t xml:space="preserve">     </w:t>
      </w:r>
      <w:hyperlink w:anchor="身份认证接口" w:history="1">
        <w:r>
          <w:rPr>
            <w:rStyle w:val="a3"/>
            <w:rFonts w:ascii="微软雅黑" w:eastAsia="微软雅黑" w:hAnsi="微软雅黑" w:cs="微软雅黑" w:hint="eastAsia"/>
          </w:rPr>
          <w:t>2.2身份认证接口</w:t>
        </w:r>
      </w:hyperlink>
    </w:p>
    <w:p w:rsidR="005F73FC" w:rsidRDefault="00BE33F5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用户注册或登录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2.2.1 用户手机号注册或登录</w:t>
        </w:r>
      </w:hyperlink>
    </w:p>
    <w:p w:rsidR="005F73FC" w:rsidRDefault="00BE33F5">
      <w:pPr>
        <w:tabs>
          <w:tab w:val="left" w:leader="dot" w:pos="8520"/>
        </w:tabs>
        <w:ind w:firstLineChars="400" w:firstLine="880"/>
        <w:rPr>
          <w:rFonts w:ascii="微软雅黑" w:eastAsia="微软雅黑" w:hAnsi="微软雅黑" w:cs="微软雅黑"/>
          <w:i/>
          <w:iCs/>
        </w:rPr>
      </w:pPr>
      <w:hyperlink w:anchor="用户注册或登录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2.2.1 用户邮箱注册或登录</w:t>
        </w:r>
      </w:hyperlink>
    </w:p>
    <w:p w:rsidR="005F73FC" w:rsidRDefault="00BE33F5">
      <w:pPr>
        <w:tabs>
          <w:tab w:val="left" w:leader="dot" w:pos="8520"/>
        </w:tabs>
        <w:ind w:left="580" w:firstLineChars="100" w:firstLine="220"/>
        <w:rPr>
          <w:rFonts w:ascii="微软雅黑" w:eastAsia="微软雅黑" w:hAnsi="微软雅黑" w:cs="微软雅黑"/>
        </w:rPr>
      </w:pPr>
      <w:hyperlink w:anchor="客户端指纹验证登录" w:history="1">
        <w:r w:rsidR="00727CAB">
          <w:rPr>
            <w:rStyle w:val="a3"/>
            <w:rFonts w:ascii="微软雅黑" w:eastAsia="微软雅黑" w:hAnsi="微软雅黑" w:cs="微软雅黑" w:hint="eastAsia"/>
            <w:i/>
            <w:iCs/>
          </w:rPr>
          <w:t>2.2.3 客户端指纹验证登录</w:t>
        </w:r>
      </w:hyperlink>
    </w:p>
    <w:bookmarkStart w:id="0" w:name="page5"/>
    <w:bookmarkEnd w:id="0"/>
    <w:p w:rsidR="005F73FC" w:rsidRDefault="00727CAB">
      <w:pPr>
        <w:tabs>
          <w:tab w:val="left" w:leader="dot" w:pos="8520"/>
        </w:tabs>
        <w:ind w:left="360"/>
        <w:rPr>
          <w:rStyle w:val="a3"/>
          <w:rFonts w:ascii="微软雅黑" w:eastAsia="微软雅黑" w:hAnsi="微软雅黑" w:cs="微软雅黑"/>
        </w:rPr>
      </w:pPr>
      <w:r>
        <w:rPr>
          <w:rStyle w:val="a3"/>
          <w:rFonts w:ascii="微软雅黑" w:eastAsia="微软雅黑" w:hAnsi="微软雅黑" w:cs="微软雅黑" w:hint="eastAsia"/>
        </w:rPr>
        <w:fldChar w:fldCharType="begin"/>
      </w:r>
      <w:r>
        <w:rPr>
          <w:rStyle w:val="a3"/>
          <w:rFonts w:ascii="微软雅黑" w:eastAsia="微软雅黑" w:hAnsi="微软雅黑" w:cs="微软雅黑" w:hint="eastAsia"/>
        </w:rPr>
        <w:instrText xml:space="preserve"> HYPERLINK \l "附录" </w:instrText>
      </w:r>
      <w:r>
        <w:rPr>
          <w:rStyle w:val="a3"/>
          <w:rFonts w:ascii="微软雅黑" w:eastAsia="微软雅黑" w:hAnsi="微软雅黑" w:cs="微软雅黑" w:hint="eastAsia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</w:rPr>
        <w:t>3附录</w:t>
      </w:r>
      <w:r>
        <w:rPr>
          <w:rStyle w:val="a3"/>
          <w:rFonts w:ascii="微软雅黑" w:eastAsia="微软雅黑" w:hAnsi="微软雅黑" w:cs="微软雅黑" w:hint="eastAsia"/>
        </w:rPr>
        <w:fldChar w:fldCharType="end"/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5F73FC">
      <w:pPr>
        <w:rPr>
          <w:rFonts w:ascii="微软雅黑" w:eastAsia="微软雅黑" w:hAnsi="微软雅黑" w:cs="微软雅黑"/>
        </w:rPr>
        <w:sectPr w:rsidR="005F73FC">
          <w:pgSz w:w="11900" w:h="16838"/>
          <w:pgMar w:top="1207" w:right="1440" w:bottom="455" w:left="1440" w:header="0" w:footer="0" w:gutter="0"/>
          <w:cols w:space="720" w:equalWidth="0">
            <w:col w:w="9026"/>
          </w:cols>
        </w:sectPr>
      </w:pP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727CAB">
      <w:pPr>
        <w:tabs>
          <w:tab w:val="left" w:pos="720"/>
        </w:tabs>
        <w:outlineLvl w:val="0"/>
        <w:rPr>
          <w:rFonts w:ascii="微软雅黑" w:eastAsia="微软雅黑" w:hAnsi="微软雅黑" w:cs="微软雅黑"/>
          <w:sz w:val="20"/>
          <w:szCs w:val="20"/>
        </w:rPr>
      </w:pPr>
      <w:bookmarkStart w:id="1" w:name="互啊佑接口使用说明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1.互啊佑接口使用说明</w:t>
      </w:r>
      <w:bookmarkEnd w:id="1"/>
    </w:p>
    <w:p w:rsidR="005F73FC" w:rsidRDefault="00727CAB">
      <w:pPr>
        <w:outlineLvl w:val="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 xml:space="preserve">1.1  </w:t>
      </w:r>
      <w:bookmarkStart w:id="2" w:name="关于协议"/>
      <w:r>
        <w:rPr>
          <w:rFonts w:ascii="微软雅黑" w:eastAsia="微软雅黑" w:hAnsi="微软雅黑" w:cs="微软雅黑" w:hint="eastAsia"/>
          <w:sz w:val="36"/>
          <w:szCs w:val="36"/>
        </w:rPr>
        <w:t>关于协议</w:t>
      </w:r>
      <w:bookmarkEnd w:id="2"/>
    </w:p>
    <w:p w:rsidR="005F73FC" w:rsidRDefault="00727CAB">
      <w:pPr>
        <w:tabs>
          <w:tab w:val="left" w:pos="1420"/>
        </w:tabs>
        <w:ind w:left="360"/>
        <w:outlineLvl w:val="2"/>
        <w:rPr>
          <w:rFonts w:ascii="微软雅黑" w:eastAsia="微软雅黑" w:hAnsi="微软雅黑" w:cs="微软雅黑"/>
          <w:sz w:val="23"/>
          <w:szCs w:val="23"/>
        </w:rPr>
      </w:pPr>
      <w:bookmarkStart w:id="3" w:name="接口地址"/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接口地址</w:t>
      </w:r>
      <w:bookmarkEnd w:id="3"/>
    </w:p>
    <w:p w:rsidR="005F73FC" w:rsidRDefault="00BE33F5">
      <w:pPr>
        <w:ind w:left="360"/>
        <w:rPr>
          <w:rFonts w:ascii="微软雅黑" w:eastAsia="微软雅黑" w:hAnsi="微软雅黑" w:cs="微软雅黑"/>
          <w:sz w:val="20"/>
          <w:szCs w:val="20"/>
        </w:rPr>
      </w:pPr>
      <w:hyperlink r:id="rId6"/>
      <w:r w:rsidR="00727CAB">
        <w:rPr>
          <w:rFonts w:ascii="微软雅黑" w:eastAsia="微软雅黑" w:hAnsi="微软雅黑" w:cs="微软雅黑" w:hint="eastAsia"/>
          <w:color w:val="000000"/>
          <w:sz w:val="20"/>
          <w:szCs w:val="20"/>
        </w:rPr>
        <w:t>测试地址：</w:t>
      </w:r>
      <w:hyperlink r:id="rId7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</w:t>
        </w:r>
      </w:hyperlink>
    </w:p>
    <w:p w:rsidR="005F73FC" w:rsidRDefault="00727CAB">
      <w:pPr>
        <w:tabs>
          <w:tab w:val="left" w:pos="1420"/>
        </w:tabs>
        <w:ind w:left="360"/>
        <w:outlineLvl w:val="2"/>
        <w:rPr>
          <w:rFonts w:ascii="微软雅黑" w:eastAsia="微软雅黑" w:hAnsi="微软雅黑" w:cs="微软雅黑"/>
          <w:sz w:val="23"/>
          <w:szCs w:val="23"/>
        </w:rPr>
      </w:pPr>
      <w:bookmarkStart w:id="4" w:name="协议说明"/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协议说明</w:t>
      </w:r>
      <w:bookmarkEnd w:id="4"/>
    </w:p>
    <w:p w:rsidR="005F73FC" w:rsidRDefault="00727CAB">
      <w:pPr>
        <w:ind w:left="3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本文档接口采用HTTP/POST方式进行数据交互。同时头部还必须传递一个名为Authorization的参数，值为Bearer+“ ”+token</w:t>
      </w:r>
    </w:p>
    <w:p w:rsidR="005F73FC" w:rsidRDefault="00727CAB">
      <w:pPr>
        <w:ind w:left="3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公共请求参数如下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tbl>
      <w:tblPr>
        <w:tblStyle w:val="a5"/>
        <w:tblW w:w="8726" w:type="dxa"/>
        <w:tblInd w:w="341" w:type="dxa"/>
        <w:tblLayout w:type="fixed"/>
        <w:tblLook w:val="04A0" w:firstRow="1" w:lastRow="0" w:firstColumn="1" w:lastColumn="0" w:noHBand="0" w:noVBand="1"/>
      </w:tblPr>
      <w:tblGrid>
        <w:gridCol w:w="1506"/>
        <w:gridCol w:w="1847"/>
        <w:gridCol w:w="1847"/>
        <w:gridCol w:w="3526"/>
      </w:tblGrid>
      <w:tr w:rsidR="005F73FC">
        <w:trPr>
          <w:trHeight w:val="444"/>
        </w:trPr>
        <w:tc>
          <w:tcPr>
            <w:tcW w:w="1506" w:type="dxa"/>
            <w:vAlign w:val="bottom"/>
          </w:tcPr>
          <w:p w:rsidR="005F73FC" w:rsidRDefault="00727CAB">
            <w:pPr>
              <w:ind w:left="-1320" w:firstLineChars="719" w:firstLine="1294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rPr>
          <w:trHeight w:val="284"/>
        </w:trPr>
        <w:tc>
          <w:tcPr>
            <w:tcW w:w="1506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数据体</w:t>
            </w:r>
          </w:p>
        </w:tc>
      </w:tr>
      <w:tr w:rsidR="005F73FC">
        <w:tc>
          <w:tcPr>
            <w:tcW w:w="1506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接口请求签名</w:t>
            </w:r>
          </w:p>
        </w:tc>
      </w:tr>
    </w:tbl>
    <w:p w:rsidR="005F73FC" w:rsidRDefault="00727CAB">
      <w:pPr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每次请求必须按照上面表格中的公共请求参数信息</w:t>
      </w:r>
    </w:p>
    <w:p w:rsidR="005F73FC" w:rsidRDefault="00727CAB">
      <w:pPr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样例：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</w:p>
    <w:p w:rsidR="005F73FC" w:rsidRDefault="00727CAB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"object":"eyJhcHBQYXRoIjoiMSIsImZwSWQiOjEsInR5cGUiOjF9",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  "sign":"7b85ef8ff9ef3f4c5892277a19e7c634"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 xml:space="preserve">     }</w:t>
      </w:r>
    </w:p>
    <w:p w:rsidR="005F73FC" w:rsidRDefault="00727CAB">
      <w:pPr>
        <w:ind w:left="360" w:right="40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通过对object做Base64转码然后和 </w:t>
      </w:r>
      <w:r>
        <w:rPr>
          <w:rFonts w:ascii="微软雅黑" w:eastAsia="微软雅黑" w:hAnsi="微软雅黑" w:cs="微软雅黑" w:hint="eastAsia"/>
          <w:color w:val="6A3E3E"/>
          <w:sz w:val="21"/>
          <w:szCs w:val="21"/>
          <w:highlight w:val="white"/>
        </w:rPr>
        <w:t>randomKey</w:t>
      </w:r>
      <w:r>
        <w:rPr>
          <w:rFonts w:ascii="微软雅黑" w:eastAsia="微软雅黑" w:hAnsi="微软雅黑" w:cs="微软雅黑" w:hint="eastAsia"/>
          <w:sz w:val="21"/>
          <w:szCs w:val="21"/>
        </w:rPr>
        <w:t>算出 sign，双方校验 sign 的值是否正确即可，sign 计算方法（伪代码）：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md5(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”eyJhcHBQYXRoIjoiMSIsImZwSWQiOjEsInR5cGUiOjF9”+”bvf73r”)</w:t>
      </w:r>
    </w:p>
    <w:p w:rsidR="005F73FC" w:rsidRDefault="00727CAB">
      <w:pPr>
        <w:ind w:left="360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注：签名时需要加上randomKey一起签名，提交数据时不需要跟随randomKey。</w:t>
      </w:r>
    </w:p>
    <w:p w:rsidR="005F73FC" w:rsidRDefault="00727CAB">
      <w:pPr>
        <w:ind w:left="36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示例：</w:t>
      </w:r>
    </w:p>
    <w:p w:rsidR="005F73FC" w:rsidRDefault="00727CAB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原始数据： 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object(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'user'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=&gt; 'admin'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'phone'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=&gt; ‘18888888888’)</w:t>
      </w:r>
    </w:p>
    <w:p w:rsidR="005F73FC" w:rsidRDefault="00727CAB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 xml:space="preserve">对原始数据进行 </w:t>
      </w:r>
      <w:r>
        <w:rPr>
          <w:rFonts w:ascii="微软雅黑" w:eastAsia="微软雅黑" w:hAnsi="微软雅黑" w:cs="微软雅黑" w:hint="eastAsia"/>
          <w:sz w:val="21"/>
          <w:szCs w:val="21"/>
        </w:rPr>
        <w:t>Base64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处理，得到数据： </w:t>
      </w:r>
    </w:p>
    <w:p w:rsidR="005F73FC" w:rsidRDefault="00727CAB">
      <w:pPr>
        <w:ind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object:"eyJhcHBQYXRoIjoiMSIsImZwSWQiOjEsInR5cGUiOjF9"</w:t>
      </w:r>
    </w:p>
    <w:p w:rsidR="005F73FC" w:rsidRDefault="00727CAB">
      <w:pPr>
        <w:numPr>
          <w:ilvl w:val="0"/>
          <w:numId w:val="2"/>
        </w:numPr>
        <w:tabs>
          <w:tab w:val="clear" w:pos="312"/>
        </w:tabs>
        <w:ind w:right="406" w:firstLine="4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所得的数据进行加上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randomKey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md5 计算并将，即得到用于本次数据传输的签名 </w:t>
      </w:r>
    </w:p>
    <w:p w:rsidR="005F73FC" w:rsidRDefault="00727CAB">
      <w:pPr>
        <w:ind w:left="420" w:right="40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sign：24553fc7d75fd79e19e0c4d18a31b2e0</w:t>
      </w:r>
    </w:p>
    <w:p w:rsidR="005F73FC" w:rsidRDefault="00727CAB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需要提交的数据</w:t>
      </w:r>
    </w:p>
    <w:p w:rsidR="005F73FC" w:rsidRDefault="00727CAB">
      <w:pPr>
        <w:ind w:left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"object":"eyJhcHBQYXRoIjoiMSIsImZwSWQiOjEsInR5cGUiOjF9",</w:t>
      </w:r>
    </w:p>
    <w:p w:rsidR="005F73FC" w:rsidRDefault="00727CAB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"sign":"7b85ef8ff9ef3f4c5892277a19e7c634"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</w:p>
    <w:p w:rsidR="005F73FC" w:rsidRDefault="00727CAB">
      <w:pPr>
        <w:tabs>
          <w:tab w:val="left" w:pos="1420"/>
        </w:tabs>
        <w:ind w:left="360"/>
        <w:outlineLvl w:val="2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b/>
          <w:bCs/>
          <w:sz w:val="23"/>
          <w:szCs w:val="23"/>
        </w:rPr>
        <w:t>接口参数及响应表示说明</w:t>
      </w:r>
    </w:p>
    <w:p w:rsidR="005F73FC" w:rsidRDefault="00727CAB">
      <w:pPr>
        <w:ind w:right="366" w:firstLine="420"/>
        <w:jc w:val="both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接口参数和响应中数据类型都是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json</w:t>
      </w:r>
      <w:r>
        <w:rPr>
          <w:rFonts w:ascii="微软雅黑" w:eastAsia="微软雅黑" w:hAnsi="微软雅黑" w:cs="微软雅黑" w:hint="eastAsia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直接通过浏览器输入url时，@RequestBody获取不到json对象，需要用java编程或者基于ajax的方法请求，将Content-Type设置为application/json</w:t>
      </w:r>
    </w:p>
    <w:p w:rsidR="005F73FC" w:rsidRDefault="005F73FC">
      <w:pPr>
        <w:ind w:left="360" w:right="366" w:firstLine="416"/>
        <w:jc w:val="both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</w:p>
    <w:p w:rsidR="005F73FC" w:rsidRDefault="00727CAB">
      <w:pPr>
        <w:tabs>
          <w:tab w:val="left" w:pos="720"/>
        </w:tabs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2</w:t>
      </w:r>
      <w:bookmarkStart w:id="5" w:name="接口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接口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(身份认证接口和非身份认证接口差异)</w:t>
      </w:r>
      <w:bookmarkEnd w:id="5"/>
    </w:p>
    <w:p w:rsidR="005F73FC" w:rsidRDefault="00727CAB">
      <w:pPr>
        <w:tabs>
          <w:tab w:val="left" w:pos="1580"/>
        </w:tabs>
        <w:ind w:left="360"/>
        <w:rPr>
          <w:rFonts w:ascii="微软雅黑" w:eastAsia="微软雅黑" w:hAnsi="微软雅黑" w:cs="微软雅黑"/>
          <w:color w:val="2F5496" w:themeColor="accent5" w:themeShade="BF"/>
        </w:rPr>
      </w:pPr>
      <w:r>
        <w:rPr>
          <w:rFonts w:ascii="微软雅黑" w:eastAsia="微软雅黑" w:hAnsi="微软雅黑" w:cs="微软雅黑" w:hint="eastAsia"/>
          <w:color w:val="2F5496" w:themeColor="accent5" w:themeShade="BF"/>
        </w:rPr>
        <w:t>非身份认证接口：</w:t>
      </w:r>
    </w:p>
    <w:p w:rsidR="005F73FC" w:rsidRDefault="00727CAB">
      <w:pPr>
        <w:tabs>
          <w:tab w:val="left" w:pos="1580"/>
        </w:tabs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请求参数时可以使用基本的post请求方式请求接口，参数无需签名  例如：</w:t>
      </w:r>
    </w:p>
    <w:p w:rsidR="005F73FC" w:rsidRDefault="00BE33F5">
      <w:pPr>
        <w:ind w:firstLine="420"/>
        <w:rPr>
          <w:rFonts w:ascii="微软雅黑" w:eastAsia="微软雅黑" w:hAnsi="微软雅黑" w:cs="微软雅黑"/>
        </w:rPr>
      </w:pPr>
      <w:hyperlink r:id="rId8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http://182.254.147.223:8080/guns-rest/wayapi/v1/accessory/auth/getCode?phone=18888888888</w:t>
        </w:r>
      </w:hyperlink>
    </w:p>
    <w:p w:rsidR="005F73FC" w:rsidRDefault="00727CAB">
      <w:pPr>
        <w:tabs>
          <w:tab w:val="left" w:pos="1580"/>
        </w:tabs>
        <w:ind w:left="360"/>
        <w:rPr>
          <w:rFonts w:ascii="微软雅黑" w:eastAsia="微软雅黑" w:hAnsi="微软雅黑" w:cs="微软雅黑"/>
          <w:color w:val="FF0000"/>
          <w:u w:val="single"/>
        </w:rPr>
      </w:pPr>
      <w:r>
        <w:rPr>
          <w:rFonts w:ascii="微软雅黑" w:eastAsia="微软雅黑" w:hAnsi="微软雅黑" w:cs="微软雅黑" w:hint="eastAsia"/>
          <w:color w:val="2F5496" w:themeColor="accent5" w:themeShade="BF"/>
        </w:rPr>
        <w:t>身份认证接口：</w:t>
      </w:r>
      <w:r>
        <w:rPr>
          <w:rFonts w:ascii="微软雅黑" w:eastAsia="微软雅黑" w:hAnsi="微软雅黑" w:cs="微软雅黑" w:hint="eastAsia"/>
        </w:rPr>
        <w:t xml:space="preserve">请求的参数必须做签名，参考 </w:t>
      </w:r>
      <w:r>
        <w:rPr>
          <w:rFonts w:ascii="微软雅黑" w:eastAsia="微软雅黑" w:hAnsi="微软雅黑" w:cs="微软雅黑" w:hint="eastAsia"/>
          <w:color w:val="FF0000"/>
          <w:u w:val="single"/>
        </w:rPr>
        <w:t>互啊佑接口使用说明</w:t>
      </w:r>
    </w:p>
    <w:p w:rsidR="005F73FC" w:rsidRDefault="005F73FC">
      <w:pPr>
        <w:tabs>
          <w:tab w:val="left" w:pos="1580"/>
        </w:tabs>
        <w:ind w:left="360"/>
        <w:rPr>
          <w:rFonts w:ascii="微软雅黑" w:eastAsia="微软雅黑" w:hAnsi="微软雅黑" w:cs="微软雅黑"/>
          <w:color w:val="FF0000"/>
          <w:u w:val="single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2.1</w:t>
      </w:r>
      <w:bookmarkStart w:id="6" w:name="非身份认证接口"/>
      <w:r>
        <w:rPr>
          <w:rFonts w:ascii="微软雅黑" w:eastAsia="微软雅黑" w:hAnsi="微软雅黑" w:cs="微软雅黑" w:hint="eastAsia"/>
          <w:sz w:val="30"/>
          <w:szCs w:val="30"/>
        </w:rPr>
        <w:t>非身份认证接口</w:t>
      </w:r>
      <w:bookmarkEnd w:id="6"/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2.1.1 </w:t>
      </w:r>
      <w:bookmarkStart w:id="7" w:name="验证码获取"/>
      <w:r>
        <w:rPr>
          <w:rFonts w:ascii="微软雅黑" w:eastAsia="微软雅黑" w:hAnsi="微软雅黑" w:cs="微软雅黑" w:hint="eastAsia"/>
          <w:sz w:val="28"/>
          <w:szCs w:val="28"/>
        </w:rPr>
        <w:t>手机号验证码获取</w:t>
      </w:r>
      <w:bookmarkEnd w:id="7"/>
    </w:p>
    <w:p w:rsidR="005F73FC" w:rsidRDefault="00BE33F5">
      <w:pPr>
        <w:rPr>
          <w:rFonts w:ascii="微软雅黑" w:eastAsia="微软雅黑" w:hAnsi="微软雅黑" w:cs="微软雅黑"/>
          <w:sz w:val="20"/>
          <w:szCs w:val="20"/>
        </w:rPr>
      </w:pPr>
      <w:hyperlink r:id="rId9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http://182.254.147.223:8080/guns-rest/wayapi/v1/accessory/auth/getCode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用户手机号码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077" w:type="dxa"/>
        <w:tblLayout w:type="fixed"/>
        <w:tblLook w:val="04A0" w:firstRow="1" w:lastRow="0" w:firstColumn="1" w:lastColumn="0" w:noHBand="0" w:noVBand="1"/>
      </w:tblPr>
      <w:tblGrid>
        <w:gridCol w:w="2111"/>
        <w:gridCol w:w="1583"/>
        <w:gridCol w:w="1847"/>
        <w:gridCol w:w="3536"/>
      </w:tblGrid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211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583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 POST</w:t>
      </w:r>
    </w:p>
    <w:p w:rsidR="005F73FC" w:rsidRDefault="00BE33F5">
      <w:pPr>
        <w:rPr>
          <w:rFonts w:ascii="微软雅黑" w:eastAsia="微软雅黑" w:hAnsi="微软雅黑" w:cs="微软雅黑"/>
          <w:sz w:val="21"/>
          <w:szCs w:val="21"/>
        </w:rPr>
      </w:pPr>
      <w:hyperlink r:id="rId10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http://182.254.147.223:8080/guns-rest/wayapi/v1/accessory/auth/getCode?phone=15021040643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spacing w:line="240" w:lineRule="exact"/>
        <w:ind w:left="363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2.1.2 邮箱验证码获取</w:t>
      </w:r>
    </w:p>
    <w:p w:rsidR="005F73FC" w:rsidRDefault="00BE33F5">
      <w:pPr>
        <w:rPr>
          <w:rFonts w:ascii="微软雅黑" w:eastAsia="微软雅黑" w:hAnsi="微软雅黑" w:cs="微软雅黑"/>
          <w:sz w:val="20"/>
          <w:szCs w:val="20"/>
        </w:rPr>
      </w:pPr>
      <w:hyperlink r:id="rId11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http://182.254.147.223:8080/guns-rest/wayapi/v1/accessory/auth/getMailCode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070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50"/>
        <w:gridCol w:w="1847"/>
        <w:gridCol w:w="1847"/>
        <w:gridCol w:w="3526"/>
      </w:tblGrid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50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8" w:name="OLE_LINK2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mail</w:t>
            </w:r>
            <w:bookmarkEnd w:id="8"/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2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用户邮箱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077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36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36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 POST</w:t>
      </w:r>
    </w:p>
    <w:p w:rsidR="005F73FC" w:rsidRDefault="00BE33F5">
      <w:pPr>
        <w:rPr>
          <w:rFonts w:ascii="微软雅黑" w:eastAsia="微软雅黑" w:hAnsi="微软雅黑" w:cs="微软雅黑"/>
          <w:sz w:val="21"/>
          <w:szCs w:val="21"/>
        </w:rPr>
      </w:pPr>
      <w:hyperlink r:id="rId12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http://182.254.147.223:8080/guns-rest/wayapi/v1/accessory/auth/getMailCode?mail=</w:t>
        </w:r>
      </w:hyperlink>
      <w:r w:rsidR="00727CAB">
        <w:rPr>
          <w:rFonts w:ascii="微软雅黑" w:eastAsia="微软雅黑" w:hAnsi="微软雅黑" w:cs="微软雅黑" w:hint="eastAsia"/>
          <w:sz w:val="21"/>
          <w:szCs w:val="21"/>
        </w:rPr>
        <w:t>111@qq.com</w:t>
      </w:r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spacing w:line="240" w:lineRule="exact"/>
        <w:ind w:left="363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2.1.</w:t>
      </w:r>
      <w:bookmarkStart w:id="9" w:name="获取token和randomKey"/>
      <w:r>
        <w:rPr>
          <w:rFonts w:ascii="微软雅黑" w:eastAsia="微软雅黑" w:hAnsi="微软雅黑" w:cs="微软雅黑" w:hint="eastAsia"/>
          <w:sz w:val="28"/>
          <w:szCs w:val="28"/>
        </w:rPr>
        <w:t>3获取token和randomKey</w:t>
      </w:r>
    </w:p>
    <w:bookmarkEnd w:id="9"/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fldChar w:fldCharType="begin"/>
      </w:r>
      <w:r>
        <w:rPr>
          <w:rFonts w:ascii="微软雅黑" w:eastAsia="微软雅黑" w:hAnsi="微软雅黑" w:cs="微软雅黑" w:hint="eastAsia"/>
          <w:sz w:val="20"/>
          <w:szCs w:val="20"/>
        </w:rPr>
        <w:instrText xml:space="preserve"> HYPERLINK "http://182.254.147.223:80/auth" </w:instrTex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sz w:val="20"/>
          <w:szCs w:val="20"/>
        </w:rPr>
        <w:t>http://182.254.147.223:8080/guns-rest/auth</w:t>
      </w:r>
      <w:r>
        <w:rPr>
          <w:rFonts w:ascii="微软雅黑" w:eastAsia="微软雅黑" w:hAnsi="微软雅黑" w:cs="微软雅黑" w:hint="eastAsia"/>
          <w:sz w:val="20"/>
          <w:szCs w:val="20"/>
        </w:rPr>
        <w:fldChar w:fldCharType="end"/>
      </w:r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056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15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1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  <w:r w:rsidR="00704F85">
              <w:rPr>
                <w:rFonts w:ascii="微软雅黑" w:eastAsia="微软雅黑" w:hAnsi="微软雅黑" w:cs="微软雅黑"/>
                <w:sz w:val="18"/>
                <w:szCs w:val="18"/>
              </w:rPr>
              <w:t>OrMail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1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用户手机号码</w:t>
            </w:r>
            <w:r w:rsidR="00BB017C">
              <w:rPr>
                <w:rFonts w:ascii="微软雅黑" w:eastAsia="微软雅黑" w:hAnsi="微软雅黑" w:cs="微软雅黑" w:hint="eastAsia"/>
                <w:sz w:val="18"/>
                <w:szCs w:val="18"/>
              </w:rPr>
              <w:t>或邮箱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1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返回数据</w:t>
      </w:r>
    </w:p>
    <w:tbl>
      <w:tblPr>
        <w:tblStyle w:val="a5"/>
        <w:tblW w:w="9045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504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50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randomKey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随机码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BE33F5">
      <w:pPr>
        <w:rPr>
          <w:rFonts w:ascii="微软雅黑" w:eastAsia="微软雅黑" w:hAnsi="微软雅黑" w:cs="微软雅黑"/>
          <w:sz w:val="21"/>
          <w:szCs w:val="21"/>
        </w:rPr>
      </w:pPr>
      <w:hyperlink r:id="rId13" w:history="1">
        <w:r w:rsidR="00727CAB" w:rsidRP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http://182.254.147.223:8080/guns-rest/auth?</w:t>
        </w:r>
        <w:r w:rsidR="00727CAB" w:rsidRPr="00727CAB">
          <w:rPr>
            <w:rStyle w:val="a4"/>
            <w:rFonts w:ascii="微软雅黑" w:eastAsia="微软雅黑" w:hAnsi="微软雅黑" w:cs="微软雅黑" w:hint="eastAsia"/>
            <w:sz w:val="18"/>
            <w:szCs w:val="18"/>
          </w:rPr>
          <w:t xml:space="preserve"> </w:t>
        </w:r>
        <w:r w:rsidR="00727CAB" w:rsidRP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phone</w:t>
        </w:r>
        <w:r w:rsidR="00727CAB" w:rsidRPr="00727CAB">
          <w:rPr>
            <w:rStyle w:val="a4"/>
            <w:rFonts w:ascii="微软雅黑" w:eastAsia="微软雅黑" w:hAnsi="微软雅黑" w:cs="微软雅黑"/>
            <w:sz w:val="21"/>
            <w:szCs w:val="21"/>
          </w:rPr>
          <w:t>OrMail</w:t>
        </w:r>
        <w:r w:rsidR="00727CAB" w:rsidRP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 xml:space="preserve"> =15021040643&amp;code=231599</w:t>
        </w:r>
      </w:hyperlink>
    </w:p>
    <w:p w:rsidR="005F73FC" w:rsidRDefault="00727CAB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"randomKey":"9w1frh",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"token":"eyJhbGciOiJIUzUxMiJ9.eyJyYW5kb21LZXkiOiI5dzFmcmgiLCJzdWIiOiIxNTAy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MTA0MDY0MyIsImV4cCI6MTUwNzM1MDkyNSwiaWF0IjoxNTA2NzQ2MTI1fQ.T0aIIIg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5_ZG5i3tsS42FuguvI65KT1fIdWD0_EsYijs6xvCjb5vu-aQU3otbfbG-7eMpeBDhCVKYk"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5F73FC">
      <w:pPr>
        <w:spacing w:line="240" w:lineRule="exact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2.1.</w:t>
      </w:r>
      <w:bookmarkStart w:id="10" w:name="用户行为上报接口"/>
      <w:r>
        <w:rPr>
          <w:rFonts w:ascii="微软雅黑" w:eastAsia="微软雅黑" w:hAnsi="微软雅黑" w:cs="微软雅黑" w:hint="eastAsia"/>
          <w:sz w:val="28"/>
          <w:szCs w:val="28"/>
        </w:rPr>
        <w:t>4用户行为上报接口</w:t>
      </w:r>
      <w:bookmarkEnd w:id="10"/>
    </w:p>
    <w:p w:rsidR="005F73FC" w:rsidRDefault="00BE33F5">
      <w:pPr>
        <w:rPr>
          <w:rFonts w:ascii="微软雅黑" w:eastAsia="微软雅黑" w:hAnsi="微软雅黑" w:cs="微软雅黑"/>
          <w:sz w:val="20"/>
          <w:szCs w:val="20"/>
        </w:rPr>
      </w:pPr>
      <w:hyperlink r:id="rId14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http://182.254.147.223:8080/guns-rest/wayapi/v1/accessory/report/userAction</w:t>
        </w:r>
      </w:hyperlink>
    </w:p>
    <w:p w:rsidR="005F73FC" w:rsidRDefault="00727CA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195" w:type="dxa"/>
        <w:tblLayout w:type="fixed"/>
        <w:tblLook w:val="04A0" w:firstRow="1" w:lastRow="0" w:firstColumn="1" w:lastColumn="0" w:noHBand="0" w:noVBand="1"/>
      </w:tblPr>
      <w:tblGrid>
        <w:gridCol w:w="1847"/>
        <w:gridCol w:w="952"/>
        <w:gridCol w:w="1232"/>
        <w:gridCol w:w="5164"/>
      </w:tblGrid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5164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5164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用户id（type类型为1和11时，用户id传0）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5164" w:type="dxa"/>
          </w:tcPr>
          <w:p w:rsidR="005F73FC" w:rsidRPr="0082554D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操作类型，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客户端启动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用户手机号登录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用户退出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客户端切换帐号 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指纹登录/解锁点击次数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1" w:name="OLE_LINK3"/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文件加解密操作</w:t>
            </w:r>
          </w:p>
          <w:bookmarkEnd w:id="11"/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网页/应用快捷直达点击次数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应用/网站免密登录点击次数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使用小贴士点击次数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帮助中心点击次数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客户端退出点击次数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隐私空间点击次数</w:t>
            </w:r>
          </w:p>
          <w:p w:rsidR="005F73FC" w:rsidRPr="0082554D" w:rsidRDefault="00727CAB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文件加解密点击次数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number</w:t>
            </w:r>
          </w:p>
        </w:tc>
        <w:tc>
          <w:tcPr>
            <w:tcW w:w="95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32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5164" w:type="dxa"/>
          </w:tcPr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文件加密数量：加密文件传1，解密一个文件传-1。</w:t>
            </w:r>
          </w:p>
          <w:p w:rsidR="005F73FC" w:rsidRDefault="00727CA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type类型为6时文件加解密传值，否则传0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返回数据</w:t>
      </w:r>
    </w:p>
    <w:tbl>
      <w:tblPr>
        <w:tblStyle w:val="a5"/>
        <w:tblW w:w="9195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654"/>
      </w:tblGrid>
      <w:tr w:rsidR="005F73FC">
        <w:trPr>
          <w:trHeight w:val="261"/>
        </w:trPr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5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BE33F5">
      <w:pPr>
        <w:rPr>
          <w:rFonts w:ascii="微软雅黑" w:eastAsia="微软雅黑" w:hAnsi="微软雅黑" w:cs="微软雅黑"/>
          <w:sz w:val="21"/>
          <w:szCs w:val="21"/>
        </w:rPr>
      </w:pPr>
      <w:hyperlink r:id="rId15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</w:t>
        </w:r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182.254.147.223</w:t>
        </w:r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:8080/guns-rest/wayapi/v1/accessory/report/userAction?userId=2&amp;type=2&amp;number=0</w:t>
        </w:r>
      </w:hyperlink>
    </w:p>
    <w:p w:rsidR="005F73FC" w:rsidRDefault="00727CAB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spacing w:line="240" w:lineRule="exact"/>
        <w:ind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}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2.1.</w:t>
      </w:r>
      <w:bookmarkStart w:id="12" w:name="操作系统上报接口"/>
      <w:r>
        <w:rPr>
          <w:rFonts w:ascii="微软雅黑" w:eastAsia="微软雅黑" w:hAnsi="微软雅黑" w:cs="微软雅黑" w:hint="eastAsia"/>
          <w:sz w:val="28"/>
          <w:szCs w:val="28"/>
        </w:rPr>
        <w:t>5操作系统上报接口</w:t>
      </w:r>
      <w:bookmarkEnd w:id="12"/>
    </w:p>
    <w:p w:rsidR="005F73FC" w:rsidRDefault="00BE33F5">
      <w:pPr>
        <w:rPr>
          <w:rFonts w:ascii="微软雅黑" w:eastAsia="微软雅黑" w:hAnsi="微软雅黑" w:cs="微软雅黑"/>
          <w:sz w:val="20"/>
          <w:szCs w:val="20"/>
        </w:rPr>
      </w:pPr>
      <w:hyperlink r:id="rId16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http://182.254.147.223:8080/guns-rest/wayapi/v1/accessory/report/windowsVersion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1847"/>
        <w:gridCol w:w="1852"/>
        <w:gridCol w:w="1832"/>
        <w:gridCol w:w="3696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52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32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696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windowsType</w:t>
            </w:r>
          </w:p>
        </w:tc>
        <w:tc>
          <w:tcPr>
            <w:tcW w:w="1852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832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6" w:type="dxa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window版本：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win7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win8 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win8.1</w:t>
            </w:r>
          </w:p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win10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238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3697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状态编号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e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返回数据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69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BE33F5">
      <w:pPr>
        <w:rPr>
          <w:rFonts w:ascii="微软雅黑" w:eastAsia="微软雅黑" w:hAnsi="微软雅黑" w:cs="微软雅黑"/>
          <w:sz w:val="20"/>
          <w:szCs w:val="20"/>
        </w:rPr>
      </w:pPr>
      <w:hyperlink r:id="rId17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http://182.254.147.223:8080/guns-rest/wayapi/v1/accessory/report/windowsVersion?windowsType=1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{"object":"",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ab/>
        <w:t>"sign":""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i/>
          <w:iCs/>
        </w:rPr>
      </w:pPr>
      <w:bookmarkStart w:id="13" w:name="获取更新信息接口"/>
      <w:r>
        <w:rPr>
          <w:rFonts w:ascii="微软雅黑" w:eastAsia="微软雅黑" w:hAnsi="微软雅黑" w:cs="微软雅黑" w:hint="eastAsia"/>
          <w:sz w:val="28"/>
          <w:szCs w:val="28"/>
        </w:rPr>
        <w:t>2.1.6获取更新信息接口</w:t>
      </w:r>
      <w:bookmarkEnd w:id="13"/>
    </w:p>
    <w:p w:rsidR="005F73FC" w:rsidRDefault="00727CAB">
      <w:pPr>
        <w:rPr>
          <w:rFonts w:ascii="微软雅黑" w:eastAsia="微软雅黑" w:hAnsi="微软雅黑" w:cs="微软雅黑"/>
          <w:i/>
          <w:iCs/>
        </w:rPr>
      </w:pPr>
      <w:r>
        <w:rPr>
          <w:rFonts w:ascii="微软雅黑" w:eastAsia="微软雅黑" w:hAnsi="微软雅黑" w:cs="微软雅黑" w:hint="eastAsia"/>
          <w:i/>
          <w:iCs/>
        </w:rPr>
        <w:t>测试环境地址：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http://182.254.147.223:8080/WayWebSite/WAYSoftware/versionConfig.json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5"/>
          <w:szCs w:val="15"/>
        </w:rPr>
      </w:pPr>
      <w:r>
        <w:rPr>
          <w:rFonts w:ascii="微软雅黑" w:eastAsia="微软雅黑" w:hAnsi="微软雅黑" w:cs="微软雅黑" w:hint="eastAsia"/>
          <w:i/>
          <w:iCs/>
        </w:rPr>
        <w:t>生产环境地址：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https://www.whoareyou.live/WAYSoftware/versionConfig.json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打开软件时，直接下载服务器json配置文件，到本地，解析文件内容，判断各个文件版本是否一致，小于文件内部版本则按照文件内部指定的下载地址，下载相应的数据更新到本地软件内部。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返回信息</w:t>
      </w:r>
    </w:p>
    <w:tbl>
      <w:tblPr>
        <w:tblStyle w:val="a5"/>
        <w:tblW w:w="9142" w:type="dxa"/>
        <w:tblLayout w:type="fixed"/>
        <w:tblLook w:val="04A0" w:firstRow="1" w:lastRow="0" w:firstColumn="1" w:lastColumn="0" w:noHBand="0" w:noVBand="1"/>
      </w:tblPr>
      <w:tblGrid>
        <w:gridCol w:w="4117"/>
        <w:gridCol w:w="1232"/>
        <w:gridCol w:w="1264"/>
        <w:gridCol w:w="2529"/>
      </w:tblGrid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WAYSoftware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objcet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版本内容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100" w:firstLine="18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APP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互啊佑客户端软件</w:t>
            </w:r>
          </w:p>
        </w:tc>
      </w:tr>
      <w:tr w:rsidR="005F73FC">
        <w:trPr>
          <w:trHeight w:val="90"/>
        </w:trPr>
        <w:tc>
          <w:tcPr>
            <w:tcW w:w="4117" w:type="dxa"/>
            <w:vAlign w:val="bottom"/>
          </w:tcPr>
          <w:p w:rsidR="005F73FC" w:rsidRDefault="00727CAB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SAFE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安全架构版本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82554D">
        <w:tc>
          <w:tcPr>
            <w:tcW w:w="4117" w:type="dxa"/>
            <w:vAlign w:val="bottom"/>
          </w:tcPr>
          <w:p w:rsidR="0082554D" w:rsidRPr="0082554D" w:rsidRDefault="0082554D">
            <w:pPr>
              <w:ind w:left="120" w:firstLineChars="300" w:firstLine="54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  <w:t>fi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82554D" w:rsidRPr="0082554D" w:rsidRDefault="0082554D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s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82554D" w:rsidRPr="0082554D" w:rsidRDefault="0082554D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82554D" w:rsidRPr="0082554D" w:rsidRDefault="0082554D">
            <w:pPr>
              <w:ind w:left="10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文件校验码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5F73FC">
        <w:trPr>
          <w:trHeight w:val="90"/>
        </w:trPr>
        <w:tc>
          <w:tcPr>
            <w:tcW w:w="4117" w:type="dxa"/>
            <w:vAlign w:val="bottom"/>
          </w:tcPr>
          <w:p w:rsidR="005F73FC" w:rsidRDefault="00727CAB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NORMAL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普通版本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5F73FC">
        <w:tc>
          <w:tcPr>
            <w:tcW w:w="4117" w:type="dxa"/>
            <w:vAlign w:val="bottom"/>
          </w:tcPr>
          <w:p w:rsidR="005F73FC" w:rsidRDefault="00727CA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Pr="0082554D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  <w:t>fi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21600C" w:rsidRPr="0082554D" w:rsidRDefault="0021600C" w:rsidP="0021600C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s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21600C" w:rsidRPr="0082554D" w:rsidRDefault="0021600C" w:rsidP="0021600C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Pr="0082554D" w:rsidRDefault="0021600C" w:rsidP="0021600C">
            <w:pPr>
              <w:ind w:left="10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文件校验码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100" w:firstLine="18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FIRMWARE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互啊佑指纹设备固件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SAFE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安全架构版本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Pr="0082554D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  <w:t>fi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21600C" w:rsidRPr="0082554D" w:rsidRDefault="0021600C" w:rsidP="0021600C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s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21600C" w:rsidRPr="0082554D" w:rsidRDefault="0021600C" w:rsidP="0021600C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Pr="0082554D" w:rsidRDefault="0021600C" w:rsidP="0021600C">
            <w:pPr>
              <w:ind w:left="10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文件校验码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downloadUrl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固件设备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normal1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21600C">
        <w:trPr>
          <w:trHeight w:val="309"/>
        </w:trPr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21600C">
        <w:trPr>
          <w:trHeight w:val="309"/>
        </w:trPr>
        <w:tc>
          <w:tcPr>
            <w:tcW w:w="4117" w:type="dxa"/>
            <w:vAlign w:val="bottom"/>
          </w:tcPr>
          <w:p w:rsidR="0021600C" w:rsidRPr="0082554D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  <w:t>fi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21600C" w:rsidRPr="0082554D" w:rsidRDefault="0021600C" w:rsidP="0021600C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s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21600C" w:rsidRPr="0082554D" w:rsidRDefault="0021600C" w:rsidP="0021600C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Pr="0082554D" w:rsidRDefault="0021600C" w:rsidP="0021600C">
            <w:pPr>
              <w:ind w:left="10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文件校验码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200" w:firstLine="36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NORMAL</w:t>
            </w:r>
            <w:r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固件设备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normal3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</w:t>
            </w:r>
          </w:p>
        </w:tc>
      </w:tr>
      <w:tr w:rsidR="0021600C">
        <w:tc>
          <w:tcPr>
            <w:tcW w:w="4117" w:type="dxa"/>
            <w:vAlign w:val="bottom"/>
          </w:tcPr>
          <w:p w:rsidR="0021600C" w:rsidRDefault="0021600C" w:rsidP="0021600C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232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264" w:type="dxa"/>
            <w:vAlign w:val="bottom"/>
          </w:tcPr>
          <w:p w:rsidR="0021600C" w:rsidRDefault="0021600C" w:rsidP="002160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21600C" w:rsidRDefault="0021600C" w:rsidP="0021600C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</w:t>
            </w:r>
          </w:p>
        </w:tc>
      </w:tr>
      <w:tr w:rsidR="00B4032B">
        <w:tc>
          <w:tcPr>
            <w:tcW w:w="4117" w:type="dxa"/>
            <w:vAlign w:val="bottom"/>
          </w:tcPr>
          <w:p w:rsidR="00B4032B" w:rsidRPr="0082554D" w:rsidRDefault="00B4032B" w:rsidP="00B4032B">
            <w:pPr>
              <w:ind w:left="120" w:firstLineChars="300" w:firstLine="54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clear" w:color="auto" w:fill="FFFFFF"/>
              </w:rPr>
              <w:t>fi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  <w:shd w:val="clear" w:color="auto" w:fill="FFFFFF"/>
              </w:rPr>
              <w:t>leCheckCode</w:t>
            </w:r>
          </w:p>
        </w:tc>
        <w:tc>
          <w:tcPr>
            <w:tcW w:w="1232" w:type="dxa"/>
            <w:vAlign w:val="bottom"/>
          </w:tcPr>
          <w:p w:rsidR="00B4032B" w:rsidRPr="0082554D" w:rsidRDefault="00B4032B" w:rsidP="00B4032B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s</w:t>
            </w:r>
            <w:r w:rsidRPr="0082554D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1264" w:type="dxa"/>
            <w:vAlign w:val="bottom"/>
          </w:tcPr>
          <w:p w:rsidR="00B4032B" w:rsidRPr="0082554D" w:rsidRDefault="00B4032B" w:rsidP="00B4032B">
            <w:pP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B4032B" w:rsidRPr="0082554D" w:rsidRDefault="00B4032B" w:rsidP="00B4032B">
            <w:pPr>
              <w:ind w:left="100"/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</w:pPr>
            <w:r w:rsidRPr="0082554D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文件校验码</w:t>
            </w:r>
          </w:p>
        </w:tc>
      </w:tr>
      <w:tr w:rsidR="00B4032B">
        <w:tc>
          <w:tcPr>
            <w:tcW w:w="4117" w:type="dxa"/>
            <w:vAlign w:val="bottom"/>
          </w:tcPr>
          <w:p w:rsidR="00B4032B" w:rsidRDefault="00B4032B" w:rsidP="00B4032B">
            <w:pPr>
              <w:ind w:left="120" w:firstLineChars="300" w:firstLine="540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downloadUrl</w:t>
            </w:r>
          </w:p>
        </w:tc>
        <w:tc>
          <w:tcPr>
            <w:tcW w:w="1232" w:type="dxa"/>
            <w:vAlign w:val="bottom"/>
          </w:tcPr>
          <w:p w:rsidR="00B4032B" w:rsidRDefault="00B4032B" w:rsidP="00B4032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264" w:type="dxa"/>
            <w:vAlign w:val="bottom"/>
          </w:tcPr>
          <w:p w:rsidR="00B4032B" w:rsidRDefault="00B4032B" w:rsidP="00B4032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9" w:type="dxa"/>
            <w:vAlign w:val="bottom"/>
          </w:tcPr>
          <w:p w:rsidR="00B4032B" w:rsidRDefault="00B4032B" w:rsidP="00B4032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最新版本下载地址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"WAYSoftware"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"APP"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"SAFE"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015649" w:rsidRPr="00531CD7" w:rsidRDefault="00015649">
      <w:pP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>fileCheckCode</w:t>
      </w:r>
      <w:r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 xml:space="preserve">: </w:t>
      </w:r>
      <w:r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</w:p>
    <w:p w:rsidR="005F73FC" w:rsidRDefault="00727CAB">
      <w:pPr>
        <w:ind w:left="126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"https://www.whoareyou.live/WAYSoftware/app/safe/waySAFEClient.exe"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},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"NORMAL"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015649" w:rsidRPr="00531CD7" w:rsidRDefault="00015649">
      <w:pP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531CD7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531CD7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>fileCheckCode</w:t>
      </w:r>
      <w:r w:rsidR="00531CD7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531CD7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 xml:space="preserve">: </w:t>
      </w:r>
      <w:r w:rsidR="00531CD7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""</w:t>
      </w:r>
    </w:p>
    <w:p w:rsidR="005F73FC" w:rsidRDefault="00727CAB">
      <w:pPr>
        <w:ind w:left="1620" w:hangingChars="900" w:hanging="16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"https://www.whoareyou.live/WAYSoftware/app/normal/wayNORMALClient.exe"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},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"FIRMWARE"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"SAFE"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4618F0" w:rsidRPr="000F0339" w:rsidRDefault="004618F0">
      <w:pP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0F0339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0F0339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>fileCheckCode</w:t>
      </w:r>
      <w:r w:rsidR="000F0339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0F0339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 xml:space="preserve">: </w:t>
      </w:r>
      <w:r w:rsidR="000F0339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""</w:t>
      </w:r>
    </w:p>
    <w:p w:rsidR="005F73FC" w:rsidRDefault="00727CAB">
      <w:pPr>
        <w:ind w:left="1620" w:hangingChars="900" w:hanging="16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"https://www.whoareyou.live/WAYSoftware/firmware/safe/waySAFE-USB.bin"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},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432339">
        <w:rPr>
          <w:rFonts w:ascii="微软雅黑" w:eastAsia="微软雅黑" w:hAnsi="微软雅黑" w:cs="微软雅黑" w:hint="eastAsia"/>
          <w:color w:val="FF0000"/>
          <w:sz w:val="18"/>
          <w:szCs w:val="18"/>
        </w:rPr>
        <w:t>"</w:t>
      </w:r>
      <w:r w:rsidRPr="00432339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NORMAL</w:t>
      </w:r>
      <w:r w:rsidR="00432339" w:rsidRPr="00432339">
        <w:rPr>
          <w:rFonts w:ascii="微软雅黑" w:eastAsia="微软雅黑" w:hAnsi="微软雅黑" w:cs="微软雅黑"/>
          <w:b/>
          <w:color w:val="FF0000"/>
          <w:sz w:val="18"/>
          <w:szCs w:val="18"/>
        </w:rPr>
        <w:t>1</w:t>
      </w:r>
      <w:r w:rsidRPr="00432339">
        <w:rPr>
          <w:rFonts w:ascii="微软雅黑" w:eastAsia="微软雅黑" w:hAnsi="微软雅黑" w:cs="微软雅黑" w:hint="eastAsia"/>
          <w:color w:val="FF000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1138BA" w:rsidRPr="00D46782" w:rsidRDefault="001138BA">
      <w:pP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>
        <w:rPr>
          <w:rFonts w:ascii="微软雅黑" w:eastAsia="微软雅黑" w:hAnsi="微软雅黑" w:cs="微软雅黑"/>
          <w:color w:val="7F007F"/>
          <w:sz w:val="18"/>
          <w:szCs w:val="18"/>
        </w:rPr>
        <w:tab/>
      </w:r>
      <w:r w:rsidR="00D46782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D46782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>fileCheckCode</w:t>
      </w:r>
      <w:r w:rsidR="00D46782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D46782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 xml:space="preserve">: </w:t>
      </w:r>
      <w:r w:rsidR="00D46782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""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</w:p>
    <w:p w:rsidR="005F73FC" w:rsidRPr="00432339" w:rsidRDefault="00727CAB">
      <w:pPr>
        <w:ind w:left="1260" w:firstLine="420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432339">
        <w:rPr>
          <w:rFonts w:ascii="微软雅黑" w:eastAsia="微软雅黑" w:hAnsi="微软雅黑" w:cs="微软雅黑" w:hint="eastAsia"/>
          <w:b/>
          <w:i/>
          <w:color w:val="FF0000"/>
          <w:sz w:val="18"/>
          <w:szCs w:val="18"/>
        </w:rPr>
        <w:t>"https://www.whoareyou.live/WAYSoftware/firmware/normal</w:t>
      </w:r>
      <w:r w:rsidR="00432339" w:rsidRPr="00432339">
        <w:rPr>
          <w:rFonts w:ascii="微软雅黑" w:eastAsia="微软雅黑" w:hAnsi="微软雅黑" w:cs="微软雅黑"/>
          <w:b/>
          <w:i/>
          <w:color w:val="FF0000"/>
          <w:sz w:val="18"/>
          <w:szCs w:val="18"/>
        </w:rPr>
        <w:t>1</w:t>
      </w:r>
      <w:r w:rsidRPr="00432339">
        <w:rPr>
          <w:rFonts w:ascii="微软雅黑" w:eastAsia="微软雅黑" w:hAnsi="微软雅黑" w:cs="微软雅黑" w:hint="eastAsia"/>
          <w:b/>
          <w:i/>
          <w:color w:val="FF0000"/>
          <w:sz w:val="18"/>
          <w:szCs w:val="18"/>
        </w:rPr>
        <w:t>/wayNORMAL</w:t>
      </w:r>
      <w:r w:rsidR="00432339" w:rsidRPr="00432339">
        <w:rPr>
          <w:rFonts w:ascii="微软雅黑" w:eastAsia="微软雅黑" w:hAnsi="微软雅黑" w:cs="微软雅黑"/>
          <w:b/>
          <w:i/>
          <w:color w:val="FF0000"/>
          <w:sz w:val="18"/>
          <w:szCs w:val="18"/>
        </w:rPr>
        <w:t>1</w:t>
      </w:r>
      <w:r w:rsidRPr="00432339">
        <w:rPr>
          <w:rFonts w:ascii="微软雅黑" w:eastAsia="微软雅黑" w:hAnsi="微软雅黑" w:cs="微软雅黑" w:hint="eastAsia"/>
          <w:b/>
          <w:i/>
          <w:color w:val="FF0000"/>
          <w:sz w:val="18"/>
          <w:szCs w:val="18"/>
        </w:rPr>
        <w:t>-USB.bin"</w:t>
      </w:r>
    </w:p>
    <w:p w:rsidR="005F73FC" w:rsidRDefault="00727CAB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  <w:r w:rsidR="00432339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</w:p>
    <w:p w:rsidR="00432339" w:rsidRDefault="00432339" w:rsidP="0043233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Pr="00432339">
        <w:rPr>
          <w:rFonts w:ascii="微软雅黑" w:eastAsia="微软雅黑" w:hAnsi="微软雅黑" w:cs="微软雅黑" w:hint="eastAsia"/>
          <w:color w:val="FF0000"/>
          <w:sz w:val="18"/>
          <w:szCs w:val="18"/>
        </w:rPr>
        <w:t>"</w:t>
      </w:r>
      <w:r w:rsidRPr="00432339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NORMAL</w:t>
      </w:r>
      <w:r w:rsidRPr="00432339">
        <w:rPr>
          <w:rFonts w:ascii="微软雅黑" w:eastAsia="微软雅黑" w:hAnsi="微软雅黑" w:cs="微软雅黑"/>
          <w:b/>
          <w:color w:val="FF0000"/>
          <w:sz w:val="18"/>
          <w:szCs w:val="18"/>
        </w:rPr>
        <w:t>3</w:t>
      </w:r>
      <w:r w:rsidRPr="00432339">
        <w:rPr>
          <w:rFonts w:ascii="微软雅黑" w:eastAsia="微软雅黑" w:hAnsi="微软雅黑" w:cs="微软雅黑" w:hint="eastAsia"/>
          <w:color w:val="FF000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{</w:t>
      </w:r>
    </w:p>
    <w:p w:rsidR="00432339" w:rsidRDefault="00432339" w:rsidP="0043233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"name"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i/>
          <w:color w:val="2A00FF"/>
          <w:sz w:val="18"/>
          <w:szCs w:val="18"/>
        </w:rPr>
        <w:t>"1.0.0"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432339" w:rsidRDefault="00432339" w:rsidP="00432339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"number"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,</w:t>
      </w:r>
    </w:p>
    <w:p w:rsidR="003035F5" w:rsidRPr="000F2FEB" w:rsidRDefault="003035F5" w:rsidP="00432339">
      <w:pP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E02243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E02243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>fileCheckCode</w:t>
      </w:r>
      <w:r w:rsidR="00E02243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</w:t>
      </w:r>
      <w:r w:rsidR="00E02243" w:rsidRPr="00531CD7">
        <w:rPr>
          <w:rFonts w:ascii="微软雅黑" w:eastAsia="微软雅黑" w:hAnsi="微软雅黑" w:cs="微软雅黑"/>
          <w:b/>
          <w:color w:val="FF0000"/>
          <w:sz w:val="18"/>
          <w:szCs w:val="18"/>
        </w:rPr>
        <w:t xml:space="preserve">: </w:t>
      </w:r>
      <w:r w:rsidR="00E02243" w:rsidRPr="00531CD7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""</w:t>
      </w:r>
    </w:p>
    <w:p w:rsidR="00432339" w:rsidRDefault="00432339" w:rsidP="00432339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"downloadUrl"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:</w:t>
      </w:r>
    </w:p>
    <w:p w:rsidR="00432339" w:rsidRPr="00432339" w:rsidRDefault="00432339" w:rsidP="00432339">
      <w:pPr>
        <w:ind w:left="1260" w:firstLine="420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 w:rsidRPr="00432339">
        <w:rPr>
          <w:rFonts w:ascii="微软雅黑" w:eastAsia="微软雅黑" w:hAnsi="微软雅黑" w:cs="微软雅黑" w:hint="eastAsia"/>
          <w:b/>
          <w:i/>
          <w:color w:val="FF0000"/>
          <w:sz w:val="18"/>
          <w:szCs w:val="18"/>
        </w:rPr>
        <w:t>"https://www.whoareyou.live/WAYSoftware/firmware/normal</w:t>
      </w:r>
      <w:r w:rsidRPr="00432339">
        <w:rPr>
          <w:rFonts w:ascii="微软雅黑" w:eastAsia="微软雅黑" w:hAnsi="微软雅黑" w:cs="微软雅黑"/>
          <w:b/>
          <w:i/>
          <w:color w:val="FF0000"/>
          <w:sz w:val="18"/>
          <w:szCs w:val="18"/>
        </w:rPr>
        <w:t>3</w:t>
      </w:r>
      <w:r w:rsidRPr="00432339">
        <w:rPr>
          <w:rFonts w:ascii="微软雅黑" w:eastAsia="微软雅黑" w:hAnsi="微软雅黑" w:cs="微软雅黑" w:hint="eastAsia"/>
          <w:b/>
          <w:i/>
          <w:color w:val="FF0000"/>
          <w:sz w:val="18"/>
          <w:szCs w:val="18"/>
        </w:rPr>
        <w:t>/wayNORMAL</w:t>
      </w:r>
      <w:r w:rsidRPr="00432339">
        <w:rPr>
          <w:rFonts w:ascii="微软雅黑" w:eastAsia="微软雅黑" w:hAnsi="微软雅黑" w:cs="微软雅黑"/>
          <w:b/>
          <w:i/>
          <w:color w:val="FF0000"/>
          <w:sz w:val="18"/>
          <w:szCs w:val="18"/>
        </w:rPr>
        <w:t>3</w:t>
      </w:r>
      <w:r w:rsidRPr="00432339">
        <w:rPr>
          <w:rFonts w:ascii="微软雅黑" w:eastAsia="微软雅黑" w:hAnsi="微软雅黑" w:cs="微软雅黑" w:hint="eastAsia"/>
          <w:b/>
          <w:i/>
          <w:color w:val="FF0000"/>
          <w:sz w:val="18"/>
          <w:szCs w:val="18"/>
        </w:rPr>
        <w:t>-USB.bin"</w:t>
      </w:r>
    </w:p>
    <w:p w:rsidR="00432339" w:rsidRPr="00432339" w:rsidRDefault="00432339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tabs>
          <w:tab w:val="left" w:pos="720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}</w:t>
      </w:r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2.2</w:t>
      </w:r>
      <w:bookmarkStart w:id="14" w:name="身份认证接口"/>
      <w:r>
        <w:rPr>
          <w:rFonts w:ascii="微软雅黑" w:eastAsia="微软雅黑" w:hAnsi="微软雅黑" w:cs="微软雅黑" w:hint="eastAsia"/>
          <w:sz w:val="30"/>
          <w:szCs w:val="30"/>
        </w:rPr>
        <w:t>身份认证接口</w:t>
      </w:r>
      <w:bookmarkStart w:id="15" w:name="用户注册或登录"/>
      <w:bookmarkEnd w:id="14"/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2.2.1用户手机号注册或登录</w:t>
      </w:r>
      <w:bookmarkEnd w:id="15"/>
    </w:p>
    <w:p w:rsidR="005F73FC" w:rsidRDefault="00BE33F5">
      <w:pPr>
        <w:rPr>
          <w:rFonts w:ascii="微软雅黑" w:eastAsia="微软雅黑" w:hAnsi="微软雅黑" w:cs="微软雅黑"/>
          <w:sz w:val="21"/>
          <w:szCs w:val="21"/>
        </w:rPr>
      </w:pPr>
      <w:hyperlink r:id="rId18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http://182.254.147.223:8080/guns-rest/wayapi/v1/accessory/auth/loginByPhone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1847"/>
        <w:gridCol w:w="1005"/>
        <w:gridCol w:w="2036"/>
        <w:gridCol w:w="4339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16" w:name="OLE_LINK1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设备编号（通过驱动获取到鼠标芯片编号）</w:t>
            </w:r>
            <w:bookmarkEnd w:id="16"/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电话号码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ip地址</w:t>
            </w:r>
          </w:p>
        </w:tc>
      </w:tr>
      <w:tr w:rsidR="00BE33F5" w:rsidRPr="00BE33F5"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logAppType</w:t>
            </w:r>
          </w:p>
        </w:tc>
        <w:tc>
          <w:tcPr>
            <w:tcW w:w="1005" w:type="dxa"/>
            <w:vAlign w:val="bottom"/>
          </w:tcPr>
          <w:p w:rsidR="005F73FC" w:rsidRPr="00BE33F5" w:rsidRDefault="00E310C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="00727CAB"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2036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客户端类型：1-SAFE 2-NORMAL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3827"/>
        <w:gridCol w:w="997"/>
        <w:gridCol w:w="1061"/>
        <w:gridCol w:w="3342"/>
      </w:tblGrid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状态信息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99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object{accessoryChipModel}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chipBrand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object{userModel}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userModel.userPhone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用户电话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userModel.nikeName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userModel.sex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用户性别：0 默认 1男 2女 3 其他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userModel.email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用户邮件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userModel{fingerManagerModels}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用户指纹模型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fingerManagerModels[i].fqId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fingerManagerModels[i].chipFpId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设备的Id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fingerManagerModels[i].location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手指的位置</w:t>
            </w:r>
          </w:p>
        </w:tc>
      </w:tr>
      <w:tr w:rsidR="005F73FC">
        <w:trPr>
          <w:trHeight w:val="90"/>
        </w:trPr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fingerManagerModels[i].addtime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fingerManagerModels[i].quickLaunchModel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直达功能模型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quickLaunchModel.quickId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quickLaunchModel.type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直达类型：1应用程序，2网页，3文件0无直达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直达的地址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quickLaunchModel.img_url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直达应用类型默认图标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BE33F5">
      <w:pPr>
        <w:rPr>
          <w:rFonts w:ascii="微软雅黑" w:eastAsia="微软雅黑" w:hAnsi="微软雅黑" w:cs="微软雅黑"/>
          <w:sz w:val="21"/>
          <w:szCs w:val="21"/>
        </w:rPr>
      </w:pPr>
      <w:hyperlink r:id="rId19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http://182.254.147.223:8080/guns-rest/wayapi/v1/accessory/auth/loginByPhone</w:t>
        </w:r>
      </w:hyperlink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{"object":"eyJjaGlwTnVtYmVyIjoiMTExMTExMTExMTExIiwiY29",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"sign":"2437188573b6b2b887843349435c2898"}</w:t>
      </w:r>
    </w:p>
    <w:p w:rsidR="005F73FC" w:rsidRDefault="005F73FC">
      <w:pPr>
        <w:spacing w:line="240" w:lineRule="exact"/>
        <w:ind w:left="360"/>
        <w:rPr>
          <w:rFonts w:ascii="微软雅黑" w:eastAsia="微软雅黑" w:hAnsi="微软雅黑" w:cs="微软雅黑"/>
          <w:color w:val="4A5560"/>
          <w:sz w:val="18"/>
          <w:szCs w:val="18"/>
          <w:shd w:val="clear" w:color="auto" w:fill="FFFFFF"/>
        </w:rPr>
      </w:pPr>
    </w:p>
    <w:p w:rsidR="005F73FC" w:rsidRDefault="00727CAB">
      <w:pPr>
        <w:spacing w:line="240" w:lineRule="exact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"object":{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"accessoryChipModel":{</w:t>
      </w:r>
    </w:p>
    <w:p w:rsidR="005F73FC" w:rsidRDefault="00727CAB">
      <w:pPr>
        <w:ind w:left="420"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"chipId":12,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"chipNumber":"111111111111",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"chipBrand":"HX" 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"userModel":{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"email":"",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"fingerManagerModels":[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    ...            ],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"nikeName":"15021040643",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"sex":"0",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"userId":"2",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"userPhone":"15021040643"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},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"sign":"f4cc4c827eb49205884e48d29b1e5c14"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}</w:t>
      </w:r>
    </w:p>
    <w:p w:rsidR="005F73FC" w:rsidRDefault="00727CAB">
      <w:pPr>
        <w:pStyle w:val="Style12"/>
        <w:spacing w:line="240" w:lineRule="exac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窗体顶端</w:t>
      </w:r>
    </w:p>
    <w:p w:rsidR="005F73FC" w:rsidRDefault="00727CAB">
      <w:pPr>
        <w:pStyle w:val="Style13"/>
        <w:spacing w:line="240" w:lineRule="exac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窗体底端</w:t>
      </w:r>
    </w:p>
    <w:p w:rsidR="005F73FC" w:rsidRDefault="005F73FC">
      <w:pPr>
        <w:rPr>
          <w:rFonts w:ascii="微软雅黑" w:eastAsia="微软雅黑" w:hAnsi="微软雅黑" w:cs="微软雅黑"/>
          <w:sz w:val="20"/>
          <w:szCs w:val="20"/>
        </w:rPr>
      </w:pPr>
    </w:p>
    <w:p w:rsidR="005F73FC" w:rsidRDefault="00727CAB">
      <w:pPr>
        <w:tabs>
          <w:tab w:val="left" w:leader="dot" w:pos="8520"/>
        </w:tabs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2.2.2用户邮箱注册或登录</w:t>
      </w:r>
    </w:p>
    <w:p w:rsidR="005F73FC" w:rsidRDefault="00BE33F5">
      <w:pPr>
        <w:rPr>
          <w:rFonts w:ascii="微软雅黑" w:eastAsia="微软雅黑" w:hAnsi="微软雅黑" w:cs="微软雅黑"/>
          <w:sz w:val="24"/>
          <w:szCs w:val="24"/>
        </w:rPr>
      </w:pPr>
      <w:hyperlink r:id="rId20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</w:t>
        </w:r>
      </w:hyperlink>
      <w:r w:rsidR="00727CAB">
        <w:rPr>
          <w:rFonts w:ascii="微软雅黑" w:eastAsia="微软雅黑" w:hAnsi="微软雅黑" w:cs="微软雅黑" w:hint="eastAsia"/>
          <w:sz w:val="21"/>
          <w:szCs w:val="21"/>
        </w:rPr>
        <w:t>Mail</w:t>
      </w:r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1847"/>
        <w:gridCol w:w="1005"/>
        <w:gridCol w:w="2036"/>
        <w:gridCol w:w="4339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设备编号（通过驱动获取到鼠标芯片编号）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mail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</w:p>
        </w:tc>
        <w:tc>
          <w:tcPr>
            <w:tcW w:w="1005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036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ip地址</w:t>
            </w:r>
          </w:p>
        </w:tc>
      </w:tr>
      <w:tr w:rsidR="00BE33F5" w:rsidRPr="00BE33F5"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logAppType</w:t>
            </w:r>
          </w:p>
        </w:tc>
        <w:tc>
          <w:tcPr>
            <w:tcW w:w="1005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036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39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客户端类型：1-SAFE 2-NORMAL</w:t>
            </w:r>
          </w:p>
        </w:tc>
      </w:tr>
    </w:tbl>
    <w:p w:rsidR="005F73FC" w:rsidRDefault="005F73FC">
      <w:pPr>
        <w:rPr>
          <w:rFonts w:ascii="微软雅黑" w:eastAsia="微软雅黑" w:hAnsi="微软雅黑" w:cs="微软雅黑"/>
          <w:sz w:val="18"/>
          <w:szCs w:val="18"/>
        </w:rPr>
      </w:pPr>
    </w:p>
    <w:p w:rsidR="005F73FC" w:rsidRDefault="00727CA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返回信息</w:t>
      </w:r>
    </w:p>
    <w:tbl>
      <w:tblPr>
        <w:tblStyle w:val="a5"/>
        <w:tblW w:w="9227" w:type="dxa"/>
        <w:tblLayout w:type="fixed"/>
        <w:tblLook w:val="04A0" w:firstRow="1" w:lastRow="0" w:firstColumn="1" w:lastColumn="0" w:noHBand="0" w:noVBand="1"/>
      </w:tblPr>
      <w:tblGrid>
        <w:gridCol w:w="3827"/>
        <w:gridCol w:w="997"/>
        <w:gridCol w:w="1061"/>
        <w:gridCol w:w="3342"/>
      </w:tblGrid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responseCode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状态信息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99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object{accessoryChipModel}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chipBrand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object{userModel}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userModel.userPhone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用户电话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userModel.nikeName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userModel.sex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用户性别：0 默认 1男 2女 3 其他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userModel.email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用户邮件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userModel{fingerManagerModels}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用户指纹模型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fingerManagerModels[i].fqId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fingerManagerModels[i].chipFpId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fingerManagerModels[i].chipNumber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设备的Id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fingerManagerModels[i].location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手指的位置</w:t>
            </w:r>
          </w:p>
        </w:tc>
      </w:tr>
      <w:tr w:rsidR="005F73FC">
        <w:trPr>
          <w:trHeight w:val="90"/>
        </w:trPr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fingerManagerModels[i].addtime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fingerManagerModels[i].userId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2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061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34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fingerManagerModels[i].quickLaunchModel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直达功能模型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quickLaunchModel.quickId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直达id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quickLaunchModel.type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直达类型：1应用程序，2网页，3文件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lastRenderedPageBreak/>
              <w:t>0无直达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quickLaunchModel.url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直达的地址</w:t>
            </w:r>
          </w:p>
        </w:tc>
      </w:tr>
      <w:tr w:rsidR="005F73FC">
        <w:tc>
          <w:tcPr>
            <w:tcW w:w="382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quickLaunchModel.img_url</w:t>
            </w:r>
          </w:p>
        </w:tc>
        <w:tc>
          <w:tcPr>
            <w:tcW w:w="99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34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直达应用类型默认图标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BE33F5">
      <w:pPr>
        <w:rPr>
          <w:rFonts w:ascii="微软雅黑" w:eastAsia="微软雅黑" w:hAnsi="微软雅黑" w:cs="微软雅黑"/>
          <w:sz w:val="21"/>
          <w:szCs w:val="21"/>
        </w:rPr>
      </w:pPr>
      <w:hyperlink r:id="rId21" w:history="1">
        <w:r w:rsidR="00727CAB"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http://182.254.147.223:8080/guns-rest/wayapi/v1/accessory/auth/loginByPhone</w:t>
        </w:r>
      </w:hyperlink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 "object":"eyJjaGlwTnVtYmVyIjoiMTExMTExMTExMTExIiwiY29kZSI6IjI5ODY3OSIsImlwIjoiM",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"sign":"2437188573b6b2b887843349435c2898"}</w:t>
      </w:r>
    </w:p>
    <w:p w:rsidR="005F73FC" w:rsidRDefault="005F73FC">
      <w:pPr>
        <w:spacing w:line="240" w:lineRule="exact"/>
        <w:rPr>
          <w:rFonts w:ascii="微软雅黑" w:eastAsia="微软雅黑" w:hAnsi="微软雅黑" w:cs="微软雅黑"/>
          <w:sz w:val="21"/>
          <w:szCs w:val="21"/>
        </w:rPr>
      </w:pPr>
    </w:p>
    <w:p w:rsidR="005F73FC" w:rsidRDefault="00727CAB">
      <w:pPr>
        <w:spacing w:line="240" w:lineRule="exac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"object":{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"accessoryChipModel":{</w:t>
      </w:r>
    </w:p>
    <w:p w:rsidR="005F73FC" w:rsidRDefault="00727CAB">
      <w:pPr>
        <w:ind w:left="420"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"chipId":12,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"chipNumber":"111111111111",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"chipBrand":"HX" 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"userModel":{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"email":"",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"fingerManagerModels":[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    ...            ],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"nikeName":"15021040643",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"sex":"0",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"userId":"2",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"userPhone":"15021040643"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},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"sign":"f4cc4c827eb49205884e48d29b1e5c14"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}</w:t>
      </w:r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2.2.</w:t>
      </w:r>
      <w:bookmarkStart w:id="17" w:name="客户端指纹验证登录"/>
      <w:r>
        <w:rPr>
          <w:rFonts w:ascii="微软雅黑" w:eastAsia="微软雅黑" w:hAnsi="微软雅黑" w:cs="微软雅黑" w:hint="eastAsia"/>
          <w:sz w:val="28"/>
          <w:szCs w:val="28"/>
        </w:rPr>
        <w:t>3客户端指纹验证登录</w:t>
      </w:r>
      <w:bookmarkEnd w:id="17"/>
    </w:p>
    <w:p w:rsidR="005F73FC" w:rsidRDefault="00BE33F5">
      <w:pPr>
        <w:rPr>
          <w:rFonts w:ascii="微软雅黑" w:eastAsia="微软雅黑" w:hAnsi="微软雅黑" w:cs="微软雅黑"/>
          <w:sz w:val="20"/>
          <w:szCs w:val="20"/>
        </w:rPr>
      </w:pPr>
      <w:hyperlink r:id="rId22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http://182.254.147.223:8080/guns-rest/wayapi/v1/accessory/auth/loginByFp</w:t>
        </w:r>
      </w:hyperlink>
    </w:p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参数</w:t>
      </w:r>
    </w:p>
    <w:tbl>
      <w:tblPr>
        <w:tblStyle w:val="a5"/>
        <w:tblW w:w="9249" w:type="dxa"/>
        <w:tblLayout w:type="fixed"/>
        <w:tblLook w:val="04A0" w:firstRow="1" w:lastRow="0" w:firstColumn="1" w:lastColumn="0" w:noHBand="0" w:noVBand="1"/>
      </w:tblPr>
      <w:tblGrid>
        <w:gridCol w:w="1847"/>
        <w:gridCol w:w="1847"/>
        <w:gridCol w:w="1194"/>
        <w:gridCol w:w="4361"/>
      </w:tblGrid>
      <w:tr w:rsidR="005F73FC">
        <w:tc>
          <w:tcPr>
            <w:tcW w:w="1847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19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43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194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184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194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61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设备编号（通过驱动获取到鼠标芯片编号）</w:t>
            </w:r>
          </w:p>
        </w:tc>
      </w:tr>
      <w:tr w:rsidR="00BE33F5" w:rsidRPr="00BE33F5"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logAppType</w:t>
            </w:r>
          </w:p>
        </w:tc>
        <w:tc>
          <w:tcPr>
            <w:tcW w:w="1847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194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4361" w:type="dxa"/>
            <w:vAlign w:val="bottom"/>
          </w:tcPr>
          <w:p w:rsidR="005F73FC" w:rsidRPr="00BE33F5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客户端类型：1-SAFE 2-NORMAL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返回信息</w:t>
      </w:r>
    </w:p>
    <w:tbl>
      <w:tblPr>
        <w:tblStyle w:val="a5"/>
        <w:tblW w:w="9238" w:type="dxa"/>
        <w:tblLayout w:type="fixed"/>
        <w:tblLook w:val="04A0" w:firstRow="1" w:lastRow="0" w:firstColumn="1" w:lastColumn="0" w:noHBand="0" w:noVBand="1"/>
      </w:tblPr>
      <w:tblGrid>
        <w:gridCol w:w="3850"/>
        <w:gridCol w:w="932"/>
        <w:gridCol w:w="1039"/>
        <w:gridCol w:w="3417"/>
      </w:tblGrid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是否必须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responseCode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状态信息</w:t>
            </w:r>
          </w:p>
        </w:tc>
      </w:tr>
      <w:tr w:rsidR="005F73FC">
        <w:trPr>
          <w:trHeight w:val="291"/>
        </w:trPr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responseMessage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状态说明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sign</w:t>
            </w:r>
          </w:p>
        </w:tc>
        <w:tc>
          <w:tcPr>
            <w:tcW w:w="932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签名数据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object{accessoryChipModel}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设备模型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设备Id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chipNumber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chipBrand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5F73FC">
        <w:tc>
          <w:tcPr>
            <w:tcW w:w="3850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39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41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object{userModel}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用户模型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userModel.userPhone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用户电话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userModel.nikeName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用户昵称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userModel.sex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用户性别：0 默认 1男 2女 3 其他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userModel.email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用户邮件</w:t>
            </w:r>
          </w:p>
        </w:tc>
      </w:tr>
      <w:tr w:rsidR="005F73FC">
        <w:tc>
          <w:tcPr>
            <w:tcW w:w="3850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39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41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userModel{fingerManagerModels}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array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用户指纹模型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fingerManagerModels[i].fqId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指纹id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fingerManagerModels[i].chipFpId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fingerManagerModels[i].chipNumber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fingerManagerModels[i].chipId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设备的Id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fingerManagerModels[i].location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手指的位置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fingerManagerModels[i].addtime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fingerManagerModels[i].userId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5F73FC">
        <w:tc>
          <w:tcPr>
            <w:tcW w:w="3850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2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39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417" w:type="dxa"/>
          </w:tcPr>
          <w:p w:rsidR="005F73FC" w:rsidRDefault="005F73F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fingerManagerModels[i].quickLaunchModel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直达功能模型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quickLaunchModel.quickId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直达id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quickLaunchModel.type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直达类型：1应用程序，2网页，3文件0无直达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quickLaunchModel.url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直达的地址</w:t>
            </w:r>
          </w:p>
        </w:tc>
      </w:tr>
      <w:tr w:rsidR="005F73FC">
        <w:tc>
          <w:tcPr>
            <w:tcW w:w="3850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quickLaunchModel.img_url</w:t>
            </w:r>
          </w:p>
        </w:tc>
        <w:tc>
          <w:tcPr>
            <w:tcW w:w="932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039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3417" w:type="dxa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直达应用类型默认图标</w:t>
            </w:r>
          </w:p>
        </w:tc>
      </w:tr>
    </w:tbl>
    <w:p w:rsidR="005F73FC" w:rsidRDefault="00727CAB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示例信息POST</w:t>
      </w:r>
    </w:p>
    <w:p w:rsidR="005F73FC" w:rsidRDefault="00BE33F5">
      <w:pPr>
        <w:rPr>
          <w:rFonts w:ascii="微软雅黑" w:eastAsia="微软雅黑" w:hAnsi="微软雅黑" w:cs="微软雅黑"/>
          <w:sz w:val="15"/>
          <w:szCs w:val="15"/>
        </w:rPr>
      </w:pPr>
      <w:hyperlink r:id="rId23" w:history="1">
        <w:r w:rsidR="00727CAB">
          <w:rPr>
            <w:rStyle w:val="a4"/>
            <w:rFonts w:ascii="微软雅黑" w:eastAsia="微软雅黑" w:hAnsi="微软雅黑" w:cs="微软雅黑" w:hint="eastAsia"/>
            <w:sz w:val="20"/>
            <w:szCs w:val="20"/>
          </w:rPr>
          <w:t>http://182.254.147.223:8080/guns-rest/wayapi/v1/accessory/auth/loginByFp</w:t>
        </w:r>
      </w:hyperlink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 "object":"eyJjaGlwSWQiOjEyLCJ1c2VySWQiOjJ9",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"sign":"688578de210a921f3a58e0671ae10fef"}</w:t>
      </w:r>
    </w:p>
    <w:p w:rsidR="005F73FC" w:rsidRDefault="00727CAB">
      <w:pPr>
        <w:spacing w:line="240" w:lineRule="exac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</w:p>
    <w:p w:rsidR="005F73FC" w:rsidRDefault="00727CAB">
      <w:pPr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{</w:t>
      </w: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br/>
        <w:t>  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  "object":{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"accessoryChipModel":{</w:t>
      </w:r>
    </w:p>
    <w:p w:rsidR="005F73FC" w:rsidRDefault="00727CAB">
      <w:pPr>
        <w:ind w:left="420" w:firstLine="420"/>
        <w:rPr>
          <w:rFonts w:ascii="微软雅黑" w:eastAsia="微软雅黑" w:hAnsi="微软雅黑" w:cs="微软雅黑"/>
          <w:color w:val="7F007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t>"chipId":12,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"chipNumber":"111111111111",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"chipBrand":"HX" 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lastRenderedPageBreak/>
        <w:t>        "userModel":{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"email":"",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"fingerManagerModels":[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    ...            ],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"nikeName":"15021040643",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"sex":"0",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"userId":"2",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    "userPhone":"15021040643"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    }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},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"responseCode":"WRY001",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"responseMessage":"SUCCESS",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    "sign":"f4cc4c827eb49205884e48d29b1e5c14"</w:t>
      </w:r>
      <w:r>
        <w:rPr>
          <w:rFonts w:ascii="微软雅黑" w:eastAsia="微软雅黑" w:hAnsi="微软雅黑" w:cs="微软雅黑" w:hint="eastAsia"/>
          <w:color w:val="7F007F"/>
          <w:sz w:val="18"/>
          <w:szCs w:val="18"/>
        </w:rPr>
        <w:br/>
        <w:t>}</w:t>
      </w:r>
    </w:p>
    <w:p w:rsidR="005F73FC" w:rsidRDefault="00727CAB">
      <w:pPr>
        <w:tabs>
          <w:tab w:val="left" w:pos="720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3</w:t>
      </w:r>
      <w:bookmarkStart w:id="18" w:name="附录"/>
      <w:r>
        <w:rPr>
          <w:rFonts w:ascii="微软雅黑" w:eastAsia="微软雅黑" w:hAnsi="微软雅黑" w:cs="微软雅黑" w:hint="eastAsia"/>
          <w:sz w:val="36"/>
          <w:szCs w:val="36"/>
        </w:rPr>
        <w:t>附录</w:t>
      </w:r>
      <w:bookmarkEnd w:id="18"/>
    </w:p>
    <w:p w:rsidR="005F73FC" w:rsidRDefault="00727CAB">
      <w:pPr>
        <w:rPr>
          <w:rFonts w:ascii="微软雅黑" w:eastAsia="微软雅黑" w:hAnsi="微软雅黑" w:cs="微软雅黑"/>
          <w:sz w:val="24"/>
          <w:szCs w:val="24"/>
        </w:rPr>
      </w:pPr>
      <w:bookmarkStart w:id="19" w:name="状态码说明"/>
      <w:r>
        <w:rPr>
          <w:rFonts w:ascii="微软雅黑" w:eastAsia="微软雅黑" w:hAnsi="微软雅黑" w:cs="微软雅黑" w:hint="eastAsia"/>
          <w:sz w:val="24"/>
          <w:szCs w:val="24"/>
        </w:rPr>
        <w:t>状态码说明</w:t>
      </w:r>
      <w:bookmarkEnd w:id="19"/>
    </w:p>
    <w:p w:rsidR="005F73FC" w:rsidRDefault="00727CAB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所有操作如果成功则返回状态码 WRY001，如果失败状态码为非 WRY001</w:t>
      </w:r>
      <w:bookmarkStart w:id="20" w:name="page39"/>
      <w:bookmarkEnd w:id="20"/>
    </w:p>
    <w:p w:rsidR="005F73FC" w:rsidRDefault="00727CAB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responseCode状态码对照表</w:t>
      </w:r>
    </w:p>
    <w:tbl>
      <w:tblPr>
        <w:tblStyle w:val="a5"/>
        <w:tblW w:w="10101" w:type="dxa"/>
        <w:tblLayout w:type="fixed"/>
        <w:tblLook w:val="04A0" w:firstRow="1" w:lastRow="0" w:firstColumn="1" w:lastColumn="0" w:noHBand="0" w:noVBand="1"/>
      </w:tblPr>
      <w:tblGrid>
        <w:gridCol w:w="1541"/>
        <w:gridCol w:w="3090"/>
        <w:gridCol w:w="5470"/>
      </w:tblGrid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状态码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 （交互显示信息）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WRY001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成功</w:t>
            </w:r>
          </w:p>
        </w:tc>
        <w:tc>
          <w:tcPr>
            <w:tcW w:w="5470" w:type="dxa"/>
            <w:vAlign w:val="bottom"/>
          </w:tcPr>
          <w:p w:rsidR="005F73FC" w:rsidRDefault="005F73FC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WRY002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服务器忙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服务器繁忙中，请稍后再试。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WRY003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参数为空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请求参数中有空值，请重试。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WRY004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参数类型错误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请求参数类型不匹配，请重试。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WRY005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未查询到相关数据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未查询到相关数据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WRY006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数据添加失败，请重试。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WRY007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修改失败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数据修改失败，请重试。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WRY008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数据删除失败，请重试。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WRY009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数据失效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数据已经失效，请重试。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WRY010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验证码错误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抱歉！验证码有误，请确认后重新再试。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WRY011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验证码发送上限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抱歉！验证码获取次数过多，请稍后再试。</w:t>
            </w:r>
          </w:p>
        </w:tc>
      </w:tr>
      <w:tr w:rsidR="00BE33F5" w:rsidRPr="00BE33F5">
        <w:tc>
          <w:tcPr>
            <w:tcW w:w="1541" w:type="dxa"/>
            <w:vAlign w:val="bottom"/>
          </w:tcPr>
          <w:p w:rsidR="009D36AD" w:rsidRPr="00BE33F5" w:rsidRDefault="009D36AD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  <w:t>WRY012</w:t>
            </w:r>
          </w:p>
        </w:tc>
        <w:tc>
          <w:tcPr>
            <w:tcW w:w="3090" w:type="dxa"/>
            <w:vAlign w:val="bottom"/>
          </w:tcPr>
          <w:p w:rsidR="009D36AD" w:rsidRPr="00BE33F5" w:rsidRDefault="009D36A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邮箱格式错误</w:t>
            </w:r>
          </w:p>
        </w:tc>
        <w:tc>
          <w:tcPr>
            <w:tcW w:w="5470" w:type="dxa"/>
            <w:vAlign w:val="bottom"/>
          </w:tcPr>
          <w:p w:rsidR="009D36AD" w:rsidRPr="00BE33F5" w:rsidRDefault="009D36AD">
            <w:pPr>
              <w:ind w:left="10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E33F5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邮箱格式错误，请重试。</w:t>
            </w:r>
            <w:bookmarkStart w:id="21" w:name="_GoBack"/>
            <w:bookmarkEnd w:id="21"/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WRY700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token过期或验证失败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抱歉！登录信息已经过期，请重新登录。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WRY500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签名验证失败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抱歉！请求数据签名验证失败，请重试。</w:t>
            </w:r>
          </w:p>
        </w:tc>
      </w:tr>
      <w:tr w:rsidR="005F73FC">
        <w:tc>
          <w:tcPr>
            <w:tcW w:w="1541" w:type="dxa"/>
            <w:vAlign w:val="bottom"/>
          </w:tcPr>
          <w:p w:rsidR="005F73FC" w:rsidRDefault="00727CAB">
            <w:pPr>
              <w:ind w:left="120"/>
              <w:rPr>
                <w:rFonts w:ascii="微软雅黑" w:eastAsia="微软雅黑" w:hAnsi="微软雅黑" w:cs="微软雅黑"/>
                <w:w w:val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w w:val="99"/>
                <w:sz w:val="18"/>
                <w:szCs w:val="18"/>
              </w:rPr>
              <w:t>WRY400</w:t>
            </w:r>
          </w:p>
        </w:tc>
        <w:tc>
          <w:tcPr>
            <w:tcW w:w="3090" w:type="dxa"/>
            <w:vAlign w:val="bottom"/>
          </w:tcPr>
          <w:p w:rsidR="005F73FC" w:rsidRDefault="00727CA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帐号或密码验证错误</w:t>
            </w:r>
          </w:p>
        </w:tc>
        <w:tc>
          <w:tcPr>
            <w:tcW w:w="5470" w:type="dxa"/>
            <w:vAlign w:val="bottom"/>
          </w:tcPr>
          <w:p w:rsidR="005F73FC" w:rsidRDefault="00727CAB">
            <w:pPr>
              <w:ind w:left="100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抱歉！帐号或验证码验证失败，请重试。</w:t>
            </w:r>
          </w:p>
        </w:tc>
      </w:tr>
    </w:tbl>
    <w:p w:rsidR="005F73FC" w:rsidRDefault="005F73FC">
      <w:pPr>
        <w:tabs>
          <w:tab w:val="left" w:pos="720"/>
        </w:tabs>
        <w:rPr>
          <w:rFonts w:ascii="微软雅黑" w:eastAsia="微软雅黑" w:hAnsi="微软雅黑" w:cs="微软雅黑"/>
          <w:sz w:val="18"/>
          <w:szCs w:val="18"/>
        </w:rPr>
      </w:pPr>
      <w:bookmarkStart w:id="22" w:name="page40"/>
      <w:bookmarkStart w:id="23" w:name="page42"/>
      <w:bookmarkStart w:id="24" w:name="page41"/>
      <w:bookmarkEnd w:id="22"/>
      <w:bookmarkEnd w:id="23"/>
      <w:bookmarkEnd w:id="24"/>
    </w:p>
    <w:sectPr w:rsidR="005F73FC">
      <w:pgSz w:w="11906" w:h="16838"/>
      <w:pgMar w:top="1440" w:right="866" w:bottom="1440" w:left="9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42FE"/>
    <w:multiLevelType w:val="singleLevel"/>
    <w:tmpl w:val="C79F42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DB1047"/>
    <w:multiLevelType w:val="singleLevel"/>
    <w:tmpl w:val="59DB1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E5940F"/>
    <w:multiLevelType w:val="singleLevel"/>
    <w:tmpl w:val="59E594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D5B"/>
    <w:rsid w:val="00015649"/>
    <w:rsid w:val="000F0339"/>
    <w:rsid w:val="000F2FEB"/>
    <w:rsid w:val="001138BA"/>
    <w:rsid w:val="00172A27"/>
    <w:rsid w:val="0021600C"/>
    <w:rsid w:val="002E758F"/>
    <w:rsid w:val="003035F5"/>
    <w:rsid w:val="003676EF"/>
    <w:rsid w:val="0042551F"/>
    <w:rsid w:val="00432339"/>
    <w:rsid w:val="004618F0"/>
    <w:rsid w:val="00531CD7"/>
    <w:rsid w:val="005F73FC"/>
    <w:rsid w:val="006D00BD"/>
    <w:rsid w:val="00704F85"/>
    <w:rsid w:val="007079CA"/>
    <w:rsid w:val="00727CAB"/>
    <w:rsid w:val="0082554D"/>
    <w:rsid w:val="00901954"/>
    <w:rsid w:val="009D36AD"/>
    <w:rsid w:val="00A07133"/>
    <w:rsid w:val="00B4032B"/>
    <w:rsid w:val="00BB017C"/>
    <w:rsid w:val="00BE33F5"/>
    <w:rsid w:val="00D46782"/>
    <w:rsid w:val="00DB41F1"/>
    <w:rsid w:val="00E02243"/>
    <w:rsid w:val="00E310CC"/>
    <w:rsid w:val="00E96120"/>
    <w:rsid w:val="00F776C9"/>
    <w:rsid w:val="013B4DF7"/>
    <w:rsid w:val="0167330D"/>
    <w:rsid w:val="019501C3"/>
    <w:rsid w:val="022533B7"/>
    <w:rsid w:val="0267340D"/>
    <w:rsid w:val="026A705B"/>
    <w:rsid w:val="03710BA8"/>
    <w:rsid w:val="03826383"/>
    <w:rsid w:val="03C65883"/>
    <w:rsid w:val="03FE5934"/>
    <w:rsid w:val="04230F48"/>
    <w:rsid w:val="042D5B5D"/>
    <w:rsid w:val="04537C2A"/>
    <w:rsid w:val="04816D1B"/>
    <w:rsid w:val="04DC74C3"/>
    <w:rsid w:val="050742F8"/>
    <w:rsid w:val="064E24C6"/>
    <w:rsid w:val="06536B12"/>
    <w:rsid w:val="06651D70"/>
    <w:rsid w:val="0682422A"/>
    <w:rsid w:val="078E150C"/>
    <w:rsid w:val="07DE756F"/>
    <w:rsid w:val="08AC3BBE"/>
    <w:rsid w:val="094E6992"/>
    <w:rsid w:val="095346E3"/>
    <w:rsid w:val="095B5BB5"/>
    <w:rsid w:val="097921FB"/>
    <w:rsid w:val="09D52AC6"/>
    <w:rsid w:val="0A257759"/>
    <w:rsid w:val="0A382F82"/>
    <w:rsid w:val="0ACD6AFD"/>
    <w:rsid w:val="0AFA4FDD"/>
    <w:rsid w:val="0B0E2E14"/>
    <w:rsid w:val="0B191630"/>
    <w:rsid w:val="0B4112EE"/>
    <w:rsid w:val="0B4E76F6"/>
    <w:rsid w:val="0B8440CC"/>
    <w:rsid w:val="0C1F354D"/>
    <w:rsid w:val="0C6C3FF3"/>
    <w:rsid w:val="0C747716"/>
    <w:rsid w:val="0CB02692"/>
    <w:rsid w:val="0CB44A01"/>
    <w:rsid w:val="0CEE05EC"/>
    <w:rsid w:val="0E2E6C67"/>
    <w:rsid w:val="0E5F0EE7"/>
    <w:rsid w:val="0E6160EB"/>
    <w:rsid w:val="0EA56EC7"/>
    <w:rsid w:val="0F163204"/>
    <w:rsid w:val="0F2E45E6"/>
    <w:rsid w:val="0F4C0657"/>
    <w:rsid w:val="0F6314BF"/>
    <w:rsid w:val="0FD91432"/>
    <w:rsid w:val="0FFF16BF"/>
    <w:rsid w:val="1039108D"/>
    <w:rsid w:val="10A77EC6"/>
    <w:rsid w:val="116B6711"/>
    <w:rsid w:val="116D73FB"/>
    <w:rsid w:val="12394F2B"/>
    <w:rsid w:val="125E1183"/>
    <w:rsid w:val="12EA4B4B"/>
    <w:rsid w:val="13056AFE"/>
    <w:rsid w:val="13207793"/>
    <w:rsid w:val="136E7CC1"/>
    <w:rsid w:val="13F52DAC"/>
    <w:rsid w:val="146E6377"/>
    <w:rsid w:val="155C6F4C"/>
    <w:rsid w:val="15D64BBC"/>
    <w:rsid w:val="16253B71"/>
    <w:rsid w:val="16AD5B4F"/>
    <w:rsid w:val="176B3662"/>
    <w:rsid w:val="177257BC"/>
    <w:rsid w:val="17E25BF4"/>
    <w:rsid w:val="18675488"/>
    <w:rsid w:val="18A7422C"/>
    <w:rsid w:val="18D84FA7"/>
    <w:rsid w:val="18E336D6"/>
    <w:rsid w:val="18EA672C"/>
    <w:rsid w:val="194E7B10"/>
    <w:rsid w:val="19EB5EDF"/>
    <w:rsid w:val="19F264E8"/>
    <w:rsid w:val="1A0C5452"/>
    <w:rsid w:val="1AA77778"/>
    <w:rsid w:val="1B024CBC"/>
    <w:rsid w:val="1B665D51"/>
    <w:rsid w:val="1C333715"/>
    <w:rsid w:val="1C5448B6"/>
    <w:rsid w:val="1CF022D6"/>
    <w:rsid w:val="1D4A3B9E"/>
    <w:rsid w:val="1D874442"/>
    <w:rsid w:val="1DEA4368"/>
    <w:rsid w:val="1E205DE4"/>
    <w:rsid w:val="1EF32318"/>
    <w:rsid w:val="202C35FD"/>
    <w:rsid w:val="2091552A"/>
    <w:rsid w:val="20990E48"/>
    <w:rsid w:val="20A02FD0"/>
    <w:rsid w:val="20BA2A39"/>
    <w:rsid w:val="20E04A1B"/>
    <w:rsid w:val="216018F2"/>
    <w:rsid w:val="220D2823"/>
    <w:rsid w:val="222E0466"/>
    <w:rsid w:val="22436E2F"/>
    <w:rsid w:val="22C66C28"/>
    <w:rsid w:val="22E22FC2"/>
    <w:rsid w:val="22EA7606"/>
    <w:rsid w:val="2359206B"/>
    <w:rsid w:val="23AA16EC"/>
    <w:rsid w:val="249B4924"/>
    <w:rsid w:val="24BC1BD7"/>
    <w:rsid w:val="24CA2B21"/>
    <w:rsid w:val="251169C6"/>
    <w:rsid w:val="262B0D81"/>
    <w:rsid w:val="264F160C"/>
    <w:rsid w:val="266C3591"/>
    <w:rsid w:val="26B24C9B"/>
    <w:rsid w:val="26DE7E06"/>
    <w:rsid w:val="270054E6"/>
    <w:rsid w:val="2782758A"/>
    <w:rsid w:val="27D75F15"/>
    <w:rsid w:val="27E51B03"/>
    <w:rsid w:val="27FA5663"/>
    <w:rsid w:val="28146137"/>
    <w:rsid w:val="28411905"/>
    <w:rsid w:val="288A0E86"/>
    <w:rsid w:val="28C827A3"/>
    <w:rsid w:val="29072974"/>
    <w:rsid w:val="293640B5"/>
    <w:rsid w:val="29A11A65"/>
    <w:rsid w:val="2A3B1967"/>
    <w:rsid w:val="2A8C4F40"/>
    <w:rsid w:val="2AB13E07"/>
    <w:rsid w:val="2ACB20DA"/>
    <w:rsid w:val="2AEA1E72"/>
    <w:rsid w:val="2B053750"/>
    <w:rsid w:val="2B1A54DF"/>
    <w:rsid w:val="2B836CA4"/>
    <w:rsid w:val="2BA97502"/>
    <w:rsid w:val="2BCE0CCD"/>
    <w:rsid w:val="2CB162B8"/>
    <w:rsid w:val="2DA53210"/>
    <w:rsid w:val="2DAF300C"/>
    <w:rsid w:val="2DB41FA5"/>
    <w:rsid w:val="2E053CFC"/>
    <w:rsid w:val="2E2F7C55"/>
    <w:rsid w:val="2E622C9C"/>
    <w:rsid w:val="2EBA33F5"/>
    <w:rsid w:val="2ED74D5F"/>
    <w:rsid w:val="2EDB3C7B"/>
    <w:rsid w:val="2EDD1FCF"/>
    <w:rsid w:val="2F6603C6"/>
    <w:rsid w:val="3028764A"/>
    <w:rsid w:val="307E4F5C"/>
    <w:rsid w:val="31094FED"/>
    <w:rsid w:val="312B244F"/>
    <w:rsid w:val="312C05B4"/>
    <w:rsid w:val="31964CD0"/>
    <w:rsid w:val="31C508BB"/>
    <w:rsid w:val="31D007A7"/>
    <w:rsid w:val="32107F5C"/>
    <w:rsid w:val="321C79B8"/>
    <w:rsid w:val="32263462"/>
    <w:rsid w:val="325A7248"/>
    <w:rsid w:val="32A23A59"/>
    <w:rsid w:val="32FE71DF"/>
    <w:rsid w:val="33254BDC"/>
    <w:rsid w:val="33E81671"/>
    <w:rsid w:val="33EC531F"/>
    <w:rsid w:val="34620776"/>
    <w:rsid w:val="35191B51"/>
    <w:rsid w:val="352F558C"/>
    <w:rsid w:val="356D59BB"/>
    <w:rsid w:val="35A3750D"/>
    <w:rsid w:val="36533989"/>
    <w:rsid w:val="37B47CDC"/>
    <w:rsid w:val="38B268C3"/>
    <w:rsid w:val="38E02B41"/>
    <w:rsid w:val="38F30264"/>
    <w:rsid w:val="391D26C3"/>
    <w:rsid w:val="392F3FAD"/>
    <w:rsid w:val="3A7303BD"/>
    <w:rsid w:val="3A824EC3"/>
    <w:rsid w:val="3AA233B0"/>
    <w:rsid w:val="3AAB7175"/>
    <w:rsid w:val="3AE42624"/>
    <w:rsid w:val="3B2B57F3"/>
    <w:rsid w:val="3B94732B"/>
    <w:rsid w:val="3B9915C9"/>
    <w:rsid w:val="3B9A4F8C"/>
    <w:rsid w:val="3C1925C3"/>
    <w:rsid w:val="3C3E0B84"/>
    <w:rsid w:val="3C68380D"/>
    <w:rsid w:val="3C690ABD"/>
    <w:rsid w:val="3CF20035"/>
    <w:rsid w:val="3D485591"/>
    <w:rsid w:val="3D893A9D"/>
    <w:rsid w:val="3DA31CAD"/>
    <w:rsid w:val="3DEC4C00"/>
    <w:rsid w:val="3E1C6D82"/>
    <w:rsid w:val="3E21190B"/>
    <w:rsid w:val="3E3F2BFC"/>
    <w:rsid w:val="3F075758"/>
    <w:rsid w:val="3F0E2017"/>
    <w:rsid w:val="3F137786"/>
    <w:rsid w:val="3F2E263E"/>
    <w:rsid w:val="3F47579D"/>
    <w:rsid w:val="3FD73651"/>
    <w:rsid w:val="3FF91955"/>
    <w:rsid w:val="3FFF4045"/>
    <w:rsid w:val="402430DE"/>
    <w:rsid w:val="402E6EDB"/>
    <w:rsid w:val="406C531C"/>
    <w:rsid w:val="406E4DEE"/>
    <w:rsid w:val="40DA71C8"/>
    <w:rsid w:val="41DD36CB"/>
    <w:rsid w:val="42341AE2"/>
    <w:rsid w:val="42C64057"/>
    <w:rsid w:val="440C20F3"/>
    <w:rsid w:val="449C1EAA"/>
    <w:rsid w:val="452105D1"/>
    <w:rsid w:val="45E8472D"/>
    <w:rsid w:val="46EA0FD8"/>
    <w:rsid w:val="47200824"/>
    <w:rsid w:val="479B6E56"/>
    <w:rsid w:val="47D3485B"/>
    <w:rsid w:val="47F44249"/>
    <w:rsid w:val="48D9031A"/>
    <w:rsid w:val="495E5262"/>
    <w:rsid w:val="496D547F"/>
    <w:rsid w:val="49F70EE8"/>
    <w:rsid w:val="4A1C64A1"/>
    <w:rsid w:val="4A464519"/>
    <w:rsid w:val="4A9619E6"/>
    <w:rsid w:val="4AB45759"/>
    <w:rsid w:val="4AF93B1D"/>
    <w:rsid w:val="4AFC6855"/>
    <w:rsid w:val="4B0D636E"/>
    <w:rsid w:val="4B11312C"/>
    <w:rsid w:val="4B9F71F5"/>
    <w:rsid w:val="4BB417C7"/>
    <w:rsid w:val="4BCA54EB"/>
    <w:rsid w:val="4BF670F1"/>
    <w:rsid w:val="4C0C31FD"/>
    <w:rsid w:val="4C211ABC"/>
    <w:rsid w:val="4C5D4AFF"/>
    <w:rsid w:val="4C6F154B"/>
    <w:rsid w:val="4C747BA4"/>
    <w:rsid w:val="4CD81B9F"/>
    <w:rsid w:val="4DA20223"/>
    <w:rsid w:val="4DAC56AC"/>
    <w:rsid w:val="4DE31CC4"/>
    <w:rsid w:val="4DF17BFE"/>
    <w:rsid w:val="4E006087"/>
    <w:rsid w:val="4E687D4E"/>
    <w:rsid w:val="4E82746D"/>
    <w:rsid w:val="4EAB3C08"/>
    <w:rsid w:val="4F324EA6"/>
    <w:rsid w:val="4F8D24F5"/>
    <w:rsid w:val="4FF61B09"/>
    <w:rsid w:val="500A6251"/>
    <w:rsid w:val="503B6FF3"/>
    <w:rsid w:val="503C7AA9"/>
    <w:rsid w:val="50D370BD"/>
    <w:rsid w:val="51C743A8"/>
    <w:rsid w:val="51ED0A7B"/>
    <w:rsid w:val="51F75F5A"/>
    <w:rsid w:val="52363DA1"/>
    <w:rsid w:val="527B5606"/>
    <w:rsid w:val="52BB1E78"/>
    <w:rsid w:val="52F11376"/>
    <w:rsid w:val="52F46B58"/>
    <w:rsid w:val="53324742"/>
    <w:rsid w:val="54276AAD"/>
    <w:rsid w:val="542833F3"/>
    <w:rsid w:val="54410D00"/>
    <w:rsid w:val="54652610"/>
    <w:rsid w:val="549F5E46"/>
    <w:rsid w:val="54D7104A"/>
    <w:rsid w:val="54E315EA"/>
    <w:rsid w:val="54FC65FB"/>
    <w:rsid w:val="552E4389"/>
    <w:rsid w:val="557C16C8"/>
    <w:rsid w:val="55BA4D13"/>
    <w:rsid w:val="56431268"/>
    <w:rsid w:val="56B806DA"/>
    <w:rsid w:val="56C762A3"/>
    <w:rsid w:val="57120C3C"/>
    <w:rsid w:val="571D3B72"/>
    <w:rsid w:val="57347774"/>
    <w:rsid w:val="57BB517C"/>
    <w:rsid w:val="57BF5AD5"/>
    <w:rsid w:val="57D6208C"/>
    <w:rsid w:val="58740974"/>
    <w:rsid w:val="588D6E13"/>
    <w:rsid w:val="58C67401"/>
    <w:rsid w:val="5963617B"/>
    <w:rsid w:val="59835A2F"/>
    <w:rsid w:val="59BC6B99"/>
    <w:rsid w:val="59D847B5"/>
    <w:rsid w:val="59FB4C5E"/>
    <w:rsid w:val="5A050723"/>
    <w:rsid w:val="5AF038C0"/>
    <w:rsid w:val="5B360F06"/>
    <w:rsid w:val="5B6F7866"/>
    <w:rsid w:val="5BC86F0F"/>
    <w:rsid w:val="5C1913B8"/>
    <w:rsid w:val="5C19571C"/>
    <w:rsid w:val="5C52703F"/>
    <w:rsid w:val="5C926411"/>
    <w:rsid w:val="5CD94145"/>
    <w:rsid w:val="5DA34C57"/>
    <w:rsid w:val="5DEC2128"/>
    <w:rsid w:val="5E3419F3"/>
    <w:rsid w:val="5E847CAB"/>
    <w:rsid w:val="5EE9339D"/>
    <w:rsid w:val="5F623F15"/>
    <w:rsid w:val="5FA15BA9"/>
    <w:rsid w:val="5FA57B49"/>
    <w:rsid w:val="602C02F6"/>
    <w:rsid w:val="605B3953"/>
    <w:rsid w:val="608C727B"/>
    <w:rsid w:val="60D4612E"/>
    <w:rsid w:val="611525AC"/>
    <w:rsid w:val="611531BC"/>
    <w:rsid w:val="61250DC4"/>
    <w:rsid w:val="616460B6"/>
    <w:rsid w:val="61DE4431"/>
    <w:rsid w:val="621D6C95"/>
    <w:rsid w:val="62222A9C"/>
    <w:rsid w:val="628D0B92"/>
    <w:rsid w:val="62BD7174"/>
    <w:rsid w:val="630C07EC"/>
    <w:rsid w:val="632D1DF0"/>
    <w:rsid w:val="63500804"/>
    <w:rsid w:val="63B45FCD"/>
    <w:rsid w:val="63BD1A8E"/>
    <w:rsid w:val="64095394"/>
    <w:rsid w:val="649F7D69"/>
    <w:rsid w:val="64BE353D"/>
    <w:rsid w:val="64FF42A8"/>
    <w:rsid w:val="653317DE"/>
    <w:rsid w:val="65AD4A5B"/>
    <w:rsid w:val="65BF2DF3"/>
    <w:rsid w:val="666A04EE"/>
    <w:rsid w:val="668D742E"/>
    <w:rsid w:val="66A8273A"/>
    <w:rsid w:val="66E25217"/>
    <w:rsid w:val="67723B51"/>
    <w:rsid w:val="67CD6C62"/>
    <w:rsid w:val="67E62357"/>
    <w:rsid w:val="67FF41C7"/>
    <w:rsid w:val="68282732"/>
    <w:rsid w:val="683B3257"/>
    <w:rsid w:val="686A4348"/>
    <w:rsid w:val="68D01F6D"/>
    <w:rsid w:val="696C6EBD"/>
    <w:rsid w:val="69876FA8"/>
    <w:rsid w:val="6A0E6517"/>
    <w:rsid w:val="6A3A1963"/>
    <w:rsid w:val="6A617BE1"/>
    <w:rsid w:val="6B277BCC"/>
    <w:rsid w:val="6BA25A5F"/>
    <w:rsid w:val="6BFE3371"/>
    <w:rsid w:val="6C1512AC"/>
    <w:rsid w:val="6CC56D2B"/>
    <w:rsid w:val="6D060AD5"/>
    <w:rsid w:val="6D501387"/>
    <w:rsid w:val="6DB343B8"/>
    <w:rsid w:val="6E3D5A1B"/>
    <w:rsid w:val="6E887075"/>
    <w:rsid w:val="6EBC298A"/>
    <w:rsid w:val="6ED16453"/>
    <w:rsid w:val="6EE63FDC"/>
    <w:rsid w:val="6F607F5D"/>
    <w:rsid w:val="6FDA62BC"/>
    <w:rsid w:val="6FEA5D57"/>
    <w:rsid w:val="6FEF7E45"/>
    <w:rsid w:val="701029CA"/>
    <w:rsid w:val="7010346C"/>
    <w:rsid w:val="705309A2"/>
    <w:rsid w:val="707D32EC"/>
    <w:rsid w:val="70E53DC8"/>
    <w:rsid w:val="710B0FF2"/>
    <w:rsid w:val="710E2B16"/>
    <w:rsid w:val="71AB1837"/>
    <w:rsid w:val="71BB510A"/>
    <w:rsid w:val="720B2872"/>
    <w:rsid w:val="728A1A15"/>
    <w:rsid w:val="72B33323"/>
    <w:rsid w:val="72C43A5A"/>
    <w:rsid w:val="72F72C22"/>
    <w:rsid w:val="731E4DA4"/>
    <w:rsid w:val="732F0F70"/>
    <w:rsid w:val="738C407E"/>
    <w:rsid w:val="73D9192C"/>
    <w:rsid w:val="73E649C1"/>
    <w:rsid w:val="740A1722"/>
    <w:rsid w:val="74461850"/>
    <w:rsid w:val="74AC2483"/>
    <w:rsid w:val="7507571F"/>
    <w:rsid w:val="754C635B"/>
    <w:rsid w:val="75681BB7"/>
    <w:rsid w:val="757E6533"/>
    <w:rsid w:val="758050F4"/>
    <w:rsid w:val="7598289D"/>
    <w:rsid w:val="75CE4E91"/>
    <w:rsid w:val="75D552AB"/>
    <w:rsid w:val="764D223A"/>
    <w:rsid w:val="765A267C"/>
    <w:rsid w:val="77EB0E5C"/>
    <w:rsid w:val="78045B35"/>
    <w:rsid w:val="78EB6193"/>
    <w:rsid w:val="78ED3FF3"/>
    <w:rsid w:val="79277B43"/>
    <w:rsid w:val="793B02DD"/>
    <w:rsid w:val="79E42BF9"/>
    <w:rsid w:val="79FC4CE8"/>
    <w:rsid w:val="7AE17228"/>
    <w:rsid w:val="7B20546E"/>
    <w:rsid w:val="7B381652"/>
    <w:rsid w:val="7B6B325A"/>
    <w:rsid w:val="7B837917"/>
    <w:rsid w:val="7BEC3FCD"/>
    <w:rsid w:val="7DF77EC1"/>
    <w:rsid w:val="7E1A61F6"/>
    <w:rsid w:val="7E465F55"/>
    <w:rsid w:val="7E647519"/>
    <w:rsid w:val="7E7642CE"/>
    <w:rsid w:val="7F0B688E"/>
    <w:rsid w:val="7F7D72AC"/>
    <w:rsid w:val="7F87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7BF44F"/>
  <w15:docId w15:val="{E48DC105-9B0E-4914-93B1-C7AD8612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1"/>
    <w:next w:val="a"/>
    <w:qFormat/>
  </w:style>
  <w:style w:type="paragraph" w:customStyle="1" w:styleId="20">
    <w:name w:val="样式2"/>
    <w:basedOn w:val="a"/>
    <w:next w:val="2"/>
    <w:qFormat/>
  </w:style>
  <w:style w:type="paragraph" w:customStyle="1" w:styleId="30">
    <w:name w:val="样式3"/>
    <w:basedOn w:val="a"/>
    <w:next w:val="3"/>
    <w:qFormat/>
  </w:style>
  <w:style w:type="paragraph" w:customStyle="1" w:styleId="Style12">
    <w:name w:val="_Style 12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13">
    <w:name w:val="_Style 13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character" w:styleId="a6">
    <w:name w:val="Unresolved Mention"/>
    <w:basedOn w:val="a0"/>
    <w:uiPriority w:val="99"/>
    <w:semiHidden/>
    <w:unhideWhenUsed/>
    <w:rsid w:val="0072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254.147.223:80/wayapi/v1/accessory/auth/getCode?phone=18888888888" TargetMode="External"/><Relationship Id="rId13" Type="http://schemas.openxmlformats.org/officeDocument/2006/relationships/hyperlink" Target="http://182.254.147.223:8080/guns-rest/auth?phone=15021040643&amp;code=231599" TargetMode="External"/><Relationship Id="rId18" Type="http://schemas.openxmlformats.org/officeDocument/2006/relationships/hyperlink" Target="http://182.254.147.223:80/wayapi/v1/accessory/auth/loginByPhone" TargetMode="External"/><Relationship Id="rId3" Type="http://schemas.openxmlformats.org/officeDocument/2006/relationships/styles" Target="styles.xml"/><Relationship Id="rId21" Type="http://schemas.openxmlformats.org/officeDocument/2006/relationships/hyperlink" Target="http://182.254.147.223:80/wayapi/v1/accessory/auth/loginByPhone" TargetMode="External"/><Relationship Id="rId7" Type="http://schemas.openxmlformats.org/officeDocument/2006/relationships/hyperlink" Target="http://182.254.147.223:8080/guns-rest/wayapi/v1/accessory/" TargetMode="External"/><Relationship Id="rId12" Type="http://schemas.openxmlformats.org/officeDocument/2006/relationships/hyperlink" Target="http://182.254.147.223:8080/guns-rest/wayapi/v1/accessory/auth/getCode?phone=15021040643" TargetMode="External"/><Relationship Id="rId17" Type="http://schemas.openxmlformats.org/officeDocument/2006/relationships/hyperlink" Target="http://182.254.147.223:8080/guns-rest/wayapi/v1/accessory/report/windowsVersion?windowsType=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82.254.147.223:80/wayapi/v1/accessory/report/windowsVersion" TargetMode="External"/><Relationship Id="rId20" Type="http://schemas.openxmlformats.org/officeDocument/2006/relationships/hyperlink" Target="http://182.254.147.223:80/wayapi/v1/accessory/auth/loginByPho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openapi.yunshouyin.cn/zizhu" TargetMode="External"/><Relationship Id="rId11" Type="http://schemas.openxmlformats.org/officeDocument/2006/relationships/hyperlink" Target="http://182.254.147.223:8080/guns-rest/wayapi/v1/accessory/auth/getCo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guns-rest/wayapi/v1/accessory/report/userAction?userId=2&amp;type=2&amp;number=0" TargetMode="External"/><Relationship Id="rId23" Type="http://schemas.openxmlformats.org/officeDocument/2006/relationships/hyperlink" Target="http://182.254.147.223:80/wayapi/v1/accessory/auth/loginByFp" TargetMode="External"/><Relationship Id="rId10" Type="http://schemas.openxmlformats.org/officeDocument/2006/relationships/hyperlink" Target="http://182.254.147.223:8080/guns-rest/wayapi/v1/accessory/auth/getCode?phone=15021040643" TargetMode="External"/><Relationship Id="rId19" Type="http://schemas.openxmlformats.org/officeDocument/2006/relationships/hyperlink" Target="http://182.254.147.223:80/wayapi/v1/accessory/auth/loginByPh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82.254.147.223:8080/guns-rest/wayapi/v1/accessory/auth/getCode" TargetMode="External"/><Relationship Id="rId14" Type="http://schemas.openxmlformats.org/officeDocument/2006/relationships/hyperlink" Target="http://182.254.147.223:8080/guns-rest/wayapi/v1/accessory/report/userAction" TargetMode="External"/><Relationship Id="rId22" Type="http://schemas.openxmlformats.org/officeDocument/2006/relationships/hyperlink" Target="http://182.254.147.223:80/wayapi/v1/accessory/auth/loginByF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2261</Words>
  <Characters>12891</Characters>
  <Application>Microsoft Office Word</Application>
  <DocSecurity>0</DocSecurity>
  <Lines>107</Lines>
  <Paragraphs>30</Paragraphs>
  <ScaleCrop>false</ScaleCrop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绳全</cp:lastModifiedBy>
  <cp:revision>23</cp:revision>
  <dcterms:created xsi:type="dcterms:W3CDTF">2017-09-19T03:45:00Z</dcterms:created>
  <dcterms:modified xsi:type="dcterms:W3CDTF">2018-09-12T08:26:00Z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