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85A" w:rsidRDefault="00581082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</w:p>
    <w:p w:rsidR="0030285A" w:rsidRDefault="0030285A">
      <w:pPr>
        <w:jc w:val="center"/>
        <w:rPr>
          <w:b/>
          <w:bCs/>
          <w:sz w:val="52"/>
          <w:szCs w:val="52"/>
        </w:rPr>
      </w:pPr>
    </w:p>
    <w:p w:rsidR="0030285A" w:rsidRDefault="00581082">
      <w:pPr>
        <w:jc w:val="center"/>
      </w:pPr>
      <w:r>
        <w:rPr>
          <w:rFonts w:hint="eastAsia"/>
          <w:b/>
          <w:bCs/>
          <w:sz w:val="52"/>
          <w:szCs w:val="52"/>
        </w:rPr>
        <w:t>互啊佑数据库设计文档</w:t>
      </w:r>
    </w:p>
    <w:p w:rsidR="0030285A" w:rsidRDefault="0030285A"/>
    <w:p w:rsidR="0030285A" w:rsidRDefault="0030285A"/>
    <w:p w:rsidR="0030285A" w:rsidRDefault="0030285A"/>
    <w:p w:rsidR="0030285A" w:rsidRDefault="0030285A"/>
    <w:tbl>
      <w:tblPr>
        <w:tblW w:w="852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0"/>
        <w:gridCol w:w="2270"/>
        <w:gridCol w:w="3980"/>
      </w:tblGrid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用户信息模型表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way_accessory_model_user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2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设备信息模型表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way_accessory_model_chip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3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用户设备关系表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way_accessory_rel_user_chip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4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用户设备指纹关系表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way_accessory_rel_user_chip_fingerprint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5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设备指纹采集日志表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way_accessory_log_fingerprint_capture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6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用户设备直达应用关系表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way_accessory_rel_user_chip_quick_launch</w:t>
            </w:r>
          </w:p>
        </w:tc>
      </w:tr>
      <w:tr w:rsidR="0030285A">
        <w:trPr>
          <w:trHeight w:val="227"/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7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用户登录日志表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way_accessory_log_user_login</w:t>
            </w:r>
          </w:p>
        </w:tc>
      </w:tr>
      <w:tr w:rsidR="0030285A">
        <w:trPr>
          <w:trHeight w:val="227"/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8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windows版本记录表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way_accessory_log_windows_version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9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手机验证日志表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way_accessory_log_mobile_check</w:t>
            </w:r>
          </w:p>
        </w:tc>
      </w:tr>
      <w:tr w:rsidR="00495E76">
        <w:trPr>
          <w:jc w:val="right"/>
        </w:trPr>
        <w:tc>
          <w:tcPr>
            <w:tcW w:w="2270" w:type="dxa"/>
          </w:tcPr>
          <w:p w:rsidR="00495E76" w:rsidRPr="005C7C54" w:rsidRDefault="00495E76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 w:rsidRPr="005C7C54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0</w:t>
            </w:r>
          </w:p>
        </w:tc>
        <w:tc>
          <w:tcPr>
            <w:tcW w:w="2270" w:type="dxa"/>
          </w:tcPr>
          <w:p w:rsidR="00495E76" w:rsidRPr="005C7C54" w:rsidRDefault="00495E76" w:rsidP="00495E76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 xml:space="preserve">邮箱验证日志表 </w:t>
            </w:r>
          </w:p>
        </w:tc>
        <w:tc>
          <w:tcPr>
            <w:tcW w:w="3980" w:type="dxa"/>
          </w:tcPr>
          <w:p w:rsidR="00495E76" w:rsidRPr="005C7C54" w:rsidRDefault="00495E76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way_accessory_log_mail_check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 w:rsidR="00495E76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1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 xml:space="preserve">用户行为记录表 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way_accessory_log_user_action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 w:rsidR="00495E76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2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 xml:space="preserve">直达记录表 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way_accessory_log_quick_launch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 w:rsidR="00495E76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3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新增用户统计表</w:t>
            </w:r>
          </w:p>
        </w:tc>
        <w:tc>
          <w:tcPr>
            <w:tcW w:w="3980" w:type="dxa"/>
          </w:tcPr>
          <w:p w:rsidR="0030285A" w:rsidRDefault="00581082">
            <w:pPr>
              <w:tabs>
                <w:tab w:val="left" w:pos="1047"/>
              </w:tabs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way_accessory_statistical_new_user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 w:rsidR="00495E76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4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 xml:space="preserve">用户行为记录统计表 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way_accessory_statistical_user_action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  <w:r w:rsidR="00495E76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5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互啊佑软件版本表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495E76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way_accessory_software_version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30285A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</w:p>
        </w:tc>
        <w:tc>
          <w:tcPr>
            <w:tcW w:w="2270" w:type="dxa"/>
          </w:tcPr>
          <w:p w:rsidR="0030285A" w:rsidRDefault="0030285A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</w:p>
        </w:tc>
        <w:tc>
          <w:tcPr>
            <w:tcW w:w="3980" w:type="dxa"/>
          </w:tcPr>
          <w:p w:rsidR="0030285A" w:rsidRDefault="0030285A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部门表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sys_dept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2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字典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sys_dict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3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报销表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sys_expense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4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登录日志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sys_login_log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5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菜单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sys_menu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6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通知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sys_notice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7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打开日志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sys_operation_log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8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菜单关系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sys_relation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9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角色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sys_role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10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用户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sys_user</w:t>
            </w:r>
          </w:p>
        </w:tc>
      </w:tr>
      <w:tr w:rsidR="0030285A">
        <w:trPr>
          <w:jc w:val="right"/>
        </w:trPr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11</w:t>
            </w:r>
          </w:p>
        </w:tc>
        <w:tc>
          <w:tcPr>
            <w:tcW w:w="2270" w:type="dxa"/>
          </w:tcPr>
          <w:p w:rsidR="0030285A" w:rsidRDefault="00581082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测试</w:t>
            </w:r>
          </w:p>
        </w:tc>
        <w:tc>
          <w:tcPr>
            <w:tcW w:w="398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test</w:t>
            </w:r>
          </w:p>
        </w:tc>
      </w:tr>
      <w:tr w:rsidR="003D1454">
        <w:trPr>
          <w:jc w:val="right"/>
        </w:trPr>
        <w:tc>
          <w:tcPr>
            <w:tcW w:w="2270" w:type="dxa"/>
          </w:tcPr>
          <w:p w:rsidR="003D1454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</w:p>
        </w:tc>
        <w:tc>
          <w:tcPr>
            <w:tcW w:w="2270" w:type="dxa"/>
          </w:tcPr>
          <w:p w:rsidR="003D1454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</w:p>
        </w:tc>
        <w:tc>
          <w:tcPr>
            <w:tcW w:w="3980" w:type="dxa"/>
          </w:tcPr>
          <w:p w:rsidR="003D1454" w:rsidRDefault="003D1454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</w:p>
        </w:tc>
      </w:tr>
      <w:tr w:rsidR="003D1454">
        <w:trPr>
          <w:jc w:val="right"/>
        </w:trPr>
        <w:tc>
          <w:tcPr>
            <w:tcW w:w="2270" w:type="dxa"/>
          </w:tcPr>
          <w:p w:rsidR="003D1454" w:rsidRPr="00611C8F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bookmarkStart w:id="0" w:name="_Hlk517705956"/>
            <w:r w:rsidRPr="00611C8F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1</w:t>
            </w:r>
          </w:p>
        </w:tc>
        <w:tc>
          <w:tcPr>
            <w:tcW w:w="2270" w:type="dxa"/>
          </w:tcPr>
          <w:p w:rsidR="003D1454" w:rsidRPr="00611C8F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系统表</w:t>
            </w:r>
          </w:p>
        </w:tc>
        <w:tc>
          <w:tcPr>
            <w:tcW w:w="3980" w:type="dxa"/>
          </w:tcPr>
          <w:p w:rsidR="003D1454" w:rsidRPr="00611C8F" w:rsidRDefault="003D1454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way_fido_u2f_system</w:t>
            </w:r>
          </w:p>
        </w:tc>
      </w:tr>
      <w:bookmarkEnd w:id="0"/>
      <w:tr w:rsidR="003D1454">
        <w:trPr>
          <w:jc w:val="right"/>
        </w:trPr>
        <w:tc>
          <w:tcPr>
            <w:tcW w:w="2270" w:type="dxa"/>
          </w:tcPr>
          <w:p w:rsidR="003D1454" w:rsidRPr="00611C8F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2</w:t>
            </w:r>
          </w:p>
        </w:tc>
        <w:tc>
          <w:tcPr>
            <w:tcW w:w="2270" w:type="dxa"/>
          </w:tcPr>
          <w:p w:rsidR="003D1454" w:rsidRPr="00611C8F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应用表</w:t>
            </w:r>
          </w:p>
        </w:tc>
        <w:tc>
          <w:tcPr>
            <w:tcW w:w="3980" w:type="dxa"/>
          </w:tcPr>
          <w:p w:rsidR="003D1454" w:rsidRPr="00611C8F" w:rsidRDefault="003D1454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way_fido_u2f_application</w:t>
            </w:r>
          </w:p>
        </w:tc>
      </w:tr>
      <w:tr w:rsidR="003D1454">
        <w:trPr>
          <w:jc w:val="right"/>
        </w:trPr>
        <w:tc>
          <w:tcPr>
            <w:tcW w:w="2270" w:type="dxa"/>
          </w:tcPr>
          <w:p w:rsidR="003D1454" w:rsidRPr="00611C8F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lastRenderedPageBreak/>
              <w:t>3</w:t>
            </w:r>
          </w:p>
        </w:tc>
        <w:tc>
          <w:tcPr>
            <w:tcW w:w="2270" w:type="dxa"/>
          </w:tcPr>
          <w:p w:rsidR="003D1454" w:rsidRPr="00611C8F" w:rsidRDefault="003D1454">
            <w:pPr>
              <w:jc w:val="center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 w:hint="eastAsia"/>
                <w:color w:val="0000FF"/>
                <w:sz w:val="18"/>
                <w:szCs w:val="18"/>
              </w:rPr>
              <w:t>设备表</w:t>
            </w:r>
          </w:p>
        </w:tc>
        <w:tc>
          <w:tcPr>
            <w:tcW w:w="3980" w:type="dxa"/>
          </w:tcPr>
          <w:p w:rsidR="003D1454" w:rsidRPr="00611C8F" w:rsidRDefault="003D1454">
            <w:pPr>
              <w:jc w:val="left"/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</w:pPr>
            <w:r w:rsidRPr="00611C8F">
              <w:rPr>
                <w:rFonts w:ascii="微软雅黑" w:eastAsia="微软雅黑" w:hAnsi="微软雅黑" w:cs="微软雅黑"/>
                <w:color w:val="0000FF"/>
                <w:sz w:val="18"/>
                <w:szCs w:val="18"/>
              </w:rPr>
              <w:t>way_fido_u2f_user_device</w:t>
            </w:r>
          </w:p>
        </w:tc>
      </w:tr>
    </w:tbl>
    <w:p w:rsidR="0030285A" w:rsidRDefault="0030285A"/>
    <w:p w:rsidR="0030285A" w:rsidRDefault="0030285A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30285A" w:rsidRDefault="0030285A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用户信息模型表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way_accessory_model_user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用户信息表id</w:t>
            </w:r>
          </w:p>
        </w:tc>
      </w:tr>
      <w:tr w:rsidR="0059037D" w:rsidRPr="00A4749F">
        <w:trPr>
          <w:trHeight w:val="239"/>
        </w:trPr>
        <w:tc>
          <w:tcPr>
            <w:tcW w:w="2543" w:type="dxa"/>
          </w:tcPr>
          <w:p w:rsidR="0030285A" w:rsidRPr="00A4749F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A4749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phone_no</w:t>
            </w:r>
          </w:p>
        </w:tc>
        <w:tc>
          <w:tcPr>
            <w:tcW w:w="1025" w:type="dxa"/>
          </w:tcPr>
          <w:p w:rsidR="0030285A" w:rsidRPr="00A4749F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A4749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Pr="00A4749F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A4749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20</w:t>
            </w:r>
          </w:p>
        </w:tc>
        <w:tc>
          <w:tcPr>
            <w:tcW w:w="825" w:type="dxa"/>
          </w:tcPr>
          <w:p w:rsidR="0030285A" w:rsidRPr="00A4749F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A4749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Pr="00A4749F" w:rsidRDefault="00FC4F0C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A4749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Pr="00A4749F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A4749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手机号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account_name</w:t>
            </w:r>
          </w:p>
        </w:tc>
        <w:tc>
          <w:tcPr>
            <w:tcW w:w="1025" w:type="dxa"/>
          </w:tcPr>
          <w:p w:rsidR="0030285A" w:rsidRDefault="00581082">
            <w:r>
              <w:rPr>
                <w:rFonts w:hint="eastAsia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用户名</w:t>
            </w:r>
          </w:p>
        </w:tc>
      </w:tr>
      <w:tr w:rsidR="0059037D" w:rsidRPr="00A4749F">
        <w:trPr>
          <w:trHeight w:val="362"/>
        </w:trPr>
        <w:tc>
          <w:tcPr>
            <w:tcW w:w="2543" w:type="dxa"/>
          </w:tcPr>
          <w:p w:rsidR="0030285A" w:rsidRPr="00A4749F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A4749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email</w:t>
            </w:r>
          </w:p>
        </w:tc>
        <w:tc>
          <w:tcPr>
            <w:tcW w:w="1025" w:type="dxa"/>
          </w:tcPr>
          <w:p w:rsidR="0030285A" w:rsidRPr="00A4749F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A4749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Pr="00A4749F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A4749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60</w:t>
            </w:r>
          </w:p>
        </w:tc>
        <w:tc>
          <w:tcPr>
            <w:tcW w:w="825" w:type="dxa"/>
          </w:tcPr>
          <w:p w:rsidR="0030285A" w:rsidRPr="00A4749F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A4749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Pr="00A4749F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A4749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Pr="00A4749F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A4749F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邮箱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nick_name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昵称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sex_flag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性别：0 默认 1男 2女 3 其他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状态:0-无效;1-有效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ip_address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ip地址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city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所在城市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privince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所在省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</w:p>
        </w:tc>
        <w:tc>
          <w:tcPr>
            <w:tcW w:w="1025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加密文件数量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create_time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设备信息模型表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way_accessory_model_chip</w:t>
      </w:r>
    </w:p>
    <w:tbl>
      <w:tblPr>
        <w:tblW w:w="100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975"/>
        <w:gridCol w:w="3980"/>
      </w:tblGrid>
      <w:tr w:rsidR="0030285A">
        <w:trPr>
          <w:trHeight w:val="362"/>
        </w:trPr>
        <w:tc>
          <w:tcPr>
            <w:tcW w:w="25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7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8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90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设备信息表id</w:t>
            </w:r>
          </w:p>
        </w:tc>
      </w:tr>
      <w:tr w:rsidR="00EB654A" w:rsidRPr="00EB654A">
        <w:trPr>
          <w:trHeight w:val="90"/>
        </w:trPr>
        <w:tc>
          <w:tcPr>
            <w:tcW w:w="2525" w:type="dxa"/>
          </w:tcPr>
          <w:p w:rsidR="0030285A" w:rsidRPr="00EB654A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EB654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chip_number</w:t>
            </w:r>
          </w:p>
        </w:tc>
        <w:tc>
          <w:tcPr>
            <w:tcW w:w="1035" w:type="dxa"/>
          </w:tcPr>
          <w:p w:rsidR="0030285A" w:rsidRPr="00EB654A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EB654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Pr="00EB654A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EB654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128</w:t>
            </w:r>
          </w:p>
        </w:tc>
        <w:tc>
          <w:tcPr>
            <w:tcW w:w="825" w:type="dxa"/>
          </w:tcPr>
          <w:p w:rsidR="0030285A" w:rsidRPr="00EB654A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EB654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Pr="00EB654A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EB654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Pr="00EB654A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EB654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设备编号</w:t>
            </w:r>
            <w:r w:rsidR="00EB654A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(取消索引</w:t>
            </w:r>
            <w:bookmarkStart w:id="1" w:name="_GoBack"/>
            <w:bookmarkEnd w:id="1"/>
            <w:r w:rsidR="00EB654A"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  <w:t>)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chip_brand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设备品牌</w:t>
            </w:r>
          </w:p>
        </w:tc>
      </w:tr>
      <w:tr w:rsidR="00017C05">
        <w:trPr>
          <w:trHeight w:val="362"/>
        </w:trPr>
        <w:tc>
          <w:tcPr>
            <w:tcW w:w="2525" w:type="dxa"/>
          </w:tcPr>
          <w:p w:rsidR="00017C05" w:rsidRPr="006C14E9" w:rsidRDefault="00B44559">
            <w:r w:rsidRPr="006C14E9">
              <w:rPr>
                <w:rFonts w:hint="eastAsia"/>
              </w:rPr>
              <w:t>c</w:t>
            </w:r>
            <w:r w:rsidRPr="006C14E9">
              <w:t>hip_type</w:t>
            </w:r>
          </w:p>
        </w:tc>
        <w:tc>
          <w:tcPr>
            <w:tcW w:w="1035" w:type="dxa"/>
          </w:tcPr>
          <w:p w:rsidR="00017C05" w:rsidRPr="006C14E9" w:rsidRDefault="00B445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C1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 w:rsidRPr="006C14E9"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690" w:type="dxa"/>
          </w:tcPr>
          <w:p w:rsidR="00017C05" w:rsidRPr="006C14E9" w:rsidRDefault="00B445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C14E9"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017C05" w:rsidRPr="006C14E9" w:rsidRDefault="00B445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C1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017C05" w:rsidRPr="006C14E9" w:rsidRDefault="00B445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C1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017C05" w:rsidRPr="006C14E9" w:rsidRDefault="00B445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6C1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设备类型：1-</w:t>
            </w:r>
            <w:r w:rsidR="00E44876" w:rsidRPr="006C14E9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SAFE</w:t>
            </w:r>
            <w:r w:rsidRPr="006C1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，2-</w:t>
            </w:r>
            <w:r w:rsidR="00E44876" w:rsidRPr="006C14E9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NORMAL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状态:0-无效;1-有效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用户设备关系表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way_accessory_rel_user_chip</w:t>
      </w:r>
    </w:p>
    <w:tbl>
      <w:tblPr>
        <w:tblW w:w="100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975"/>
        <w:gridCol w:w="3980"/>
      </w:tblGrid>
      <w:tr w:rsidR="0030285A">
        <w:trPr>
          <w:trHeight w:val="362"/>
        </w:trPr>
        <w:tc>
          <w:tcPr>
            <w:tcW w:w="25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7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8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9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  <w:tr w:rsidR="0030285A">
        <w:trPr>
          <w:trHeight w:val="239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eastAsia="微软雅黑" w:hint="eastAsia"/>
              </w:rPr>
              <w:t>chip_id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状态:0-无效;1-有效</w:t>
            </w:r>
          </w:p>
        </w:tc>
      </w:tr>
      <w:tr w:rsidR="0030285A">
        <w:trPr>
          <w:trHeight w:val="272"/>
        </w:trPr>
        <w:tc>
          <w:tcPr>
            <w:tcW w:w="2525" w:type="dxa"/>
          </w:tcPr>
          <w:p w:rsidR="0030285A" w:rsidRDefault="00581082">
            <w:pPr>
              <w:rPr>
                <w:rFonts w:eastAsia="微软雅黑"/>
              </w:rPr>
            </w:pPr>
            <w:r>
              <w:rPr>
                <w:rFonts w:eastAsia="微软雅黑" w:hint="eastAsia"/>
              </w:rPr>
              <w:t>create_time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272"/>
        </w:trPr>
        <w:tc>
          <w:tcPr>
            <w:tcW w:w="2525" w:type="dxa"/>
          </w:tcPr>
          <w:p w:rsidR="0030285A" w:rsidRDefault="00581082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用户设备指纹关系表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way_accessory_rel_user_chip_fingerprint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</w:r>
    </w:p>
    <w:tbl>
      <w:tblPr>
        <w:tblW w:w="1003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975"/>
        <w:gridCol w:w="3980"/>
      </w:tblGrid>
      <w:tr w:rsidR="0030285A">
        <w:trPr>
          <w:trHeight w:val="362"/>
        </w:trPr>
        <w:tc>
          <w:tcPr>
            <w:tcW w:w="25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7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8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用户设备指纹关系表id</w:t>
            </w:r>
          </w:p>
        </w:tc>
      </w:tr>
      <w:tr w:rsidR="0030285A">
        <w:trPr>
          <w:trHeight w:val="239"/>
        </w:trPr>
        <w:tc>
          <w:tcPr>
            <w:tcW w:w="2525" w:type="dxa"/>
          </w:tcPr>
          <w:p w:rsidR="0030285A" w:rsidRDefault="00581082">
            <w:r>
              <w:rPr>
                <w:rFonts w:hint="eastAsia"/>
              </w:rPr>
              <w:t>chip_id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chip_number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128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chip_fp_id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芯片中指纹id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fp_location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指纹位置（)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状态:0-无效;1-有效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8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设备指纹采集日志表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way_accessory_log_fingerprint_capture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</w:r>
    </w:p>
    <w:tbl>
      <w:tblPr>
        <w:tblW w:w="1000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975"/>
        <w:gridCol w:w="3955"/>
      </w:tblGrid>
      <w:tr w:rsidR="0030285A">
        <w:trPr>
          <w:trHeight w:val="362"/>
        </w:trPr>
        <w:tc>
          <w:tcPr>
            <w:tcW w:w="25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7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设备指纹采集日志表id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chip_id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chip_number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128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设备编号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reg_succ_time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5" w:type="dxa"/>
          </w:tcPr>
          <w:p w:rsidR="0030285A" w:rsidRDefault="003028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reg_fail_time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注册失败次数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用户设备直达应用关系表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way_accessory_rel_user_chip_quick_launch</w:t>
      </w:r>
    </w:p>
    <w:tbl>
      <w:tblPr>
        <w:tblW w:w="999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975"/>
        <w:gridCol w:w="3946"/>
      </w:tblGrid>
      <w:tr w:rsidR="0030285A">
        <w:trPr>
          <w:trHeight w:val="362"/>
        </w:trPr>
        <w:tc>
          <w:tcPr>
            <w:tcW w:w="25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7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46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用户设备直达应用关系表id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fingerprint_info_id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设备指纹信息表id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类型：1应用程序，2网页，3文件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app_path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512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直达应用地址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eastAsia="微软雅黑"/>
              </w:rPr>
            </w:pPr>
            <w:r>
              <w:rPr>
                <w:rFonts w:eastAsia="微软雅黑" w:hint="eastAsia"/>
              </w:rPr>
              <w:t>icon_defult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512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直达应用类型默认图标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eastAsia="微软雅黑"/>
              </w:rPr>
            </w:pPr>
            <w:r>
              <w:rPr>
                <w:rFonts w:eastAsia="微软雅黑" w:hint="eastAsia"/>
              </w:rPr>
              <w:t>create_time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用户登录日志表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way_accessory_log_user_login</w:t>
      </w:r>
    </w:p>
    <w:tbl>
      <w:tblPr>
        <w:tblW w:w="1000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31"/>
        <w:gridCol w:w="1037"/>
        <w:gridCol w:w="688"/>
        <w:gridCol w:w="837"/>
        <w:gridCol w:w="963"/>
        <w:gridCol w:w="3949"/>
      </w:tblGrid>
      <w:tr w:rsidR="0030285A">
        <w:trPr>
          <w:trHeight w:val="362"/>
        </w:trPr>
        <w:tc>
          <w:tcPr>
            <w:tcW w:w="2531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3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88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3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49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3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9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用户登录日志表id</w:t>
            </w:r>
          </w:p>
        </w:tc>
      </w:tr>
      <w:tr w:rsidR="0030285A">
        <w:trPr>
          <w:trHeight w:val="239"/>
        </w:trPr>
        <w:tc>
          <w:tcPr>
            <w:tcW w:w="253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user_id</w:t>
            </w:r>
          </w:p>
        </w:tc>
        <w:tc>
          <w:tcPr>
            <w:tcW w:w="10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9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用户表id</w:t>
            </w:r>
          </w:p>
        </w:tc>
      </w:tr>
      <w:tr w:rsidR="0030285A">
        <w:trPr>
          <w:trHeight w:val="239"/>
        </w:trPr>
        <w:tc>
          <w:tcPr>
            <w:tcW w:w="253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chip_id</w:t>
            </w:r>
          </w:p>
        </w:tc>
        <w:tc>
          <w:tcPr>
            <w:tcW w:w="10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9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设备表id 默认0</w:t>
            </w:r>
          </w:p>
        </w:tc>
      </w:tr>
      <w:tr w:rsidR="00AB560A">
        <w:trPr>
          <w:trHeight w:val="239"/>
        </w:trPr>
        <w:tc>
          <w:tcPr>
            <w:tcW w:w="2531" w:type="dxa"/>
          </w:tcPr>
          <w:p w:rsidR="00AB560A" w:rsidRPr="005C7C54" w:rsidRDefault="00AB560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sz w:val="18"/>
                <w:szCs w:val="18"/>
              </w:rPr>
              <w:t>l</w:t>
            </w:r>
            <w:r w:rsidRPr="005C7C54">
              <w:rPr>
                <w:rFonts w:ascii="微软雅黑" w:eastAsia="微软雅黑" w:hAnsi="微软雅黑" w:cs="微软雅黑"/>
                <w:sz w:val="18"/>
                <w:szCs w:val="18"/>
              </w:rPr>
              <w:t>og_app_type</w:t>
            </w:r>
          </w:p>
        </w:tc>
        <w:tc>
          <w:tcPr>
            <w:tcW w:w="1037" w:type="dxa"/>
          </w:tcPr>
          <w:p w:rsidR="00AB560A" w:rsidRPr="005C7C54" w:rsidRDefault="00AB560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 w:rsidRPr="005C7C54"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688" w:type="dxa"/>
          </w:tcPr>
          <w:p w:rsidR="00AB560A" w:rsidRPr="005C7C54" w:rsidRDefault="00AB560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37" w:type="dxa"/>
          </w:tcPr>
          <w:p w:rsidR="00AB560A" w:rsidRPr="005C7C54" w:rsidRDefault="00AB560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B560A" w:rsidRPr="005C7C54" w:rsidRDefault="00AB560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9" w:type="dxa"/>
          </w:tcPr>
          <w:p w:rsidR="00AB560A" w:rsidRPr="005C7C54" w:rsidRDefault="00AB560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C7C54"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登录A</w:t>
            </w:r>
            <w:r w:rsidRPr="005C7C54">
              <w:rPr>
                <w:rFonts w:ascii="微软雅黑" w:eastAsia="微软雅黑" w:hAnsi="微软雅黑" w:cs="微软雅黑"/>
                <w:sz w:val="18"/>
                <w:szCs w:val="18"/>
              </w:rPr>
              <w:t>PP</w:t>
            </w:r>
            <w:r w:rsidRPr="005C7C54"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类型：1</w:t>
            </w:r>
            <w:r w:rsidRPr="005C7C54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9947BC" w:rsidRPr="005C7C54">
              <w:rPr>
                <w:rFonts w:ascii="微软雅黑" w:eastAsia="微软雅黑" w:hAnsi="微软雅黑" w:cs="微软雅黑"/>
                <w:sz w:val="18"/>
                <w:szCs w:val="18"/>
              </w:rPr>
              <w:t>SAFE</w:t>
            </w:r>
            <w:r w:rsidRPr="005C7C54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, 2 </w:t>
            </w:r>
            <w:r w:rsidR="009947BC" w:rsidRPr="005C7C54">
              <w:rPr>
                <w:rFonts w:ascii="微软雅黑" w:eastAsia="微软雅黑" w:hAnsi="微软雅黑" w:cs="微软雅黑"/>
                <w:sz w:val="18"/>
                <w:szCs w:val="18"/>
              </w:rPr>
              <w:t>NORMAL</w:t>
            </w:r>
          </w:p>
        </w:tc>
      </w:tr>
      <w:tr w:rsidR="0059037D" w:rsidRPr="009B5551">
        <w:trPr>
          <w:trHeight w:val="239"/>
        </w:trPr>
        <w:tc>
          <w:tcPr>
            <w:tcW w:w="2531" w:type="dxa"/>
          </w:tcPr>
          <w:p w:rsidR="0030285A" w:rsidRPr="009B5551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9B5551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log_type</w:t>
            </w:r>
          </w:p>
        </w:tc>
        <w:tc>
          <w:tcPr>
            <w:tcW w:w="1037" w:type="dxa"/>
          </w:tcPr>
          <w:p w:rsidR="0030285A" w:rsidRPr="009B5551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9B5551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688" w:type="dxa"/>
          </w:tcPr>
          <w:p w:rsidR="0030285A" w:rsidRPr="009B5551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9B5551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37" w:type="dxa"/>
          </w:tcPr>
          <w:p w:rsidR="0030285A" w:rsidRPr="009B5551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9B5551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Pr="009B5551" w:rsidRDefault="00581082">
            <w:pPr>
              <w:rPr>
                <w:rFonts w:ascii="微软雅黑" w:eastAsia="微软雅黑" w:hAnsi="微软雅黑" w:cs="微软雅黑"/>
                <w:color w:val="FF0000"/>
                <w:sz w:val="18"/>
                <w:szCs w:val="18"/>
              </w:rPr>
            </w:pPr>
            <w:r w:rsidRPr="009B5551">
              <w:rPr>
                <w:rFonts w:ascii="微软雅黑" w:eastAsia="微软雅黑" w:hAnsi="微软雅黑" w:cs="微软雅黑" w:hint="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949" w:type="dxa"/>
          </w:tcPr>
          <w:p w:rsidR="0030285A" w:rsidRPr="009B5551" w:rsidRDefault="00581082">
            <w:pPr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</w:rPr>
            </w:pPr>
            <w:r w:rsidRPr="009B5551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</w:rPr>
              <w:t>登录类型：</w:t>
            </w:r>
            <w:r w:rsidR="006E3B71" w:rsidRPr="009B5551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</w:rPr>
              <w:t>0</w:t>
            </w:r>
            <w:r w:rsidR="006E3B71" w:rsidRPr="009B5551"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</w:rPr>
              <w:t xml:space="preserve"> </w:t>
            </w:r>
            <w:r w:rsidR="006E3B71" w:rsidRPr="009B5551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</w:rPr>
              <w:t>默</w:t>
            </w:r>
            <w:r w:rsidR="003640BE" w:rsidRPr="009B5551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</w:rPr>
              <w:t xml:space="preserve">， </w:t>
            </w:r>
            <w:r w:rsidRPr="009B5551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</w:rPr>
              <w:t>1手机登录，2</w:t>
            </w:r>
            <w:r w:rsidR="008F7CB8" w:rsidRPr="009B5551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</w:rPr>
              <w:t>邮箱</w:t>
            </w:r>
            <w:r w:rsidRPr="009B5551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</w:rPr>
              <w:t>登录</w:t>
            </w:r>
            <w:r w:rsidR="00372BF4" w:rsidRPr="009B5551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</w:rPr>
              <w:t>，</w:t>
            </w:r>
            <w:r w:rsidR="00372BF4" w:rsidRPr="009B5551">
              <w:rPr>
                <w:rFonts w:ascii="微软雅黑" w:eastAsia="微软雅黑" w:hAnsi="微软雅黑" w:cs="微软雅黑"/>
                <w:b/>
                <w:color w:val="FF0000"/>
                <w:sz w:val="18"/>
                <w:szCs w:val="18"/>
              </w:rPr>
              <w:t xml:space="preserve">3 </w:t>
            </w:r>
            <w:r w:rsidR="008F7CB8" w:rsidRPr="009B5551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</w:rPr>
              <w:t>指纹</w:t>
            </w:r>
            <w:r w:rsidR="00372BF4" w:rsidRPr="009B5551">
              <w:rPr>
                <w:rFonts w:ascii="微软雅黑" w:eastAsia="微软雅黑" w:hAnsi="微软雅黑" w:cs="微软雅黑" w:hint="eastAsia"/>
                <w:b/>
                <w:color w:val="FF0000"/>
                <w:sz w:val="18"/>
                <w:szCs w:val="18"/>
              </w:rPr>
              <w:t>登录</w:t>
            </w:r>
          </w:p>
        </w:tc>
      </w:tr>
      <w:tr w:rsidR="0030285A">
        <w:trPr>
          <w:trHeight w:val="342"/>
        </w:trPr>
        <w:tc>
          <w:tcPr>
            <w:tcW w:w="253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2" w:name="OLE_LINK1" w:colFirst="1" w:colLast="5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0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9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是否成功：1成功，0失败</w:t>
            </w:r>
          </w:p>
        </w:tc>
      </w:tr>
      <w:bookmarkEnd w:id="2"/>
      <w:tr w:rsidR="0030285A">
        <w:trPr>
          <w:trHeight w:val="362"/>
        </w:trPr>
        <w:tc>
          <w:tcPr>
            <w:tcW w:w="253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log_time</w:t>
            </w:r>
          </w:p>
        </w:tc>
        <w:tc>
          <w:tcPr>
            <w:tcW w:w="10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3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49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windows版本记录表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way_accessory_log_windows_version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windows版本表id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version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Windows版本</w:t>
            </w:r>
          </w:p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1.win7，2.win8 ,3.win8.1,4.win10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create_time</w:t>
            </w:r>
          </w:p>
        </w:tc>
        <w:tc>
          <w:tcPr>
            <w:tcW w:w="10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手机验证日志表 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way_accessory_log_mobile_check</w:t>
      </w:r>
    </w:p>
    <w:tbl>
      <w:tblPr>
        <w:tblW w:w="998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975"/>
        <w:gridCol w:w="3938"/>
      </w:tblGrid>
      <w:tr w:rsidR="0030285A">
        <w:trPr>
          <w:trHeight w:val="362"/>
        </w:trPr>
        <w:tc>
          <w:tcPr>
            <w:tcW w:w="25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7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38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9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手机验证码日志表id</w:t>
            </w:r>
          </w:p>
        </w:tc>
      </w:tr>
      <w:tr w:rsidR="0030285A">
        <w:trPr>
          <w:trHeight w:val="239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phone_no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手机号码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iden_code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7F340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手机</w:t>
            </w:r>
            <w:r w:rsidR="00581082"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trans_code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登录类型类型1.注册 2登录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check_time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</w:tbl>
    <w:p w:rsidR="002028A0" w:rsidRPr="005C7C54" w:rsidRDefault="002028A0" w:rsidP="002028A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5C7C54"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邮箱验证日志表 </w:t>
      </w:r>
    </w:p>
    <w:p w:rsidR="002028A0" w:rsidRPr="005C7C54" w:rsidRDefault="002028A0" w:rsidP="002028A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5C7C54"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way_accessory_log_mail_check</w:t>
      </w:r>
    </w:p>
    <w:tbl>
      <w:tblPr>
        <w:tblW w:w="998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975"/>
        <w:gridCol w:w="3938"/>
      </w:tblGrid>
      <w:tr w:rsidR="002028A0" w:rsidTr="005C7C54">
        <w:trPr>
          <w:trHeight w:val="362"/>
        </w:trPr>
        <w:tc>
          <w:tcPr>
            <w:tcW w:w="2525" w:type="dxa"/>
            <w:shd w:val="clear" w:color="auto" w:fill="B3B3B3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75" w:type="dxa"/>
            <w:shd w:val="clear" w:color="auto" w:fill="B3B3B3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38" w:type="dxa"/>
            <w:shd w:val="clear" w:color="auto" w:fill="B3B3B3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2028A0" w:rsidTr="005C7C54">
        <w:trPr>
          <w:trHeight w:val="292"/>
        </w:trPr>
        <w:tc>
          <w:tcPr>
            <w:tcW w:w="25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2028A0" w:rsidRDefault="00B75C71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</w:t>
            </w:r>
            <w:r w:rsidR="002028A0"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验证码日志表id</w:t>
            </w:r>
          </w:p>
        </w:tc>
      </w:tr>
      <w:tr w:rsidR="002028A0" w:rsidTr="005C7C54">
        <w:trPr>
          <w:trHeight w:val="239"/>
        </w:trPr>
        <w:tc>
          <w:tcPr>
            <w:tcW w:w="2525" w:type="dxa"/>
          </w:tcPr>
          <w:p w:rsidR="002028A0" w:rsidRDefault="009975E8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mail</w:t>
            </w:r>
            <w:r w:rsidR="002028A0">
              <w:rPr>
                <w:rFonts w:ascii="微软雅黑" w:eastAsia="微软雅黑" w:hAnsi="微软雅黑" w:cs="微软雅黑" w:hint="eastAsia"/>
                <w:sz w:val="18"/>
                <w:szCs w:val="18"/>
              </w:rPr>
              <w:t>_</w:t>
            </w:r>
            <w:r w:rsidR="00B75C71">
              <w:rPr>
                <w:rFonts w:ascii="微软雅黑" w:eastAsia="微软雅黑" w:hAnsi="微软雅黑" w:cs="微软雅黑" w:hint="eastAsia"/>
                <w:sz w:val="18"/>
                <w:szCs w:val="18"/>
              </w:rPr>
              <w:t>a</w:t>
            </w:r>
            <w:r w:rsidR="00B75C71">
              <w:rPr>
                <w:rFonts w:ascii="微软雅黑" w:eastAsia="微软雅黑" w:hAnsi="微软雅黑" w:cs="微软雅黑"/>
                <w:sz w:val="18"/>
                <w:szCs w:val="18"/>
              </w:rPr>
              <w:t>ddress</w:t>
            </w:r>
          </w:p>
        </w:tc>
        <w:tc>
          <w:tcPr>
            <w:tcW w:w="103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2028A0" w:rsidRDefault="00B41A37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50</w:t>
            </w:r>
          </w:p>
        </w:tc>
        <w:tc>
          <w:tcPr>
            <w:tcW w:w="8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2028A0" w:rsidRDefault="00B75C71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邮箱地址</w:t>
            </w:r>
          </w:p>
        </w:tc>
      </w:tr>
      <w:tr w:rsidR="002028A0" w:rsidTr="005C7C54">
        <w:trPr>
          <w:trHeight w:val="362"/>
        </w:trPr>
        <w:tc>
          <w:tcPr>
            <w:tcW w:w="25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iden_code</w:t>
            </w:r>
          </w:p>
        </w:tc>
        <w:tc>
          <w:tcPr>
            <w:tcW w:w="103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</w:p>
        </w:tc>
        <w:tc>
          <w:tcPr>
            <w:tcW w:w="8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2028A0" w:rsidRDefault="007F3401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</w:t>
            </w:r>
            <w:r w:rsidR="002028A0"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验证码</w:t>
            </w:r>
          </w:p>
        </w:tc>
      </w:tr>
      <w:tr w:rsidR="002028A0" w:rsidTr="005C7C54">
        <w:trPr>
          <w:trHeight w:val="362"/>
        </w:trPr>
        <w:tc>
          <w:tcPr>
            <w:tcW w:w="25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trans_code</w:t>
            </w:r>
          </w:p>
        </w:tc>
        <w:tc>
          <w:tcPr>
            <w:tcW w:w="103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8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登录类型类型1.注册 2登录</w:t>
            </w:r>
          </w:p>
        </w:tc>
      </w:tr>
      <w:tr w:rsidR="002028A0" w:rsidTr="005C7C54">
        <w:trPr>
          <w:trHeight w:val="362"/>
        </w:trPr>
        <w:tc>
          <w:tcPr>
            <w:tcW w:w="25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check_time</w:t>
            </w:r>
          </w:p>
        </w:tc>
        <w:tc>
          <w:tcPr>
            <w:tcW w:w="103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75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2028A0" w:rsidRDefault="002028A0" w:rsidP="005C7C5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</w:tbl>
    <w:p w:rsidR="002028A0" w:rsidRDefault="002028A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2028A0" w:rsidRDefault="002028A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用户行为记录表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way_accessory_log_user_action</w:t>
      </w:r>
    </w:p>
    <w:tbl>
      <w:tblPr>
        <w:tblW w:w="996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1"/>
        <w:gridCol w:w="1177"/>
        <w:gridCol w:w="741"/>
        <w:gridCol w:w="987"/>
        <w:gridCol w:w="1069"/>
        <w:gridCol w:w="3585"/>
      </w:tblGrid>
      <w:tr w:rsidR="0030285A">
        <w:trPr>
          <w:trHeight w:val="437"/>
        </w:trPr>
        <w:tc>
          <w:tcPr>
            <w:tcW w:w="2401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17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41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98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1069" w:type="dxa"/>
            <w:shd w:val="clear" w:color="auto" w:fill="B3B3B3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58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362"/>
        </w:trPr>
        <w:tc>
          <w:tcPr>
            <w:tcW w:w="240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17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4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98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5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用户行为记录id</w:t>
            </w:r>
          </w:p>
        </w:tc>
      </w:tr>
      <w:tr w:rsidR="0030285A">
        <w:trPr>
          <w:trHeight w:val="323"/>
        </w:trPr>
        <w:tc>
          <w:tcPr>
            <w:tcW w:w="240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user_id</w:t>
            </w:r>
          </w:p>
        </w:tc>
        <w:tc>
          <w:tcPr>
            <w:tcW w:w="117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4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98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5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30285A">
        <w:trPr>
          <w:trHeight w:val="362"/>
        </w:trPr>
        <w:tc>
          <w:tcPr>
            <w:tcW w:w="240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check_date</w:t>
            </w:r>
          </w:p>
        </w:tc>
        <w:tc>
          <w:tcPr>
            <w:tcW w:w="117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4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32</w:t>
            </w:r>
          </w:p>
        </w:tc>
        <w:tc>
          <w:tcPr>
            <w:tcW w:w="98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5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时间（2017-08-31）</w:t>
            </w:r>
          </w:p>
        </w:tc>
      </w:tr>
      <w:tr w:rsidR="0030285A">
        <w:trPr>
          <w:trHeight w:val="1347"/>
        </w:trPr>
        <w:tc>
          <w:tcPr>
            <w:tcW w:w="240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117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4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98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5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行为记录类型：1.客户端启动2.用户注册 3.用户手机登录 4.用户指纹登录/解锁 5.用户退出6.客户端切换帐号 7.文件加解密 8.网页/应用快捷直达点击  9.应用/网站免密登录 10.使用小贴士11.帮助中心12.客户端退出</w:t>
            </w:r>
          </w:p>
        </w:tc>
      </w:tr>
      <w:tr w:rsidR="0030285A">
        <w:trPr>
          <w:trHeight w:val="359"/>
        </w:trPr>
        <w:tc>
          <w:tcPr>
            <w:tcW w:w="240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count</w:t>
            </w:r>
          </w:p>
        </w:tc>
        <w:tc>
          <w:tcPr>
            <w:tcW w:w="117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4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98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585" w:type="dxa"/>
          </w:tcPr>
          <w:p w:rsidR="0030285A" w:rsidRDefault="00581082">
            <w:pPr>
              <w:tabs>
                <w:tab w:val="left" w:pos="1029"/>
              </w:tabs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ab/>
            </w:r>
          </w:p>
        </w:tc>
      </w:tr>
      <w:tr w:rsidR="0030285A">
        <w:trPr>
          <w:trHeight w:val="393"/>
        </w:trPr>
        <w:tc>
          <w:tcPr>
            <w:tcW w:w="240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eastAsia="微软雅黑" w:hint="eastAsia"/>
              </w:rPr>
              <w:t>create_time</w:t>
            </w:r>
          </w:p>
        </w:tc>
        <w:tc>
          <w:tcPr>
            <w:tcW w:w="117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41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8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5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直达记录表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way_accessory_log_quick_launch</w:t>
      </w:r>
    </w:p>
    <w:tbl>
      <w:tblPr>
        <w:tblW w:w="1010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3"/>
        <w:gridCol w:w="1088"/>
        <w:gridCol w:w="1606"/>
        <w:gridCol w:w="922"/>
        <w:gridCol w:w="1125"/>
        <w:gridCol w:w="3486"/>
      </w:tblGrid>
      <w:tr w:rsidR="0030285A">
        <w:trPr>
          <w:trHeight w:val="369"/>
        </w:trPr>
        <w:tc>
          <w:tcPr>
            <w:tcW w:w="187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88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606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922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1125" w:type="dxa"/>
            <w:shd w:val="clear" w:color="auto" w:fill="B3B3B3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486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319"/>
        </w:trPr>
        <w:tc>
          <w:tcPr>
            <w:tcW w:w="187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160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48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直达表直达记录表id</w:t>
            </w:r>
          </w:p>
        </w:tc>
      </w:tr>
      <w:tr w:rsidR="0030285A">
        <w:trPr>
          <w:trHeight w:val="319"/>
        </w:trPr>
        <w:tc>
          <w:tcPr>
            <w:tcW w:w="187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10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60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48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1直达网站的域名、2直达应用</w:t>
            </w:r>
          </w:p>
        </w:tc>
      </w:tr>
      <w:tr w:rsidR="0030285A">
        <w:trPr>
          <w:trHeight w:val="319"/>
        </w:trPr>
        <w:tc>
          <w:tcPr>
            <w:tcW w:w="187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site_url</w:t>
            </w:r>
          </w:p>
        </w:tc>
        <w:tc>
          <w:tcPr>
            <w:tcW w:w="10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160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48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直达网站的域名（qq.com）</w:t>
            </w:r>
          </w:p>
        </w:tc>
      </w:tr>
      <w:tr w:rsidR="0030285A">
        <w:trPr>
          <w:trHeight w:val="319"/>
        </w:trPr>
        <w:tc>
          <w:tcPr>
            <w:tcW w:w="187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app_url</w:t>
            </w:r>
          </w:p>
        </w:tc>
        <w:tc>
          <w:tcPr>
            <w:tcW w:w="10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160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48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应用名称（qq）</w:t>
            </w:r>
          </w:p>
        </w:tc>
      </w:tr>
      <w:tr w:rsidR="0030285A">
        <w:trPr>
          <w:trHeight w:val="319"/>
        </w:trPr>
        <w:tc>
          <w:tcPr>
            <w:tcW w:w="187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</w:p>
        </w:tc>
        <w:tc>
          <w:tcPr>
            <w:tcW w:w="10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60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48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绑定个数</w:t>
            </w:r>
          </w:p>
        </w:tc>
      </w:tr>
      <w:tr w:rsidR="0030285A">
        <w:trPr>
          <w:trHeight w:val="319"/>
        </w:trPr>
        <w:tc>
          <w:tcPr>
            <w:tcW w:w="187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percent</w:t>
            </w:r>
          </w:p>
        </w:tc>
        <w:tc>
          <w:tcPr>
            <w:tcW w:w="10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float</w:t>
            </w:r>
          </w:p>
        </w:tc>
        <w:tc>
          <w:tcPr>
            <w:tcW w:w="160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</w:p>
        </w:tc>
        <w:tc>
          <w:tcPr>
            <w:tcW w:w="11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48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占所有绑定网址百分比</w:t>
            </w:r>
          </w:p>
        </w:tc>
      </w:tr>
      <w:tr w:rsidR="0030285A">
        <w:trPr>
          <w:trHeight w:val="329"/>
        </w:trPr>
        <w:tc>
          <w:tcPr>
            <w:tcW w:w="187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eastAsia="微软雅黑" w:hint="eastAsia"/>
              </w:rPr>
              <w:t>create_time</w:t>
            </w:r>
          </w:p>
        </w:tc>
        <w:tc>
          <w:tcPr>
            <w:tcW w:w="108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160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1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486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新增用户统计表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lastRenderedPageBreak/>
        <w:t>way_accessory_statistical_new_user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新增用户统表id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check_date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统计日期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check_type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周期（1日,2周，3月）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countNumber</w:t>
            </w:r>
          </w:p>
        </w:tc>
        <w:tc>
          <w:tcPr>
            <w:tcW w:w="1025" w:type="dxa"/>
          </w:tcPr>
          <w:p w:rsidR="0030285A" w:rsidRDefault="00581082">
            <w:r>
              <w:rPr>
                <w:rFonts w:hint="eastAsia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新增数量</w:t>
            </w:r>
          </w:p>
        </w:tc>
      </w:tr>
      <w:tr w:rsidR="0030285A">
        <w:trPr>
          <w:trHeight w:val="362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create_time</w:t>
            </w:r>
          </w:p>
        </w:tc>
        <w:tc>
          <w:tcPr>
            <w:tcW w:w="1025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用户行为记录统计表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way_accessory_statistical_user_action</w:t>
      </w:r>
    </w:p>
    <w:tbl>
      <w:tblPr>
        <w:tblW w:w="100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5"/>
        <w:gridCol w:w="1035"/>
        <w:gridCol w:w="690"/>
        <w:gridCol w:w="825"/>
        <w:gridCol w:w="1069"/>
        <w:gridCol w:w="3938"/>
      </w:tblGrid>
      <w:tr w:rsidR="0030285A">
        <w:trPr>
          <w:trHeight w:val="362"/>
        </w:trPr>
        <w:tc>
          <w:tcPr>
            <w:tcW w:w="25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69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1069" w:type="dxa"/>
            <w:shd w:val="clear" w:color="auto" w:fill="B3B3B3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38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9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用户行为记录id</w:t>
            </w:r>
          </w:p>
        </w:tc>
      </w:tr>
      <w:tr w:rsidR="0030285A">
        <w:trPr>
          <w:trHeight w:val="25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check_type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统计类型：（1日、2周、3月）</w:t>
            </w:r>
          </w:p>
        </w:tc>
      </w:tr>
      <w:tr w:rsidR="0030285A">
        <w:trPr>
          <w:trHeight w:val="25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check_date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统计日期：(月：2017-01、周和日：2017-01-01)</w:t>
            </w:r>
          </w:p>
        </w:tc>
      </w:tr>
      <w:tr w:rsidR="0030285A">
        <w:trPr>
          <w:trHeight w:val="25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行为记录类型：1.客户端启动 2.用户手机登录 3.用户退出 4.客户端切换帐号 5.指纹登录/解锁6.文件加解密 7.网页/应用快捷直达点击  8.应用/网站免密登录 9.使用小贴士10.帮助中心11.客户端退出。12.用户注册</w:t>
            </w:r>
          </w:p>
        </w:tc>
      </w:tr>
      <w:tr w:rsidR="0030285A">
        <w:trPr>
          <w:trHeight w:val="25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count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次数</w:t>
            </w:r>
          </w:p>
        </w:tc>
      </w:tr>
      <w:tr w:rsidR="0030285A">
        <w:trPr>
          <w:trHeight w:val="362"/>
        </w:trPr>
        <w:tc>
          <w:tcPr>
            <w:tcW w:w="25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eastAsia="微软雅黑" w:hint="eastAsia"/>
              </w:rPr>
              <w:t>create_time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69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30285A" w:rsidRDefault="0058108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38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互啊佑软件版本表 </w:t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way_accessory_software_version</w:t>
      </w:r>
    </w:p>
    <w:tbl>
      <w:tblPr>
        <w:tblW w:w="1002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5"/>
        <w:gridCol w:w="1103"/>
        <w:gridCol w:w="922"/>
        <w:gridCol w:w="1185"/>
        <w:gridCol w:w="1035"/>
        <w:gridCol w:w="1207"/>
        <w:gridCol w:w="2463"/>
      </w:tblGrid>
      <w:tr w:rsidR="0030285A">
        <w:trPr>
          <w:trHeight w:val="362"/>
        </w:trPr>
        <w:tc>
          <w:tcPr>
            <w:tcW w:w="210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10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22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118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103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120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是否为主键</w:t>
            </w:r>
          </w:p>
        </w:tc>
        <w:tc>
          <w:tcPr>
            <w:tcW w:w="24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362"/>
        </w:trPr>
        <w:tc>
          <w:tcPr>
            <w:tcW w:w="210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10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11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20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4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软件版本Id</w:t>
            </w:r>
          </w:p>
        </w:tc>
      </w:tr>
      <w:tr w:rsidR="0030285A">
        <w:trPr>
          <w:trHeight w:val="362"/>
        </w:trPr>
        <w:tc>
          <w:tcPr>
            <w:tcW w:w="210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110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1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20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2463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软件类型：</w:t>
            </w:r>
          </w:p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1：客户端App-SAFE</w:t>
            </w:r>
          </w:p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2：客户端App-NORMAL</w:t>
            </w:r>
          </w:p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3：设备固件-SAFE</w:t>
            </w:r>
          </w:p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4：设备固件-NORMA</w:t>
            </w:r>
            <w:r w:rsidR="00552143" w:rsidRPr="0059037D">
              <w:rPr>
                <w:rFonts w:ascii="微软雅黑" w:eastAsia="微软雅黑" w:hAnsi="微软雅黑" w:cs="微软雅黑"/>
                <w:sz w:val="18"/>
                <w:szCs w:val="18"/>
              </w:rPr>
              <w:t>:1</w:t>
            </w:r>
          </w:p>
          <w:p w:rsidR="00552143" w:rsidRPr="0059037D" w:rsidRDefault="0055214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5：设备固件-NORMA</w:t>
            </w:r>
            <w:r w:rsidRPr="0059037D">
              <w:rPr>
                <w:rFonts w:ascii="微软雅黑" w:eastAsia="微软雅黑" w:hAnsi="微软雅黑" w:cs="微软雅黑"/>
                <w:sz w:val="18"/>
                <w:szCs w:val="18"/>
              </w:rPr>
              <w:t>:3</w:t>
            </w:r>
          </w:p>
        </w:tc>
      </w:tr>
      <w:tr w:rsidR="0030285A" w:rsidRPr="0059037D">
        <w:trPr>
          <w:trHeight w:val="362"/>
        </w:trPr>
        <w:tc>
          <w:tcPr>
            <w:tcW w:w="2105" w:type="dxa"/>
          </w:tcPr>
          <w:p w:rsidR="0030285A" w:rsidRPr="0059037D" w:rsidRDefault="0055214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version</w:t>
            </w:r>
            <w:r w:rsidRPr="0059037D">
              <w:rPr>
                <w:rFonts w:ascii="微软雅黑" w:eastAsia="微软雅黑" w:hAnsi="微软雅黑" w:cs="微软雅黑"/>
                <w:sz w:val="18"/>
                <w:szCs w:val="18"/>
              </w:rPr>
              <w:t>_</w:t>
            </w:r>
            <w:r w:rsidR="00581082"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103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2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20</w:t>
            </w:r>
          </w:p>
        </w:tc>
        <w:tc>
          <w:tcPr>
            <w:tcW w:w="1185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35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207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2463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版本名称（1.0）</w:t>
            </w:r>
          </w:p>
        </w:tc>
      </w:tr>
      <w:tr w:rsidR="0030285A" w:rsidRPr="0059037D">
        <w:trPr>
          <w:trHeight w:val="362"/>
        </w:trPr>
        <w:tc>
          <w:tcPr>
            <w:tcW w:w="2105" w:type="dxa"/>
          </w:tcPr>
          <w:p w:rsidR="0030285A" w:rsidRPr="0059037D" w:rsidRDefault="00552143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/>
                <w:sz w:val="18"/>
                <w:szCs w:val="18"/>
              </w:rPr>
              <w:t>version_</w:t>
            </w:r>
            <w:r w:rsidR="00581082"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number</w:t>
            </w:r>
          </w:p>
        </w:tc>
        <w:tc>
          <w:tcPr>
            <w:tcW w:w="1103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22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10</w:t>
            </w:r>
          </w:p>
        </w:tc>
        <w:tc>
          <w:tcPr>
            <w:tcW w:w="1185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35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207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2463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版本号（12）</w:t>
            </w:r>
          </w:p>
        </w:tc>
      </w:tr>
      <w:tr w:rsidR="00D742CF" w:rsidRPr="0059037D">
        <w:trPr>
          <w:trHeight w:val="362"/>
        </w:trPr>
        <w:tc>
          <w:tcPr>
            <w:tcW w:w="2105" w:type="dxa"/>
          </w:tcPr>
          <w:p w:rsidR="00D742CF" w:rsidRPr="0059037D" w:rsidRDefault="00D742C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f</w:t>
            </w:r>
            <w:r w:rsidRPr="0059037D">
              <w:rPr>
                <w:rFonts w:ascii="微软雅黑" w:eastAsia="微软雅黑" w:hAnsi="微软雅黑" w:cs="微软雅黑"/>
                <w:sz w:val="18"/>
                <w:szCs w:val="18"/>
              </w:rPr>
              <w:t>ile_checkcode</w:t>
            </w:r>
          </w:p>
        </w:tc>
        <w:tc>
          <w:tcPr>
            <w:tcW w:w="1103" w:type="dxa"/>
          </w:tcPr>
          <w:p w:rsidR="00D742CF" w:rsidRPr="0059037D" w:rsidRDefault="00D742C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/>
                <w:sz w:val="18"/>
                <w:szCs w:val="18"/>
              </w:rPr>
              <w:t>varchar</w:t>
            </w:r>
          </w:p>
        </w:tc>
        <w:tc>
          <w:tcPr>
            <w:tcW w:w="922" w:type="dxa"/>
          </w:tcPr>
          <w:p w:rsidR="00D742CF" w:rsidRPr="0059037D" w:rsidRDefault="00D742C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 w:rsidRPr="0059037D">
              <w:rPr>
                <w:rFonts w:ascii="微软雅黑" w:eastAsia="微软雅黑" w:hAnsi="微软雅黑" w:cs="微软雅黑"/>
                <w:sz w:val="18"/>
                <w:szCs w:val="18"/>
              </w:rPr>
              <w:t>56</w:t>
            </w:r>
          </w:p>
        </w:tc>
        <w:tc>
          <w:tcPr>
            <w:tcW w:w="1185" w:type="dxa"/>
          </w:tcPr>
          <w:p w:rsidR="00D742CF" w:rsidRPr="0059037D" w:rsidRDefault="00D742C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35" w:type="dxa"/>
          </w:tcPr>
          <w:p w:rsidR="00D742CF" w:rsidRPr="0059037D" w:rsidRDefault="00D742C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207" w:type="dxa"/>
          </w:tcPr>
          <w:p w:rsidR="00D742CF" w:rsidRPr="0059037D" w:rsidRDefault="00D742C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2463" w:type="dxa"/>
          </w:tcPr>
          <w:p w:rsidR="00D742CF" w:rsidRPr="0059037D" w:rsidRDefault="00291C9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</w:t>
            </w:r>
            <w:r w:rsidR="00D742CF"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文件校验码</w:t>
            </w:r>
          </w:p>
        </w:tc>
      </w:tr>
      <w:tr w:rsidR="0030285A">
        <w:trPr>
          <w:trHeight w:val="362"/>
        </w:trPr>
        <w:tc>
          <w:tcPr>
            <w:tcW w:w="210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download_url</w:t>
            </w:r>
          </w:p>
        </w:tc>
        <w:tc>
          <w:tcPr>
            <w:tcW w:w="110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128</w:t>
            </w:r>
          </w:p>
        </w:tc>
        <w:tc>
          <w:tcPr>
            <w:tcW w:w="11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20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24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下载地址</w:t>
            </w:r>
          </w:p>
        </w:tc>
      </w:tr>
      <w:tr w:rsidR="0030285A">
        <w:trPr>
          <w:trHeight w:val="362"/>
        </w:trPr>
        <w:tc>
          <w:tcPr>
            <w:tcW w:w="210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publish_time</w:t>
            </w:r>
          </w:p>
        </w:tc>
        <w:tc>
          <w:tcPr>
            <w:tcW w:w="110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922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18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103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120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24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上传发布时间</w:t>
            </w:r>
          </w:p>
        </w:tc>
      </w:tr>
    </w:tbl>
    <w:p w:rsidR="0030285A" w:rsidRDefault="0030285A">
      <w:pPr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lastRenderedPageBreak/>
        <w:t>部门表sys_dept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部门表id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排序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父部门id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pids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父级ids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simplename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fullname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tips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提示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version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init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版本（乐观锁保留字段）</w:t>
            </w:r>
          </w:p>
        </w:tc>
      </w:tr>
    </w:tbl>
    <w:p w:rsidR="0030285A" w:rsidRDefault="00581082">
      <w:r>
        <w:br w:type="page"/>
      </w:r>
    </w:p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lastRenderedPageBreak/>
        <w:t>字典sys_dict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字典表id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排序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父级字典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tips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提示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报销表sys_expense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字典表id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Money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decimal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报销金额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desc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createtime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状态: 1.待提交  2:待审核   3.审核通过 4:驳回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processId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流程定义id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登录日志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  <w:t>sys_login_log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登录日志id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logname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日志名称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管理员id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createtime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succeed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是否执行成功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message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具体消息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ip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登录ip</w:t>
            </w:r>
          </w:p>
        </w:tc>
      </w:tr>
    </w:tbl>
    <w:p w:rsidR="0030285A" w:rsidRPr="0059037D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59037D">
        <w:rPr>
          <w:rFonts w:ascii="微软雅黑" w:eastAsia="微软雅黑" w:hAnsi="微软雅黑" w:cs="微软雅黑" w:hint="eastAsia"/>
          <w:b/>
          <w:bCs/>
          <w:sz w:val="30"/>
          <w:szCs w:val="30"/>
        </w:rPr>
        <w:t>菜单sys_menu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菜单编号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pcode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菜单父编号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icon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菜单图标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url地址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菜单排序号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levels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菜单层级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pcodes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当前菜单的所有父菜单编号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ismenu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30285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tips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菜单状态 :  1:启用   0:不启用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isopen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是否打开:    1:打开   0:不打开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通知sys_notice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通知 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title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标题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type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content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内容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createtime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creater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创建人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打开日志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  <w:t>sys_operation_log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打开日志 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logtype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日志类型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logname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日志名称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classname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method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方法名称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createtime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succeed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是否成功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message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备注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菜单关系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ab/>
        <w:t>sys_relation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菜单关系 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menuid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菜单id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roleid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角色id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角色sys_role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角色 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父角色id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角色名称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deptid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部门名称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tips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提示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version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保留字段(暂时没用）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用户sys_user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 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avatar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头像</w:t>
            </w:r>
          </w:p>
        </w:tc>
      </w:tr>
      <w:tr w:rsidR="006C3FE2" w:rsidRPr="0059037D">
        <w:trPr>
          <w:trHeight w:val="239"/>
        </w:trPr>
        <w:tc>
          <w:tcPr>
            <w:tcW w:w="2543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account</w:t>
            </w:r>
          </w:p>
        </w:tc>
        <w:tc>
          <w:tcPr>
            <w:tcW w:w="1025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Pr="0059037D" w:rsidRDefault="00C12CD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Pr="0059037D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账号</w:t>
            </w:r>
            <w:r w:rsidR="00C12CD6"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(唯一性</w:t>
            </w:r>
            <w:r w:rsidR="00C12CD6" w:rsidRPr="0059037D"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</w:tc>
      </w:tr>
      <w:tr w:rsidR="00584DAE" w:rsidRPr="0059037D">
        <w:trPr>
          <w:trHeight w:val="239"/>
        </w:trPr>
        <w:tc>
          <w:tcPr>
            <w:tcW w:w="2543" w:type="dxa"/>
          </w:tcPr>
          <w:p w:rsidR="00584DAE" w:rsidRPr="0059037D" w:rsidRDefault="00D403C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</w:t>
            </w:r>
            <w:r w:rsidRPr="0059037D">
              <w:rPr>
                <w:rFonts w:ascii="微软雅黑" w:eastAsia="微软雅黑" w:hAnsi="微软雅黑" w:cs="微软雅黑"/>
                <w:sz w:val="18"/>
                <w:szCs w:val="18"/>
              </w:rPr>
              <w:t>_uuid</w:t>
            </w:r>
          </w:p>
        </w:tc>
        <w:tc>
          <w:tcPr>
            <w:tcW w:w="1025" w:type="dxa"/>
          </w:tcPr>
          <w:p w:rsidR="00584DAE" w:rsidRPr="0059037D" w:rsidRDefault="001378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584DAE" w:rsidRPr="0059037D" w:rsidRDefault="001378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 w:rsidRPr="0059037D"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584DAE" w:rsidRPr="0059037D" w:rsidRDefault="001378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584DAE" w:rsidRPr="0059037D" w:rsidRDefault="001378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584DAE" w:rsidRPr="0059037D" w:rsidRDefault="001378D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</w:t>
            </w:r>
            <w:r w:rsidR="000C4E7C"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账号</w:t>
            </w:r>
            <w:r w:rsidRPr="0059037D">
              <w:rPr>
                <w:rFonts w:ascii="微软雅黑" w:eastAsia="微软雅黑" w:hAnsi="微软雅黑" w:cs="微软雅黑" w:hint="eastAsia"/>
                <w:sz w:val="18"/>
                <w:szCs w:val="18"/>
              </w:rPr>
              <w:t>唯一标识I</w:t>
            </w:r>
            <w:r w:rsidRPr="0059037D"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password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密码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salt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md5密码盐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名字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birthday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生日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sex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性别（1：男 2：女）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email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电子邮件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phone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电话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roleid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角色id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deptid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部门id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status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状态(1：启用  2：冻结  3：删除）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createtime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创建时间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version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保留字段</w:t>
            </w:r>
          </w:p>
        </w:tc>
      </w:tr>
    </w:tbl>
    <w:p w:rsidR="0030285A" w:rsidRDefault="00581082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测试test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30285A">
        <w:trPr>
          <w:trHeight w:val="362"/>
        </w:trPr>
        <w:tc>
          <w:tcPr>
            <w:tcW w:w="254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11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测试 id</w:t>
            </w:r>
          </w:p>
        </w:tc>
      </w:tr>
      <w:tr w:rsidR="0030285A">
        <w:trPr>
          <w:trHeight w:val="239"/>
        </w:trPr>
        <w:tc>
          <w:tcPr>
            <w:tcW w:w="254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value</w:t>
            </w:r>
          </w:p>
        </w:tc>
        <w:tc>
          <w:tcPr>
            <w:tcW w:w="10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30285A" w:rsidRDefault="0058108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值</w:t>
            </w:r>
          </w:p>
        </w:tc>
      </w:tr>
    </w:tbl>
    <w:p w:rsidR="00A732F4" w:rsidRDefault="00A732F4" w:rsidP="00A732F4"/>
    <w:p w:rsidR="00A732F4" w:rsidRDefault="00A732F4">
      <w:pPr>
        <w:widowControl/>
        <w:jc w:val="left"/>
      </w:pPr>
      <w:r>
        <w:br w:type="page"/>
      </w:r>
    </w:p>
    <w:p w:rsidR="0030285A" w:rsidRDefault="00A732F4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A732F4">
        <w:rPr>
          <w:rFonts w:ascii="微软雅黑" w:eastAsia="微软雅黑" w:hAnsi="微软雅黑" w:cs="微软雅黑" w:hint="eastAsia"/>
          <w:b/>
          <w:bCs/>
          <w:sz w:val="30"/>
          <w:szCs w:val="30"/>
        </w:rPr>
        <w:lastRenderedPageBreak/>
        <w:t>系统表way_fido_u2f_system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A732F4" w:rsidTr="004555C2">
        <w:trPr>
          <w:trHeight w:val="362"/>
        </w:trPr>
        <w:tc>
          <w:tcPr>
            <w:tcW w:w="2543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025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系统表id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stem_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系统唯一标识 </w:t>
            </w:r>
          </w:p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OA系统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system_domain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FIDO u2f app_id </w:t>
            </w:r>
          </w:p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https://oa.xx.com.cn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add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_time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A732F4" w:rsidRDefault="00A732F4" w:rsidP="00A732F4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A732F4">
        <w:rPr>
          <w:rFonts w:ascii="微软雅黑" w:eastAsia="微软雅黑" w:hAnsi="微软雅黑" w:cs="微软雅黑"/>
          <w:b/>
          <w:bCs/>
          <w:sz w:val="30"/>
          <w:szCs w:val="30"/>
        </w:rPr>
        <w:t>fido-rest</w:t>
      </w:r>
      <w:r w:rsidRPr="00A732F4">
        <w:rPr>
          <w:rFonts w:ascii="微软雅黑" w:eastAsia="微软雅黑" w:hAnsi="微软雅黑" w:cs="微软雅黑" w:hint="eastAsia"/>
          <w:b/>
          <w:bCs/>
          <w:sz w:val="30"/>
          <w:szCs w:val="30"/>
        </w:rPr>
        <w:t>应用表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way_fido_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u2f_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application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A732F4" w:rsidTr="004555C2">
        <w:trPr>
          <w:trHeight w:val="362"/>
        </w:trPr>
        <w:tc>
          <w:tcPr>
            <w:tcW w:w="2543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名称</w:t>
            </w:r>
          </w:p>
        </w:tc>
        <w:tc>
          <w:tcPr>
            <w:tcW w:w="1025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应用账户表id</w:t>
            </w:r>
          </w:p>
        </w:tc>
      </w:tr>
      <w:tr w:rsidR="00A732F4" w:rsidRPr="002973FD" w:rsidTr="004555C2">
        <w:trPr>
          <w:trHeight w:val="239"/>
        </w:trPr>
        <w:tc>
          <w:tcPr>
            <w:tcW w:w="2543" w:type="dxa"/>
          </w:tcPr>
          <w:p w:rsidR="00A732F4" w:rsidRPr="002973FD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sy</w:t>
            </w:r>
            <w:r w:rsidRPr="002973FD">
              <w:rPr>
                <w:rFonts w:ascii="微软雅黑" w:eastAsia="微软雅黑" w:hAnsi="微软雅黑" w:cs="微软雅黑"/>
                <w:sz w:val="18"/>
                <w:szCs w:val="18"/>
              </w:rPr>
              <w:t>stem_</w:t>
            </w: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A732F4" w:rsidRPr="002973FD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A732F4" w:rsidRPr="002973FD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 w:rsidRPr="002973FD"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Pr="002973FD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Pr="002973FD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Pr="002973FD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系统表id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stem_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系统唯一标识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app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应用名称，唯一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app_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_id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hint="eastAsia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16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app_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生成的16位唯一字符串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app_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rest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_secret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4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app_name生成的64位唯一字符串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应用调用接口权限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status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是否可用：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0-可用；1-不可用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app_description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应用介绍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create_time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FIDO账号创建时间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expire_time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FIDO账号过期时间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FIDO账号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A732F4" w:rsidRPr="00A732F4" w:rsidRDefault="00A732F4" w:rsidP="00A732F4"/>
    <w:p w:rsidR="00A732F4" w:rsidRDefault="00A732F4" w:rsidP="00A732F4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A732F4">
        <w:rPr>
          <w:rFonts w:ascii="微软雅黑" w:eastAsia="微软雅黑" w:hAnsi="微软雅黑" w:cs="微软雅黑"/>
          <w:b/>
          <w:bCs/>
          <w:sz w:val="30"/>
          <w:szCs w:val="30"/>
        </w:rPr>
        <w:t>fido-rest</w:t>
      </w:r>
      <w:r w:rsidRPr="00A732F4">
        <w:rPr>
          <w:rFonts w:ascii="微软雅黑" w:eastAsia="微软雅黑" w:hAnsi="微软雅黑" w:cs="微软雅黑" w:hint="eastAsia"/>
          <w:b/>
          <w:bCs/>
          <w:sz w:val="30"/>
          <w:szCs w:val="30"/>
        </w:rPr>
        <w:t>用户安全设备表</w:t>
      </w:r>
      <w:bookmarkStart w:id="3" w:name="OLE_LINK2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w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ay_fido_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u2f_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>user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_device</w:t>
      </w:r>
    </w:p>
    <w:tbl>
      <w:tblPr>
        <w:tblW w:w="1001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025"/>
        <w:gridCol w:w="700"/>
        <w:gridCol w:w="825"/>
        <w:gridCol w:w="963"/>
        <w:gridCol w:w="3957"/>
      </w:tblGrid>
      <w:tr w:rsidR="00A732F4" w:rsidTr="004555C2">
        <w:trPr>
          <w:trHeight w:val="362"/>
        </w:trPr>
        <w:tc>
          <w:tcPr>
            <w:tcW w:w="2543" w:type="dxa"/>
            <w:shd w:val="clear" w:color="auto" w:fill="B3B3B3"/>
          </w:tcPr>
          <w:bookmarkEnd w:id="3"/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名称</w:t>
            </w:r>
          </w:p>
        </w:tc>
        <w:tc>
          <w:tcPr>
            <w:tcW w:w="1025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700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长度</w:t>
            </w:r>
          </w:p>
        </w:tc>
        <w:tc>
          <w:tcPr>
            <w:tcW w:w="825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小数点</w:t>
            </w:r>
          </w:p>
        </w:tc>
        <w:tc>
          <w:tcPr>
            <w:tcW w:w="963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允许空值</w:t>
            </w:r>
          </w:p>
        </w:tc>
        <w:tc>
          <w:tcPr>
            <w:tcW w:w="3957" w:type="dxa"/>
            <w:shd w:val="clear" w:color="auto" w:fill="B3B3B3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注释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bigint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安全设备表id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num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安全设备编号唯一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stem_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系统唯一标识 </w:t>
            </w:r>
          </w:p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OA系统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ser_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uuid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系统用户唯一ID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973FD">
              <w:rPr>
                <w:rFonts w:ascii="微软雅黑" w:eastAsia="微软雅黑" w:hAnsi="微软雅黑" w:cs="微软雅黑"/>
                <w:sz w:val="18"/>
                <w:szCs w:val="18"/>
              </w:rPr>
              <w:t>user_name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用户名</w:t>
            </w:r>
          </w:p>
        </w:tc>
      </w:tr>
      <w:tr w:rsidR="00A732F4" w:rsidTr="004555C2">
        <w:trPr>
          <w:trHeight w:val="239"/>
        </w:trPr>
        <w:tc>
          <w:tcPr>
            <w:tcW w:w="2543" w:type="dxa"/>
          </w:tcPr>
          <w:p w:rsidR="00A732F4" w:rsidRPr="002973FD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pass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word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密码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status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是否可用：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0-可用；1-不可用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name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安全设备名称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version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安全设备U2F版本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key_handle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512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句柄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public_key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512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公钥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app_id</w:t>
            </w:r>
          </w:p>
        </w:tc>
        <w:tc>
          <w:tcPr>
            <w:tcW w:w="10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系统表system_domain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attestation_cert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/>
                <w:sz w:val="18"/>
                <w:szCs w:val="18"/>
              </w:rPr>
              <w:t>varchar</w:t>
            </w:r>
          </w:p>
        </w:tc>
        <w:tc>
          <w:tcPr>
            <w:tcW w:w="700" w:type="dxa"/>
          </w:tcPr>
          <w:p w:rsidR="00A732F4" w:rsidRDefault="00B317B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</w:t>
            </w:r>
            <w:r w:rsidR="00A732F4"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  <w:r w:rsidR="00A732F4"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证书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compromised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设备是否损坏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：0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否 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是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count_num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nt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计数器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(设备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验证次数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）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add_time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添加时间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last_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auth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_time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/>
                <w:sz w:val="18"/>
                <w:szCs w:val="18"/>
              </w:rPr>
              <w:t>datetime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E06E0B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最后验证时间</w:t>
            </w:r>
          </w:p>
        </w:tc>
      </w:tr>
      <w:tr w:rsidR="00A732F4" w:rsidTr="004555C2">
        <w:trPr>
          <w:trHeight w:val="362"/>
        </w:trPr>
        <w:tc>
          <w:tcPr>
            <w:tcW w:w="254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update_time</w:t>
            </w:r>
          </w:p>
        </w:tc>
        <w:tc>
          <w:tcPr>
            <w:tcW w:w="1025" w:type="dxa"/>
          </w:tcPr>
          <w:p w:rsidR="00A732F4" w:rsidRDefault="00A732F4" w:rsidP="004555C2"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atetime</w:t>
            </w:r>
          </w:p>
        </w:tc>
        <w:tc>
          <w:tcPr>
            <w:tcW w:w="700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825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0</w:t>
            </w:r>
          </w:p>
        </w:tc>
        <w:tc>
          <w:tcPr>
            <w:tcW w:w="963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3957" w:type="dxa"/>
          </w:tcPr>
          <w:p w:rsidR="00A732F4" w:rsidRDefault="00A732F4" w:rsidP="004555C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更新时间</w:t>
            </w:r>
          </w:p>
        </w:tc>
      </w:tr>
    </w:tbl>
    <w:p w:rsidR="00A732F4" w:rsidRPr="00A732F4" w:rsidRDefault="00A732F4" w:rsidP="00A732F4"/>
    <w:sectPr w:rsidR="00A732F4" w:rsidRPr="00A73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655" w:rsidRDefault="00B03655" w:rsidP="003D1454">
      <w:r>
        <w:separator/>
      </w:r>
    </w:p>
  </w:endnote>
  <w:endnote w:type="continuationSeparator" w:id="0">
    <w:p w:rsidR="00B03655" w:rsidRDefault="00B03655" w:rsidP="003D1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655" w:rsidRDefault="00B03655" w:rsidP="003D1454">
      <w:r>
        <w:separator/>
      </w:r>
    </w:p>
  </w:footnote>
  <w:footnote w:type="continuationSeparator" w:id="0">
    <w:p w:rsidR="00B03655" w:rsidRDefault="00B03655" w:rsidP="003D1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74BED"/>
    <w:multiLevelType w:val="multilevel"/>
    <w:tmpl w:val="5A374B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6A173B"/>
    <w:rsid w:val="00017C05"/>
    <w:rsid w:val="00052259"/>
    <w:rsid w:val="00062DCE"/>
    <w:rsid w:val="000C4E7C"/>
    <w:rsid w:val="00104CFB"/>
    <w:rsid w:val="001147B4"/>
    <w:rsid w:val="001378D2"/>
    <w:rsid w:val="001E5D34"/>
    <w:rsid w:val="002028A0"/>
    <w:rsid w:val="002574A5"/>
    <w:rsid w:val="0027584C"/>
    <w:rsid w:val="00291C90"/>
    <w:rsid w:val="0030285A"/>
    <w:rsid w:val="003640BE"/>
    <w:rsid w:val="00372BF4"/>
    <w:rsid w:val="003D1454"/>
    <w:rsid w:val="003E443C"/>
    <w:rsid w:val="004246CF"/>
    <w:rsid w:val="004555C2"/>
    <w:rsid w:val="00495E76"/>
    <w:rsid w:val="004C4454"/>
    <w:rsid w:val="0054415A"/>
    <w:rsid w:val="00552143"/>
    <w:rsid w:val="00563BF0"/>
    <w:rsid w:val="00581082"/>
    <w:rsid w:val="00584DAE"/>
    <w:rsid w:val="0059037D"/>
    <w:rsid w:val="005C7C54"/>
    <w:rsid w:val="00611C8F"/>
    <w:rsid w:val="00645A98"/>
    <w:rsid w:val="0066139F"/>
    <w:rsid w:val="00677748"/>
    <w:rsid w:val="006B30AF"/>
    <w:rsid w:val="006C14E9"/>
    <w:rsid w:val="006C3FE2"/>
    <w:rsid w:val="006C48AA"/>
    <w:rsid w:val="006E3B71"/>
    <w:rsid w:val="006F529E"/>
    <w:rsid w:val="007F3401"/>
    <w:rsid w:val="00826E3E"/>
    <w:rsid w:val="00847157"/>
    <w:rsid w:val="008D49A6"/>
    <w:rsid w:val="008F7CB8"/>
    <w:rsid w:val="0090760E"/>
    <w:rsid w:val="009947BC"/>
    <w:rsid w:val="009975E8"/>
    <w:rsid w:val="009B5551"/>
    <w:rsid w:val="00A4749F"/>
    <w:rsid w:val="00A5528E"/>
    <w:rsid w:val="00A732F4"/>
    <w:rsid w:val="00AB560A"/>
    <w:rsid w:val="00B03655"/>
    <w:rsid w:val="00B317B4"/>
    <w:rsid w:val="00B41A37"/>
    <w:rsid w:val="00B44559"/>
    <w:rsid w:val="00B75C71"/>
    <w:rsid w:val="00BA5CD5"/>
    <w:rsid w:val="00BF18D6"/>
    <w:rsid w:val="00C12CD6"/>
    <w:rsid w:val="00CB2C9E"/>
    <w:rsid w:val="00D078F7"/>
    <w:rsid w:val="00D140BE"/>
    <w:rsid w:val="00D403CB"/>
    <w:rsid w:val="00D5732D"/>
    <w:rsid w:val="00D742CF"/>
    <w:rsid w:val="00E06E0B"/>
    <w:rsid w:val="00E24BC7"/>
    <w:rsid w:val="00E44876"/>
    <w:rsid w:val="00E45E34"/>
    <w:rsid w:val="00EB654A"/>
    <w:rsid w:val="00FB6B4B"/>
    <w:rsid w:val="00FC0E93"/>
    <w:rsid w:val="00FC4F0C"/>
    <w:rsid w:val="01076ED1"/>
    <w:rsid w:val="016460AC"/>
    <w:rsid w:val="07821C1A"/>
    <w:rsid w:val="09107F4E"/>
    <w:rsid w:val="0DDE307B"/>
    <w:rsid w:val="0E155D56"/>
    <w:rsid w:val="0E785DD9"/>
    <w:rsid w:val="0EC03578"/>
    <w:rsid w:val="106518E4"/>
    <w:rsid w:val="134526E7"/>
    <w:rsid w:val="144801A5"/>
    <w:rsid w:val="1458283B"/>
    <w:rsid w:val="14EC014E"/>
    <w:rsid w:val="17812993"/>
    <w:rsid w:val="17873883"/>
    <w:rsid w:val="1C832B81"/>
    <w:rsid w:val="226F0C57"/>
    <w:rsid w:val="24267F49"/>
    <w:rsid w:val="256D6453"/>
    <w:rsid w:val="25A07583"/>
    <w:rsid w:val="2EAE33FB"/>
    <w:rsid w:val="2F8E666C"/>
    <w:rsid w:val="30866753"/>
    <w:rsid w:val="36257844"/>
    <w:rsid w:val="392B769C"/>
    <w:rsid w:val="3CB71F46"/>
    <w:rsid w:val="3FA976F7"/>
    <w:rsid w:val="457066E6"/>
    <w:rsid w:val="4CC64CAA"/>
    <w:rsid w:val="4F4D116E"/>
    <w:rsid w:val="527D2F49"/>
    <w:rsid w:val="52E56A2D"/>
    <w:rsid w:val="565011D2"/>
    <w:rsid w:val="58001433"/>
    <w:rsid w:val="58C244BE"/>
    <w:rsid w:val="58D02CC0"/>
    <w:rsid w:val="5C2B0A97"/>
    <w:rsid w:val="5C491139"/>
    <w:rsid w:val="604A23E6"/>
    <w:rsid w:val="637C064E"/>
    <w:rsid w:val="68037F3B"/>
    <w:rsid w:val="6A6E30DD"/>
    <w:rsid w:val="6C746754"/>
    <w:rsid w:val="6E172761"/>
    <w:rsid w:val="70755061"/>
    <w:rsid w:val="734957E4"/>
    <w:rsid w:val="736A173B"/>
    <w:rsid w:val="75BB045F"/>
    <w:rsid w:val="79873F75"/>
    <w:rsid w:val="7AB13CEF"/>
    <w:rsid w:val="7C17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F8C814"/>
  <w15:docId w15:val="{83F41AC1-6D5B-419A-8397-F2426047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A732F4"/>
    <w:pPr>
      <w:keepNext/>
      <w:keepLines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D1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D1454"/>
    <w:rPr>
      <w:kern w:val="2"/>
      <w:sz w:val="18"/>
      <w:szCs w:val="18"/>
    </w:rPr>
  </w:style>
  <w:style w:type="paragraph" w:styleId="a5">
    <w:name w:val="footer"/>
    <w:basedOn w:val="a"/>
    <w:link w:val="a6"/>
    <w:rsid w:val="003D1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D1454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732F4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1434</Words>
  <Characters>8177</Characters>
  <Application>Microsoft Office Word</Application>
  <DocSecurity>0</DocSecurity>
  <Lines>68</Lines>
  <Paragraphs>19</Paragraphs>
  <ScaleCrop>false</ScaleCrop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绳全</cp:lastModifiedBy>
  <cp:revision>50</cp:revision>
  <dcterms:created xsi:type="dcterms:W3CDTF">2017-09-11T07:52:00Z</dcterms:created>
  <dcterms:modified xsi:type="dcterms:W3CDTF">2018-11-06T09:10:00Z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