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FC5BD" w14:textId="552F5563" w:rsidR="00E60968" w:rsidRDefault="00A04A1B" w:rsidP="00A04A1B">
      <w:pPr>
        <w:pStyle w:val="1"/>
        <w:widowControl w:val="0"/>
        <w:spacing w:before="120" w:after="120" w:line="240" w:lineRule="auto"/>
        <w:jc w:val="both"/>
        <w:rPr>
          <w:rFonts w:asciiTheme="minorHAnsi" w:eastAsiaTheme="minorEastAsia" w:hAnsiTheme="minorHAnsi" w:cstheme="minorBidi"/>
          <w:b/>
          <w:bCs/>
          <w:color w:val="auto"/>
          <w:kern w:val="44"/>
          <w:szCs w:val="44"/>
        </w:rPr>
      </w:pPr>
      <w:bookmarkStart w:id="0" w:name="_Hlk517718686"/>
      <w:r w:rsidRPr="00A04A1B">
        <w:rPr>
          <w:rFonts w:asciiTheme="minorHAnsi" w:eastAsiaTheme="minorEastAsia" w:hAnsiTheme="minorHAnsi" w:cstheme="minorBidi" w:hint="eastAsia"/>
          <w:b/>
          <w:bCs/>
          <w:color w:val="auto"/>
          <w:kern w:val="44"/>
          <w:szCs w:val="44"/>
        </w:rPr>
        <w:t>W</w:t>
      </w:r>
      <w:r w:rsidRPr="00A04A1B">
        <w:rPr>
          <w:rFonts w:asciiTheme="minorHAnsi" w:eastAsiaTheme="minorEastAsia" w:hAnsiTheme="minorHAnsi" w:cstheme="minorBidi"/>
          <w:b/>
          <w:bCs/>
          <w:color w:val="auto"/>
          <w:kern w:val="44"/>
          <w:szCs w:val="44"/>
        </w:rPr>
        <w:t>ayU2F</w:t>
      </w:r>
      <w:r w:rsidR="00D61063">
        <w:rPr>
          <w:rFonts w:asciiTheme="minorHAnsi" w:eastAsiaTheme="minorEastAsia" w:hAnsiTheme="minorHAnsi" w:cstheme="minorBidi"/>
          <w:b/>
          <w:bCs/>
          <w:color w:val="auto"/>
          <w:kern w:val="44"/>
          <w:szCs w:val="44"/>
        </w:rPr>
        <w:t>S</w:t>
      </w:r>
      <w:r w:rsidRPr="00A04A1B">
        <w:rPr>
          <w:rFonts w:asciiTheme="minorHAnsi" w:eastAsiaTheme="minorEastAsia" w:hAnsiTheme="minorHAnsi" w:cstheme="minorBidi" w:hint="eastAsia"/>
          <w:b/>
          <w:bCs/>
          <w:color w:val="auto"/>
          <w:kern w:val="44"/>
          <w:szCs w:val="44"/>
        </w:rPr>
        <w:t>e</w:t>
      </w:r>
      <w:r w:rsidRPr="00A04A1B">
        <w:rPr>
          <w:rFonts w:asciiTheme="minorHAnsi" w:eastAsiaTheme="minorEastAsia" w:hAnsiTheme="minorHAnsi" w:cstheme="minorBidi"/>
          <w:b/>
          <w:bCs/>
          <w:color w:val="auto"/>
          <w:kern w:val="44"/>
          <w:szCs w:val="44"/>
        </w:rPr>
        <w:t>rver</w:t>
      </w:r>
      <w:bookmarkEnd w:id="0"/>
      <w:r w:rsidRPr="00A04A1B">
        <w:rPr>
          <w:rFonts w:asciiTheme="minorHAnsi" w:eastAsiaTheme="minorEastAsia" w:hAnsiTheme="minorHAnsi" w:cstheme="minorBidi" w:hint="eastAsia"/>
          <w:b/>
          <w:bCs/>
          <w:color w:val="auto"/>
          <w:kern w:val="44"/>
          <w:szCs w:val="44"/>
        </w:rPr>
        <w:t>技术文档</w:t>
      </w:r>
    </w:p>
    <w:p w14:paraId="6506946E" w14:textId="681D5640" w:rsidR="0008077E" w:rsidRPr="0008077E" w:rsidRDefault="0008077E" w:rsidP="0008077E">
      <w:pPr>
        <w:pStyle w:val="2"/>
        <w:widowControl w:val="0"/>
        <w:numPr>
          <w:ilvl w:val="0"/>
          <w:numId w:val="1"/>
        </w:numPr>
        <w:spacing w:before="120" w:after="120" w:line="240" w:lineRule="auto"/>
        <w:jc w:val="both"/>
        <w:rPr>
          <w:color w:val="auto"/>
        </w:rPr>
      </w:pPr>
      <w:r w:rsidRPr="0008077E">
        <w:rPr>
          <w:rFonts w:hint="eastAsia"/>
          <w:color w:val="auto"/>
        </w:rPr>
        <w:t>关于</w:t>
      </w:r>
      <w:r w:rsidRPr="0008077E">
        <w:rPr>
          <w:color w:val="auto"/>
        </w:rPr>
        <w:t>WayU2F</w:t>
      </w:r>
      <w:r w:rsidR="00D72DF0">
        <w:rPr>
          <w:color w:val="auto"/>
        </w:rPr>
        <w:t>S</w:t>
      </w:r>
      <w:r w:rsidRPr="0008077E">
        <w:rPr>
          <w:color w:val="auto"/>
        </w:rPr>
        <w:t>erver</w:t>
      </w:r>
    </w:p>
    <w:p w14:paraId="48793B98" w14:textId="25EFEEDA" w:rsidR="0008077E" w:rsidRPr="000153F4" w:rsidRDefault="0008077E" w:rsidP="0008077E">
      <w:pPr>
        <w:rPr>
          <w:rFonts w:eastAsiaTheme="minorHAnsi"/>
        </w:rPr>
      </w:pPr>
      <w:r w:rsidRPr="000153F4">
        <w:rPr>
          <w:rFonts w:eastAsiaTheme="minorHAnsi"/>
        </w:rPr>
        <w:t>WayU2F</w:t>
      </w:r>
      <w:r w:rsidR="00E92574" w:rsidRPr="000153F4">
        <w:rPr>
          <w:rFonts w:eastAsiaTheme="minorHAnsi"/>
        </w:rPr>
        <w:t>S</w:t>
      </w:r>
      <w:r w:rsidRPr="000153F4">
        <w:rPr>
          <w:rFonts w:eastAsiaTheme="minorHAnsi"/>
        </w:rPr>
        <w:t>erver</w:t>
      </w:r>
      <w:r w:rsidRPr="000153F4">
        <w:rPr>
          <w:rFonts w:eastAsiaTheme="minorHAnsi" w:cs="Segoe UI"/>
          <w:shd w:val="clear" w:color="auto" w:fill="FFFFFF"/>
        </w:rPr>
        <w:t>基于SpringBoot</w:t>
      </w:r>
      <w:r w:rsidRPr="000153F4">
        <w:rPr>
          <w:rFonts w:eastAsiaTheme="minorHAnsi" w:cs="Segoe UI" w:hint="eastAsia"/>
          <w:shd w:val="clear" w:color="auto" w:fill="FFFFFF"/>
        </w:rPr>
        <w:t>，整合</w:t>
      </w:r>
      <w:r w:rsidR="00310968" w:rsidRPr="000153F4">
        <w:rPr>
          <w:rFonts w:eastAsiaTheme="minorHAnsi" w:cs="Segoe UI"/>
          <w:shd w:val="clear" w:color="auto" w:fill="FFFFFF"/>
        </w:rPr>
        <w:t>S</w:t>
      </w:r>
      <w:r w:rsidRPr="000153F4">
        <w:rPr>
          <w:rFonts w:eastAsiaTheme="minorHAnsi" w:cs="Segoe UI"/>
          <w:shd w:val="clear" w:color="auto" w:fill="FFFFFF"/>
        </w:rPr>
        <w:t>pring</w:t>
      </w:r>
      <w:r w:rsidR="00310968" w:rsidRPr="000153F4">
        <w:rPr>
          <w:rFonts w:eastAsiaTheme="minorHAnsi" w:cs="Segoe UI"/>
          <w:shd w:val="clear" w:color="auto" w:fill="FFFFFF"/>
        </w:rPr>
        <w:t>MVC</w:t>
      </w:r>
      <w:r w:rsidRPr="000153F4">
        <w:rPr>
          <w:rFonts w:eastAsiaTheme="minorHAnsi" w:cs="Segoe UI"/>
          <w:shd w:val="clear" w:color="auto" w:fill="FFFFFF"/>
        </w:rPr>
        <w:t xml:space="preserve"> +</w:t>
      </w:r>
      <w:r w:rsidR="00845A9B" w:rsidRPr="000153F4">
        <w:rPr>
          <w:rFonts w:eastAsiaTheme="minorHAnsi" w:cs="Segoe UI"/>
          <w:shd w:val="clear" w:color="auto" w:fill="FFFFFF"/>
        </w:rPr>
        <w:t xml:space="preserve"> </w:t>
      </w:r>
      <w:r w:rsidR="00310968" w:rsidRPr="000153F4">
        <w:rPr>
          <w:rFonts w:eastAsiaTheme="minorHAnsi" w:cs="Segoe UI"/>
          <w:shd w:val="clear" w:color="auto" w:fill="FFFFFF"/>
        </w:rPr>
        <w:t>M</w:t>
      </w:r>
      <w:r w:rsidRPr="000153F4">
        <w:rPr>
          <w:rFonts w:eastAsiaTheme="minorHAnsi" w:cs="Segoe UI"/>
          <w:shd w:val="clear" w:color="auto" w:fill="FFFFFF"/>
        </w:rPr>
        <w:t>y</w:t>
      </w:r>
      <w:r w:rsidR="00310968" w:rsidRPr="000153F4">
        <w:rPr>
          <w:rFonts w:eastAsiaTheme="minorHAnsi" w:cs="Segoe UI"/>
          <w:shd w:val="clear" w:color="auto" w:fill="FFFFFF"/>
        </w:rPr>
        <w:t>B</w:t>
      </w:r>
      <w:r w:rsidRPr="000153F4">
        <w:rPr>
          <w:rFonts w:eastAsiaTheme="minorHAnsi" w:cs="Segoe UI"/>
          <w:shd w:val="clear" w:color="auto" w:fill="FFFFFF"/>
        </w:rPr>
        <w:t>atis-</w:t>
      </w:r>
      <w:r w:rsidR="00310968" w:rsidRPr="000153F4">
        <w:rPr>
          <w:rFonts w:eastAsiaTheme="minorHAnsi" w:cs="Segoe UI"/>
          <w:shd w:val="clear" w:color="auto" w:fill="FFFFFF"/>
        </w:rPr>
        <w:t>P</w:t>
      </w:r>
      <w:r w:rsidRPr="000153F4">
        <w:rPr>
          <w:rFonts w:eastAsiaTheme="minorHAnsi" w:cs="Segoe UI"/>
          <w:shd w:val="clear" w:color="auto" w:fill="FFFFFF"/>
        </w:rPr>
        <w:t xml:space="preserve">lus + </w:t>
      </w:r>
      <w:r w:rsidR="00845A9B" w:rsidRPr="000153F4">
        <w:rPr>
          <w:rFonts w:eastAsiaTheme="minorHAnsi" w:cs="Segoe UI"/>
          <w:shd w:val="clear" w:color="auto" w:fill="FFFFFF"/>
        </w:rPr>
        <w:t>JWT</w:t>
      </w:r>
      <w:r w:rsidRPr="000153F4">
        <w:rPr>
          <w:rFonts w:eastAsiaTheme="minorHAnsi" w:cs="Segoe UI"/>
          <w:shd w:val="clear" w:color="auto" w:fill="FFFFFF"/>
        </w:rPr>
        <w:t xml:space="preserve"> + </w:t>
      </w:r>
      <w:r w:rsidR="00EB2D91" w:rsidRPr="000153F4">
        <w:rPr>
          <w:rFonts w:eastAsiaTheme="minorHAnsi" w:cs="Segoe UI"/>
          <w:shd w:val="clear" w:color="auto" w:fill="FFFFFF"/>
        </w:rPr>
        <w:t>U2F</w:t>
      </w:r>
      <w:r w:rsidR="00BF30D7" w:rsidRPr="000153F4">
        <w:rPr>
          <w:rFonts w:eastAsiaTheme="minorHAnsi" w:cs="Segoe UI" w:hint="eastAsia"/>
          <w:shd w:val="clear" w:color="auto" w:fill="FFFFFF"/>
        </w:rPr>
        <w:t>，</w:t>
      </w:r>
      <w:r w:rsidR="00BF30D7" w:rsidRPr="000153F4">
        <w:rPr>
          <w:rFonts w:eastAsiaTheme="minorHAnsi"/>
        </w:rPr>
        <w:t>实现了</w:t>
      </w:r>
      <w:r w:rsidR="00386DFA" w:rsidRPr="000153F4">
        <w:rPr>
          <w:rFonts w:eastAsiaTheme="minorHAnsi" w:hint="eastAsia"/>
        </w:rPr>
        <w:t>J</w:t>
      </w:r>
      <w:r w:rsidR="00386DFA" w:rsidRPr="000153F4">
        <w:rPr>
          <w:rFonts w:eastAsiaTheme="minorHAnsi"/>
        </w:rPr>
        <w:t>WT</w:t>
      </w:r>
      <w:r w:rsidR="00BF30D7" w:rsidRPr="000153F4">
        <w:rPr>
          <w:rFonts w:eastAsiaTheme="minorHAnsi"/>
        </w:rPr>
        <w:t>鉴权</w:t>
      </w:r>
      <w:r w:rsidR="00BF30D7" w:rsidRPr="000153F4">
        <w:rPr>
          <w:rFonts w:eastAsiaTheme="minorHAnsi" w:hint="eastAsia"/>
        </w:rPr>
        <w:t>、</w:t>
      </w:r>
      <w:r w:rsidR="00BF30D7" w:rsidRPr="000153F4">
        <w:rPr>
          <w:rFonts w:eastAsiaTheme="minorHAnsi"/>
        </w:rPr>
        <w:t>传输数据签名的</w:t>
      </w:r>
      <w:r w:rsidR="00BF30D7" w:rsidRPr="000153F4">
        <w:rPr>
          <w:rFonts w:eastAsiaTheme="minorHAnsi" w:hint="eastAsia"/>
        </w:rPr>
        <w:t>机制</w:t>
      </w:r>
      <w:r w:rsidR="00D72DF0" w:rsidRPr="000153F4">
        <w:rPr>
          <w:rFonts w:eastAsiaTheme="minorHAnsi" w:hint="eastAsia"/>
        </w:rPr>
        <w:t>，</w:t>
      </w:r>
      <w:r w:rsidR="00BF30D7" w:rsidRPr="000153F4">
        <w:rPr>
          <w:rFonts w:eastAsiaTheme="minorHAnsi" w:hint="eastAsia"/>
        </w:rPr>
        <w:t>提供</w:t>
      </w:r>
      <w:r w:rsidR="00D72DF0" w:rsidRPr="000153F4">
        <w:rPr>
          <w:rFonts w:eastAsiaTheme="minorHAnsi" w:hint="eastAsia"/>
        </w:rPr>
        <w:t>U</w:t>
      </w:r>
      <w:r w:rsidR="00D72DF0" w:rsidRPr="000153F4">
        <w:rPr>
          <w:rFonts w:eastAsiaTheme="minorHAnsi"/>
        </w:rPr>
        <w:t>2F</w:t>
      </w:r>
      <w:r w:rsidR="00BF30D7" w:rsidRPr="000153F4">
        <w:rPr>
          <w:rFonts w:eastAsiaTheme="minorHAnsi" w:hint="eastAsia"/>
        </w:rPr>
        <w:t>相关业务</w:t>
      </w:r>
      <w:r w:rsidR="00585526">
        <w:rPr>
          <w:rFonts w:hint="eastAsia"/>
        </w:rPr>
        <w:t>R</w:t>
      </w:r>
      <w:r w:rsidR="00585526">
        <w:t>ESTFUL</w:t>
      </w:r>
      <w:r w:rsidR="008F04E8">
        <w:rPr>
          <w:rFonts w:hint="eastAsia"/>
        </w:rPr>
        <w:t>风格</w:t>
      </w:r>
      <w:r w:rsidR="00BF30D7" w:rsidRPr="000153F4">
        <w:rPr>
          <w:rFonts w:eastAsiaTheme="minorHAnsi" w:hint="eastAsia"/>
        </w:rPr>
        <w:t>接口</w:t>
      </w:r>
      <w:r w:rsidR="00D72DF0" w:rsidRPr="000153F4">
        <w:rPr>
          <w:rFonts w:eastAsiaTheme="minorHAnsi" w:hint="eastAsia"/>
        </w:rPr>
        <w:t>。</w:t>
      </w:r>
    </w:p>
    <w:p w14:paraId="411DBA63" w14:textId="5C80C42A" w:rsidR="00A04A1B" w:rsidRDefault="00D72DF0" w:rsidP="00D72DF0">
      <w:pPr>
        <w:pStyle w:val="2"/>
        <w:numPr>
          <w:ilvl w:val="0"/>
          <w:numId w:val="1"/>
        </w:numPr>
        <w:rPr>
          <w:color w:val="auto"/>
        </w:rPr>
      </w:pPr>
      <w:r>
        <w:rPr>
          <w:color w:val="auto"/>
        </w:rPr>
        <w:t>W</w:t>
      </w:r>
      <w:r>
        <w:rPr>
          <w:rFonts w:hint="eastAsia"/>
          <w:color w:val="auto"/>
        </w:rPr>
        <w:t>a</w:t>
      </w:r>
      <w:r>
        <w:rPr>
          <w:color w:val="auto"/>
        </w:rPr>
        <w:t>yU2FServer</w:t>
      </w:r>
      <w:r>
        <w:rPr>
          <w:rFonts w:hint="eastAsia"/>
          <w:color w:val="auto"/>
        </w:rPr>
        <w:t>包结构</w:t>
      </w:r>
    </w:p>
    <w:p w14:paraId="2AF9C46F" w14:textId="30F23524" w:rsidR="00585526" w:rsidRDefault="00585526" w:rsidP="00585526">
      <w:r>
        <w:rPr>
          <w:noProof/>
        </w:rPr>
        <w:drawing>
          <wp:inline distT="0" distB="0" distL="0" distR="0" wp14:anchorId="25DE0B57" wp14:editId="5B3FA6B3">
            <wp:extent cx="5274310" cy="331978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C65A" w14:textId="4F2D5915" w:rsidR="00585526" w:rsidRDefault="00585526" w:rsidP="00585526">
      <w:pPr>
        <w:pStyle w:val="2"/>
        <w:numPr>
          <w:ilvl w:val="0"/>
          <w:numId w:val="1"/>
        </w:numPr>
        <w:rPr>
          <w:color w:val="auto"/>
        </w:rPr>
      </w:pPr>
      <w:r>
        <w:rPr>
          <w:rFonts w:hint="eastAsia"/>
          <w:color w:val="auto"/>
        </w:rPr>
        <w:t>R</w:t>
      </w:r>
      <w:r>
        <w:rPr>
          <w:color w:val="auto"/>
        </w:rPr>
        <w:t>ESTFUL</w:t>
      </w:r>
      <w:r>
        <w:rPr>
          <w:rFonts w:hint="eastAsia"/>
          <w:color w:val="auto"/>
        </w:rPr>
        <w:t>风格接口</w:t>
      </w:r>
      <w:r w:rsidR="00EC1E2A">
        <w:rPr>
          <w:rFonts w:hint="eastAsia"/>
          <w:color w:val="auto"/>
        </w:rPr>
        <w:t>参数获取问题</w:t>
      </w:r>
    </w:p>
    <w:p w14:paraId="43461727" w14:textId="1FB9EE03" w:rsidR="00EC1E2A" w:rsidRDefault="0058701D" w:rsidP="00EC1E2A">
      <w:pPr>
        <w:pStyle w:val="3"/>
      </w:pPr>
      <w:r>
        <w:tab/>
      </w:r>
      <w:r w:rsidR="00EC1E2A" w:rsidRPr="0058701D">
        <w:rPr>
          <w:rFonts w:hint="eastAsia"/>
        </w:rPr>
        <w:t>3</w:t>
      </w:r>
      <w:r w:rsidR="00EC1E2A" w:rsidRPr="0058701D">
        <w:t>.1 PUT</w:t>
      </w:r>
      <w:r w:rsidR="00EC1E2A" w:rsidRPr="0058701D">
        <w:rPr>
          <w:rFonts w:hint="eastAsia"/>
        </w:rPr>
        <w:t>请求</w:t>
      </w:r>
    </w:p>
    <w:p w14:paraId="62D3EC0E" w14:textId="77777777" w:rsidR="00DF1F68" w:rsidRDefault="00DF1F68" w:rsidP="00DF1F68">
      <w:r>
        <w:rPr>
          <w:rFonts w:hint="eastAsia"/>
        </w:rPr>
        <w:t>问题描述：</w:t>
      </w:r>
    </w:p>
    <w:p w14:paraId="7713B969" w14:textId="77777777" w:rsidR="00DF1F68" w:rsidRDefault="00DF1F68" w:rsidP="00DF1F68">
      <w:r>
        <w:tab/>
      </w:r>
      <w:r>
        <w:rPr>
          <w:rFonts w:hint="eastAsia"/>
        </w:rPr>
        <w:t>前端请求正确传值，但是后台获取参数始终为n</w:t>
      </w:r>
      <w:r>
        <w:t>ull</w:t>
      </w:r>
      <w:r>
        <w:rPr>
          <w:rFonts w:hint="eastAsia"/>
        </w:rPr>
        <w:t>，通过打印r</w:t>
      </w:r>
      <w:r>
        <w:t>equest.getInputStream</w:t>
      </w:r>
      <w:r>
        <w:rPr>
          <w:rFonts w:hint="eastAsia"/>
        </w:rPr>
        <w:t>流里的内容，会发现前端传值是有的，但是c</w:t>
      </w:r>
      <w:r>
        <w:t>ontroller</w:t>
      </w:r>
      <w:r>
        <w:rPr>
          <w:rFonts w:hint="eastAsia"/>
        </w:rPr>
        <w:t>没有正确获取。</w:t>
      </w:r>
    </w:p>
    <w:p w14:paraId="4ABCF9AA" w14:textId="77777777" w:rsidR="00DF1F68" w:rsidRDefault="00DF1F68" w:rsidP="00DF1F68">
      <w:r>
        <w:rPr>
          <w:rFonts w:hint="eastAsia"/>
        </w:rPr>
        <w:t>原因：</w:t>
      </w:r>
    </w:p>
    <w:p w14:paraId="3AEC9A78" w14:textId="657E3E6D" w:rsidR="00DF1F68" w:rsidRPr="00DF1F68" w:rsidRDefault="00DF1F68" w:rsidP="00DF1F68">
      <w:r>
        <w:tab/>
      </w:r>
      <w:r w:rsidR="00503387" w:rsidRPr="00503387">
        <w:t>如果使用的是PUT方式，SpringMVC默认将不会辨认到请求体中的参数</w:t>
      </w:r>
      <w:r w:rsidR="00503387">
        <w:rPr>
          <w:rFonts w:hint="eastAsia"/>
        </w:rPr>
        <w:t>。</w:t>
      </w:r>
    </w:p>
    <w:p w14:paraId="5C1F205B" w14:textId="3E14146D" w:rsidR="00585526" w:rsidRDefault="00522BC5" w:rsidP="00585526">
      <w:r>
        <w:rPr>
          <w:rFonts w:hint="eastAsia"/>
        </w:rPr>
        <w:t>需添加以下过滤器：</w:t>
      </w:r>
    </w:p>
    <w:p w14:paraId="37E5ABFB" w14:textId="77777777" w:rsidR="00522BC5" w:rsidRPr="00503387" w:rsidRDefault="00522BC5" w:rsidP="00522B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503387">
        <w:rPr>
          <w:rFonts w:ascii="Courier New" w:hAnsi="Courier New" w:cs="Courier New"/>
          <w:color w:val="6B93BA"/>
          <w:sz w:val="21"/>
          <w:szCs w:val="21"/>
        </w:rPr>
        <w:t>@Configuration</w:t>
      </w:r>
    </w:p>
    <w:p w14:paraId="01038BB0" w14:textId="77777777" w:rsidR="00522BC5" w:rsidRPr="00503387" w:rsidRDefault="00522BC5" w:rsidP="00522B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503387">
        <w:rPr>
          <w:rFonts w:ascii="Courier New" w:hAnsi="Courier New" w:cs="Courier New"/>
          <w:color w:val="3F7F5F"/>
          <w:sz w:val="21"/>
          <w:szCs w:val="21"/>
        </w:rPr>
        <w:t>//@EnableWebMvc</w:t>
      </w:r>
    </w:p>
    <w:p w14:paraId="04A9AB91" w14:textId="77777777" w:rsidR="00522BC5" w:rsidRPr="00503387" w:rsidRDefault="00522BC5" w:rsidP="00522B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503387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50338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03387">
        <w:rPr>
          <w:rFonts w:ascii="Courier New" w:hAnsi="Courier New" w:cs="Courier New"/>
          <w:b/>
          <w:bCs/>
          <w:color w:val="7F0055"/>
          <w:sz w:val="21"/>
          <w:szCs w:val="21"/>
        </w:rPr>
        <w:t>class</w:t>
      </w:r>
      <w:r w:rsidRPr="0050338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03387">
        <w:rPr>
          <w:rFonts w:ascii="Courier New" w:hAnsi="Courier New" w:cs="Courier New"/>
          <w:b/>
          <w:bCs/>
          <w:color w:val="005032"/>
          <w:sz w:val="21"/>
          <w:szCs w:val="21"/>
        </w:rPr>
        <w:t>WebMvcConfig</w:t>
      </w:r>
      <w:r w:rsidRPr="0050338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03387">
        <w:rPr>
          <w:rFonts w:ascii="Courier New" w:hAnsi="Courier New" w:cs="Courier New"/>
          <w:b/>
          <w:bCs/>
          <w:color w:val="7F0055"/>
          <w:sz w:val="21"/>
          <w:szCs w:val="21"/>
        </w:rPr>
        <w:t>extends</w:t>
      </w:r>
      <w:r w:rsidRPr="0050338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03387">
        <w:rPr>
          <w:rFonts w:ascii="Courier New" w:hAnsi="Courier New" w:cs="Courier New"/>
          <w:b/>
          <w:bCs/>
          <w:color w:val="005032"/>
          <w:sz w:val="21"/>
          <w:szCs w:val="21"/>
        </w:rPr>
        <w:t>WebMvcConfigurerAdapter</w:t>
      </w:r>
      <w:r w:rsidRPr="0050338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03387">
        <w:rPr>
          <w:rFonts w:ascii="Courier New" w:hAnsi="Courier New" w:cs="Courier New"/>
          <w:color w:val="FF8000"/>
          <w:sz w:val="21"/>
          <w:szCs w:val="21"/>
        </w:rPr>
        <w:t>{</w:t>
      </w:r>
    </w:p>
    <w:p w14:paraId="5042A93C" w14:textId="535BD28F" w:rsidR="00522BC5" w:rsidRPr="00503387" w:rsidRDefault="00522BC5" w:rsidP="00522B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503387">
        <w:rPr>
          <w:rFonts w:ascii="Courier New" w:hAnsi="Courier New" w:cs="Courier New"/>
          <w:color w:val="000000"/>
          <w:sz w:val="21"/>
          <w:szCs w:val="21"/>
        </w:rPr>
        <w:lastRenderedPageBreak/>
        <w:tab/>
      </w:r>
      <w:r w:rsidRPr="00503387">
        <w:rPr>
          <w:rFonts w:ascii="Courier New" w:hAnsi="Courier New" w:cs="Courier New"/>
          <w:color w:val="6B93BA"/>
          <w:sz w:val="21"/>
          <w:szCs w:val="21"/>
        </w:rPr>
        <w:t>@Bean</w:t>
      </w:r>
    </w:p>
    <w:p w14:paraId="286341F5" w14:textId="653E6E7B" w:rsidR="00522BC5" w:rsidRPr="00503387" w:rsidRDefault="00522BC5" w:rsidP="00522B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503387">
        <w:rPr>
          <w:rFonts w:ascii="Courier New" w:hAnsi="Courier New" w:cs="Courier New"/>
          <w:color w:val="000000"/>
          <w:sz w:val="21"/>
          <w:szCs w:val="21"/>
        </w:rPr>
        <w:tab/>
      </w:r>
      <w:r w:rsidRPr="00503387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50338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03387">
        <w:rPr>
          <w:rFonts w:ascii="Courier New" w:hAnsi="Courier New" w:cs="Courier New"/>
          <w:b/>
          <w:bCs/>
          <w:color w:val="005032"/>
          <w:sz w:val="21"/>
          <w:szCs w:val="21"/>
        </w:rPr>
        <w:t>HttpPutFormContentFilter</w:t>
      </w:r>
      <w:r w:rsidRPr="0050338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03387">
        <w:rPr>
          <w:rFonts w:ascii="Courier New" w:hAnsi="Courier New" w:cs="Courier New"/>
          <w:color w:val="000000"/>
          <w:sz w:val="21"/>
          <w:szCs w:val="21"/>
        </w:rPr>
        <w:tab/>
      </w:r>
      <w:r w:rsidRPr="00503387">
        <w:rPr>
          <w:rFonts w:ascii="Courier New" w:hAnsi="Courier New" w:cs="Courier New"/>
          <w:color w:val="000000"/>
          <w:sz w:val="21"/>
          <w:szCs w:val="21"/>
        </w:rPr>
        <w:tab/>
      </w:r>
      <w:r w:rsidRPr="00503387">
        <w:rPr>
          <w:rFonts w:ascii="Courier New" w:hAnsi="Courier New" w:cs="Courier New"/>
          <w:color w:val="000000"/>
          <w:sz w:val="21"/>
          <w:szCs w:val="21"/>
        </w:rPr>
        <w:tab/>
      </w:r>
      <w:r w:rsidRPr="00503387">
        <w:rPr>
          <w:rFonts w:ascii="Courier New" w:hAnsi="Courier New" w:cs="Courier New"/>
          <w:color w:val="000000"/>
          <w:sz w:val="21"/>
          <w:szCs w:val="21"/>
        </w:rPr>
        <w:tab/>
        <w:t xml:space="preserve">   </w:t>
      </w:r>
      <w:r w:rsidRPr="00503387">
        <w:rPr>
          <w:rFonts w:ascii="Courier New" w:hAnsi="Courier New" w:cs="Courier New"/>
          <w:color w:val="000000"/>
          <w:sz w:val="21"/>
          <w:szCs w:val="21"/>
        </w:rPr>
        <w:tab/>
      </w:r>
      <w:r w:rsidRPr="00503387">
        <w:rPr>
          <w:rFonts w:ascii="Courier New" w:hAnsi="Courier New" w:cs="Courier New"/>
          <w:color w:val="000000"/>
          <w:sz w:val="21"/>
          <w:szCs w:val="21"/>
        </w:rPr>
        <w:tab/>
      </w:r>
      <w:r w:rsidRPr="00503387">
        <w:rPr>
          <w:rFonts w:ascii="Courier New" w:hAnsi="Courier New" w:cs="Courier New"/>
          <w:color w:val="000000"/>
          <w:sz w:val="21"/>
          <w:szCs w:val="21"/>
        </w:rPr>
        <w:tab/>
      </w:r>
      <w:r w:rsidRPr="00503387">
        <w:rPr>
          <w:rFonts w:ascii="Courier New" w:hAnsi="Courier New" w:cs="Courier New"/>
          <w:color w:val="000000"/>
          <w:sz w:val="21"/>
          <w:szCs w:val="21"/>
        </w:rPr>
        <w:tab/>
        <w:t>httpPutFormContentFilter</w:t>
      </w:r>
      <w:r w:rsidRPr="00503387">
        <w:rPr>
          <w:rFonts w:ascii="Courier New" w:hAnsi="Courier New" w:cs="Courier New"/>
          <w:color w:val="FF8000"/>
          <w:sz w:val="21"/>
          <w:szCs w:val="21"/>
        </w:rPr>
        <w:t>()</w:t>
      </w:r>
      <w:r w:rsidRPr="0050338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03387">
        <w:rPr>
          <w:rFonts w:ascii="Courier New" w:hAnsi="Courier New" w:cs="Courier New"/>
          <w:color w:val="FF8000"/>
          <w:sz w:val="21"/>
          <w:szCs w:val="21"/>
        </w:rPr>
        <w:t>{</w:t>
      </w:r>
    </w:p>
    <w:p w14:paraId="02E621B5" w14:textId="77777777" w:rsidR="00522BC5" w:rsidRPr="00503387" w:rsidRDefault="00522BC5" w:rsidP="00522B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503387">
        <w:rPr>
          <w:rFonts w:ascii="Courier New" w:hAnsi="Courier New" w:cs="Courier New"/>
          <w:color w:val="000000"/>
          <w:sz w:val="21"/>
          <w:szCs w:val="21"/>
        </w:rPr>
        <w:tab/>
      </w:r>
      <w:r w:rsidRPr="00503387">
        <w:rPr>
          <w:rFonts w:ascii="Courier New" w:hAnsi="Courier New" w:cs="Courier New"/>
          <w:color w:val="000000"/>
          <w:sz w:val="21"/>
          <w:szCs w:val="21"/>
        </w:rPr>
        <w:tab/>
      </w:r>
      <w:r w:rsidRPr="00503387">
        <w:rPr>
          <w:rFonts w:ascii="Courier New" w:hAnsi="Courier New" w:cs="Courier New"/>
          <w:b/>
          <w:bCs/>
          <w:color w:val="7F0055"/>
          <w:sz w:val="21"/>
          <w:szCs w:val="21"/>
        </w:rPr>
        <w:t>return</w:t>
      </w:r>
      <w:r w:rsidRPr="0050338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03387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50338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03387">
        <w:rPr>
          <w:rFonts w:ascii="Courier New" w:hAnsi="Courier New" w:cs="Courier New"/>
          <w:b/>
          <w:bCs/>
          <w:color w:val="005032"/>
          <w:sz w:val="21"/>
          <w:szCs w:val="21"/>
        </w:rPr>
        <w:t>HttpPutFormContentFilter</w:t>
      </w:r>
      <w:r w:rsidRPr="00503387">
        <w:rPr>
          <w:rFonts w:ascii="Courier New" w:hAnsi="Courier New" w:cs="Courier New"/>
          <w:color w:val="FF8000"/>
          <w:sz w:val="21"/>
          <w:szCs w:val="21"/>
        </w:rPr>
        <w:t>()</w:t>
      </w:r>
      <w:r w:rsidRPr="00503387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51A7DE17" w14:textId="77777777" w:rsidR="00522BC5" w:rsidRPr="00503387" w:rsidRDefault="00522BC5" w:rsidP="00522B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503387">
        <w:rPr>
          <w:rFonts w:ascii="Courier New" w:hAnsi="Courier New" w:cs="Courier New"/>
          <w:color w:val="000000"/>
          <w:sz w:val="21"/>
          <w:szCs w:val="21"/>
        </w:rPr>
        <w:tab/>
      </w:r>
      <w:r w:rsidRPr="00503387">
        <w:rPr>
          <w:rFonts w:ascii="Courier New" w:hAnsi="Courier New" w:cs="Courier New"/>
          <w:color w:val="FF8000"/>
          <w:sz w:val="21"/>
          <w:szCs w:val="21"/>
        </w:rPr>
        <w:t>}</w:t>
      </w:r>
    </w:p>
    <w:p w14:paraId="15D86098" w14:textId="3000012F" w:rsidR="00585526" w:rsidRPr="00503387" w:rsidRDefault="00522BC5" w:rsidP="00522BC5">
      <w:pPr>
        <w:rPr>
          <w:sz w:val="21"/>
          <w:szCs w:val="21"/>
        </w:rPr>
      </w:pPr>
      <w:r w:rsidRPr="00503387">
        <w:rPr>
          <w:rFonts w:ascii="Courier New" w:hAnsi="Courier New" w:cs="Courier New"/>
          <w:color w:val="FF8000"/>
          <w:sz w:val="21"/>
          <w:szCs w:val="21"/>
        </w:rPr>
        <w:t>}</w:t>
      </w:r>
    </w:p>
    <w:p w14:paraId="4273FE9E" w14:textId="0A94EC96" w:rsidR="00585526" w:rsidRDefault="00522BC5" w:rsidP="00585526">
      <w:r>
        <w:rPr>
          <w:rFonts w:hint="eastAsia"/>
        </w:rPr>
        <w:t>注意：</w:t>
      </w:r>
    </w:p>
    <w:p w14:paraId="368CFCDB" w14:textId="59B9334F" w:rsidR="00585526" w:rsidRDefault="00522BC5" w:rsidP="00585526">
      <w:r>
        <w:tab/>
      </w:r>
      <w:r>
        <w:rPr>
          <w:rFonts w:hint="eastAsia"/>
        </w:rPr>
        <w:t>使用@E</w:t>
      </w:r>
      <w:r>
        <w:t>nableWebMvc</w:t>
      </w:r>
      <w:r>
        <w:rPr>
          <w:rFonts w:hint="eastAsia"/>
        </w:rPr>
        <w:t>注解同样能使过滤器生效，但是会导致静态资源访问失效，需要改为@</w:t>
      </w:r>
      <w:r>
        <w:t>Configuration</w:t>
      </w:r>
      <w:r>
        <w:rPr>
          <w:rFonts w:hint="eastAsia"/>
        </w:rPr>
        <w:t>注解。</w:t>
      </w:r>
    </w:p>
    <w:p w14:paraId="312951D9" w14:textId="3F502697" w:rsidR="00585526" w:rsidRDefault="009A41DF" w:rsidP="00522BC5">
      <w:pPr>
        <w:pStyle w:val="3"/>
      </w:pPr>
      <w:r>
        <w:t xml:space="preserve"> </w:t>
      </w:r>
      <w:r w:rsidR="00522BC5">
        <w:rPr>
          <w:rFonts w:hint="eastAsia"/>
        </w:rPr>
        <w:t>3</w:t>
      </w:r>
      <w:r w:rsidR="00522BC5">
        <w:t>.2 DELETE</w:t>
      </w:r>
      <w:r w:rsidR="00522BC5">
        <w:rPr>
          <w:rFonts w:hint="eastAsia"/>
        </w:rPr>
        <w:t>请求</w:t>
      </w:r>
    </w:p>
    <w:p w14:paraId="4CD4238D" w14:textId="1B5089A9" w:rsidR="00522BC5" w:rsidRDefault="00522BC5" w:rsidP="00522BC5">
      <w:r>
        <w:rPr>
          <w:rFonts w:hint="eastAsia"/>
        </w:rPr>
        <w:t>正确的D</w:t>
      </w:r>
      <w:r>
        <w:t>ELETE</w:t>
      </w:r>
      <w:r>
        <w:rPr>
          <w:rFonts w:hint="eastAsia"/>
        </w:rPr>
        <w:t>请求示例：</w:t>
      </w:r>
    </w:p>
    <w:p w14:paraId="5F92BC59" w14:textId="184494AC" w:rsidR="00522BC5" w:rsidRDefault="00522BC5" w:rsidP="00522BC5">
      <w:r>
        <w:tab/>
        <w:t>@R</w:t>
      </w:r>
      <w:r>
        <w:rPr>
          <w:rFonts w:hint="eastAsia"/>
        </w:rPr>
        <w:t>e</w:t>
      </w:r>
      <w:r>
        <w:t xml:space="preserve">questMapping(value=”xxx/{id}”, </w:t>
      </w:r>
      <w:r w:rsidR="00461ED0" w:rsidRPr="00461ED0">
        <w:t>method = RequestMethod.PUT</w:t>
      </w:r>
      <w:r>
        <w:t>)</w:t>
      </w:r>
    </w:p>
    <w:p w14:paraId="1A084AB3" w14:textId="73BC5C6A" w:rsidR="00461ED0" w:rsidRDefault="00461ED0" w:rsidP="00522BC5">
      <w:r>
        <w:rPr>
          <w:rFonts w:hint="eastAsia"/>
        </w:rPr>
        <w:t>再通过@</w:t>
      </w:r>
      <w:r>
        <w:t>PathVariable</w:t>
      </w:r>
      <w:r>
        <w:rPr>
          <w:rFonts w:hint="eastAsia"/>
        </w:rPr>
        <w:t>获取参数即可。</w:t>
      </w:r>
    </w:p>
    <w:p w14:paraId="1C32530F" w14:textId="08CBB14D" w:rsidR="00461ED0" w:rsidRDefault="00461ED0" w:rsidP="00522BC5">
      <w:r>
        <w:rPr>
          <w:rFonts w:hint="eastAsia"/>
        </w:rPr>
        <w:t>不是Sp</w:t>
      </w:r>
      <w:r>
        <w:t>ringBoot</w:t>
      </w:r>
      <w:r>
        <w:rPr>
          <w:rFonts w:hint="eastAsia"/>
        </w:rPr>
        <w:t>不支持D</w:t>
      </w:r>
      <w:r>
        <w:t>ELETE</w:t>
      </w:r>
      <w:r>
        <w:rPr>
          <w:rFonts w:hint="eastAsia"/>
        </w:rPr>
        <w:t>请求，而是对R</w:t>
      </w:r>
      <w:r>
        <w:t>ESTFUL</w:t>
      </w:r>
      <w:r>
        <w:rPr>
          <w:rFonts w:hint="eastAsia"/>
        </w:rPr>
        <w:t>风格接口设计理念的理解有误</w:t>
      </w:r>
    </w:p>
    <w:p w14:paraId="0E40EACD" w14:textId="679BEC8C" w:rsidR="00522BC5" w:rsidRDefault="00461ED0" w:rsidP="00522BC5">
      <w:r>
        <w:rPr>
          <w:rFonts w:hint="eastAsia"/>
        </w:rPr>
        <w:t>把删除资源的i</w:t>
      </w:r>
      <w:r>
        <w:t>d</w:t>
      </w:r>
      <w:r>
        <w:rPr>
          <w:rFonts w:hint="eastAsia"/>
        </w:rPr>
        <w:t>直接拼接在U</w:t>
      </w:r>
      <w:r>
        <w:t>RL</w:t>
      </w:r>
      <w:r>
        <w:rPr>
          <w:rFonts w:hint="eastAsia"/>
        </w:rPr>
        <w:t>中，完全符合R</w:t>
      </w:r>
      <w:r>
        <w:t>ESTFUL</w:t>
      </w:r>
      <w:r>
        <w:rPr>
          <w:rFonts w:hint="eastAsia"/>
        </w:rPr>
        <w:t>设计风格。</w:t>
      </w:r>
    </w:p>
    <w:p w14:paraId="63CEAC1F" w14:textId="44FD3183" w:rsidR="008126F9" w:rsidRDefault="005D7900" w:rsidP="005D7900">
      <w:pPr>
        <w:pStyle w:val="2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日志记录</w:t>
      </w:r>
    </w:p>
    <w:p w14:paraId="4061473B" w14:textId="0B5195D4" w:rsidR="005D7900" w:rsidRPr="005D7900" w:rsidRDefault="005D7900" w:rsidP="005D7900">
      <w:r>
        <w:rPr>
          <w:rFonts w:hint="eastAsia"/>
        </w:rPr>
        <w:t>如果只是在配置文件a</w:t>
      </w:r>
      <w:r>
        <w:t>pplication.yml</w:t>
      </w:r>
      <w:r>
        <w:rPr>
          <w:rFonts w:hint="eastAsia"/>
        </w:rPr>
        <w:t>中配置了日志文件名(logging</w:t>
      </w:r>
      <w:r>
        <w:t>.file)</w:t>
      </w:r>
      <w:r>
        <w:rPr>
          <w:rFonts w:hint="eastAsia"/>
        </w:rPr>
        <w:t>及输出路径(</w:t>
      </w:r>
      <w:r>
        <w:t>logging.path)</w:t>
      </w:r>
      <w:r>
        <w:rPr>
          <w:rFonts w:hint="eastAsia"/>
        </w:rPr>
        <w:t>，则日志文件不会输出到配置的指定路径,系统只能识别l</w:t>
      </w:r>
      <w:r>
        <w:t>ogging.file,</w:t>
      </w:r>
      <w:r>
        <w:rPr>
          <w:rFonts w:hint="eastAsia"/>
        </w:rPr>
        <w:t>但是不能正确识别l</w:t>
      </w:r>
      <w:r>
        <w:t>ogging.path</w:t>
      </w:r>
      <w:r>
        <w:rPr>
          <w:rFonts w:hint="eastAsia"/>
        </w:rPr>
        <w:t>。需添加配置文件l</w:t>
      </w:r>
      <w:r>
        <w:t>ogback-spring.xml</w:t>
      </w:r>
      <w:r>
        <w:rPr>
          <w:rFonts w:hint="eastAsia"/>
        </w:rPr>
        <w:t>，S</w:t>
      </w:r>
      <w:r>
        <w:t>pringBoot</w:t>
      </w:r>
      <w:r>
        <w:rPr>
          <w:rFonts w:hint="eastAsia"/>
        </w:rPr>
        <w:t>会默认加载此文件。</w:t>
      </w:r>
    </w:p>
    <w:p w14:paraId="3E7A66AD" w14:textId="7C9AD527" w:rsidR="00585526" w:rsidRDefault="00FD1B7C" w:rsidP="00503387">
      <w:pPr>
        <w:pStyle w:val="2"/>
      </w:pPr>
      <w:r>
        <w:t>5</w:t>
      </w:r>
      <w:r w:rsidR="00503387">
        <w:t>.</w:t>
      </w:r>
      <w:r w:rsidR="006A246F">
        <w:rPr>
          <w:color w:val="auto"/>
        </w:rPr>
        <w:t xml:space="preserve"> </w:t>
      </w:r>
      <w:r w:rsidR="00503387" w:rsidRPr="0008077E">
        <w:rPr>
          <w:color w:val="auto"/>
        </w:rPr>
        <w:t>WayU2F</w:t>
      </w:r>
      <w:r w:rsidR="00503387">
        <w:rPr>
          <w:color w:val="auto"/>
        </w:rPr>
        <w:t>s</w:t>
      </w:r>
      <w:r w:rsidR="00503387" w:rsidRPr="0008077E">
        <w:rPr>
          <w:color w:val="auto"/>
        </w:rPr>
        <w:t>erver</w:t>
      </w:r>
      <w:r w:rsidR="00503387">
        <w:rPr>
          <w:rFonts w:hint="eastAsia"/>
          <w:color w:val="auto"/>
        </w:rPr>
        <w:t>提供的相关接口</w:t>
      </w:r>
    </w:p>
    <w:p w14:paraId="3E56FDA1" w14:textId="0573E1B1" w:rsidR="00585526" w:rsidRDefault="00503387" w:rsidP="00585526">
      <w:r>
        <w:tab/>
        <w:t>(1)</w:t>
      </w:r>
      <w:r>
        <w:tab/>
      </w:r>
      <w:r>
        <w:rPr>
          <w:rFonts w:hint="eastAsia"/>
        </w:rPr>
        <w:t>系统管理接口 ：</w:t>
      </w:r>
      <w:r w:rsidRPr="00503387">
        <w:t>wayfidoapi/v1/system</w:t>
      </w:r>
    </w:p>
    <w:p w14:paraId="3575F0E6" w14:textId="3918DEAB" w:rsidR="00503387" w:rsidRDefault="00503387" w:rsidP="00585526">
      <w:r>
        <w:tab/>
      </w:r>
      <w:r>
        <w:tab/>
      </w:r>
      <w:r>
        <w:tab/>
      </w:r>
      <w:r w:rsidRPr="00503387">
        <w:t>查询系统</w:t>
      </w:r>
      <w:r>
        <w:rPr>
          <w:rFonts w:hint="eastAsia"/>
        </w:rPr>
        <w:t xml:space="preserve"> ：G</w:t>
      </w:r>
      <w:r>
        <w:t>ET</w:t>
      </w:r>
    </w:p>
    <w:p w14:paraId="0A231D7E" w14:textId="60A9116E" w:rsidR="00503387" w:rsidRDefault="00503387" w:rsidP="00585526">
      <w:r>
        <w:tab/>
      </w:r>
      <w:r>
        <w:tab/>
      </w:r>
      <w:r>
        <w:tab/>
      </w:r>
      <w:r w:rsidRPr="00503387">
        <w:t>添加系统</w:t>
      </w:r>
      <w:r>
        <w:rPr>
          <w:rFonts w:hint="eastAsia"/>
        </w:rPr>
        <w:t xml:space="preserve"> ：P</w:t>
      </w:r>
      <w:r>
        <w:t>OST</w:t>
      </w:r>
    </w:p>
    <w:p w14:paraId="510E8772" w14:textId="08910441" w:rsidR="00744838" w:rsidRDefault="00744838" w:rsidP="00585526">
      <w:r>
        <w:tab/>
      </w:r>
      <w:r>
        <w:tab/>
      </w:r>
      <w:r>
        <w:tab/>
      </w:r>
      <w:r w:rsidRPr="00744838">
        <w:t>更新系统</w:t>
      </w:r>
      <w:r>
        <w:rPr>
          <w:rFonts w:hint="eastAsia"/>
        </w:rPr>
        <w:t xml:space="preserve"> ：</w:t>
      </w:r>
      <w:r w:rsidRPr="00744838">
        <w:t>PUT</w:t>
      </w:r>
    </w:p>
    <w:p w14:paraId="3E5CD880" w14:textId="0B385EE4" w:rsidR="00744838" w:rsidRDefault="00744838" w:rsidP="00585526">
      <w:r>
        <w:tab/>
      </w:r>
      <w:r>
        <w:tab/>
      </w:r>
      <w:r>
        <w:tab/>
      </w:r>
      <w:r w:rsidRPr="00744838">
        <w:t>删除系统</w:t>
      </w:r>
      <w:r>
        <w:rPr>
          <w:rFonts w:hint="eastAsia"/>
        </w:rPr>
        <w:t xml:space="preserve"> ：</w:t>
      </w:r>
      <w:r w:rsidRPr="00744838">
        <w:t>DELETE</w:t>
      </w:r>
    </w:p>
    <w:p w14:paraId="0C9D0AC0" w14:textId="775C82CA" w:rsidR="00CE0800" w:rsidRDefault="00CE0800" w:rsidP="00585526">
      <w:r>
        <w:tab/>
      </w:r>
      <w:r>
        <w:tab/>
      </w:r>
      <w:r>
        <w:tab/>
      </w:r>
      <w:r w:rsidRPr="00CE0800">
        <w:t>根据id查询系统</w:t>
      </w:r>
      <w:r>
        <w:rPr>
          <w:rFonts w:hint="eastAsia"/>
        </w:rPr>
        <w:t xml:space="preserve"> ：/</w:t>
      </w:r>
      <w:r>
        <w:t>{id}</w:t>
      </w:r>
      <w:r>
        <w:tab/>
      </w:r>
      <w:r w:rsidRPr="00CE0800">
        <w:t>GET</w:t>
      </w:r>
    </w:p>
    <w:p w14:paraId="60B47677" w14:textId="5AAAE58F" w:rsidR="00585526" w:rsidRDefault="00E93C9D" w:rsidP="00585526">
      <w:r>
        <w:tab/>
        <w:t xml:space="preserve">(2) </w:t>
      </w:r>
      <w:r w:rsidRPr="00E93C9D">
        <w:t>应用管理接口</w:t>
      </w:r>
      <w:r>
        <w:rPr>
          <w:rFonts w:hint="eastAsia"/>
        </w:rPr>
        <w:t xml:space="preserve"> </w:t>
      </w:r>
      <w:r>
        <w:t xml:space="preserve">: </w:t>
      </w:r>
      <w:r w:rsidRPr="00E93C9D">
        <w:t>wayfidoapi/v1/app</w:t>
      </w:r>
    </w:p>
    <w:p w14:paraId="6935817A" w14:textId="5A0792FD" w:rsidR="00392EF3" w:rsidRDefault="00392EF3" w:rsidP="00585526">
      <w:r>
        <w:tab/>
      </w:r>
      <w:r>
        <w:tab/>
      </w:r>
      <w:r>
        <w:tab/>
      </w:r>
      <w:r w:rsidRPr="00392EF3">
        <w:t>查询应用</w:t>
      </w:r>
      <w:r>
        <w:rPr>
          <w:rFonts w:hint="eastAsia"/>
        </w:rPr>
        <w:t xml:space="preserve"> ：</w:t>
      </w:r>
      <w:r w:rsidRPr="00392EF3">
        <w:t>GET</w:t>
      </w:r>
    </w:p>
    <w:p w14:paraId="6F9ED47D" w14:textId="43E696B0" w:rsidR="00F819C9" w:rsidRDefault="00F819C9" w:rsidP="00585526">
      <w:r>
        <w:tab/>
      </w:r>
      <w:r>
        <w:tab/>
      </w:r>
      <w:r>
        <w:tab/>
      </w:r>
      <w:r w:rsidRPr="00F819C9">
        <w:t>添加应用</w:t>
      </w:r>
      <w:r>
        <w:rPr>
          <w:rFonts w:hint="eastAsia"/>
        </w:rPr>
        <w:t xml:space="preserve"> ：</w:t>
      </w:r>
      <w:r w:rsidRPr="00F819C9">
        <w:t>POST</w:t>
      </w:r>
    </w:p>
    <w:p w14:paraId="002FB9E1" w14:textId="36D6A4CD" w:rsidR="00DB3793" w:rsidRDefault="00DB3793" w:rsidP="00585526">
      <w:r>
        <w:lastRenderedPageBreak/>
        <w:tab/>
      </w:r>
      <w:r>
        <w:tab/>
      </w:r>
      <w:r>
        <w:tab/>
      </w:r>
      <w:r w:rsidRPr="00DB3793">
        <w:t>更新应用</w:t>
      </w:r>
      <w:r>
        <w:rPr>
          <w:rFonts w:hint="eastAsia"/>
        </w:rPr>
        <w:t xml:space="preserve"> ：</w:t>
      </w:r>
      <w:r w:rsidRPr="00DB3793">
        <w:t>PUT</w:t>
      </w:r>
    </w:p>
    <w:p w14:paraId="637D2590" w14:textId="4F9D1B4C" w:rsidR="008009C3" w:rsidRDefault="008009C3" w:rsidP="00585526">
      <w:r>
        <w:tab/>
      </w:r>
      <w:r>
        <w:tab/>
      </w:r>
      <w:r>
        <w:tab/>
      </w:r>
      <w:r w:rsidRPr="008009C3">
        <w:t>删除应用</w:t>
      </w:r>
      <w:r>
        <w:rPr>
          <w:rFonts w:hint="eastAsia"/>
        </w:rPr>
        <w:t xml:space="preserve"> ：</w:t>
      </w:r>
      <w:r w:rsidRPr="008009C3">
        <w:t>DELETE</w:t>
      </w:r>
    </w:p>
    <w:p w14:paraId="592D21A7" w14:textId="2A0497C9" w:rsidR="0038259E" w:rsidRDefault="0038259E" w:rsidP="00585526">
      <w:r>
        <w:tab/>
      </w:r>
      <w:r>
        <w:tab/>
      </w:r>
      <w:r>
        <w:tab/>
      </w:r>
      <w:r w:rsidRPr="0038259E">
        <w:t>根据id查询应用</w:t>
      </w:r>
      <w:r>
        <w:rPr>
          <w:rFonts w:hint="eastAsia"/>
        </w:rPr>
        <w:t xml:space="preserve"> ：</w:t>
      </w:r>
      <w:r w:rsidRPr="0038259E">
        <w:t>GET</w:t>
      </w:r>
    </w:p>
    <w:p w14:paraId="0D3FC1BB" w14:textId="47500C46" w:rsidR="009854F9" w:rsidRDefault="009854F9" w:rsidP="00585526">
      <w:r>
        <w:tab/>
      </w:r>
      <w:r>
        <w:tab/>
      </w:r>
      <w:r>
        <w:tab/>
      </w:r>
      <w:r w:rsidRPr="009854F9">
        <w:t>应用Token获取与更新</w:t>
      </w:r>
      <w:r>
        <w:rPr>
          <w:rFonts w:hint="eastAsia"/>
        </w:rPr>
        <w:t xml:space="preserve"> ：</w:t>
      </w:r>
      <w:r w:rsidRPr="009854F9">
        <w:t>PUT</w:t>
      </w:r>
    </w:p>
    <w:p w14:paraId="64F3A7A7" w14:textId="5517945F" w:rsidR="002C5DDE" w:rsidRDefault="002C5DDE" w:rsidP="00585526">
      <w:r>
        <w:tab/>
      </w:r>
      <w:r>
        <w:tab/>
      </w:r>
      <w:r>
        <w:tab/>
      </w:r>
      <w:r w:rsidRPr="002C5DDE">
        <w:t>根据systemName和appName获取token值</w:t>
      </w:r>
      <w:r>
        <w:rPr>
          <w:rFonts w:hint="eastAsia"/>
        </w:rPr>
        <w:t xml:space="preserve"> ：</w:t>
      </w:r>
      <w:r w:rsidRPr="002C5DDE">
        <w:t>GET</w:t>
      </w:r>
    </w:p>
    <w:p w14:paraId="04A3E84B" w14:textId="7648B1C7" w:rsidR="00185E27" w:rsidRPr="009854F9" w:rsidRDefault="00185E27" w:rsidP="00585526">
      <w:r>
        <w:tab/>
      </w:r>
      <w:r>
        <w:tab/>
      </w:r>
      <w:r>
        <w:tab/>
      </w:r>
      <w:r w:rsidRPr="00185E27">
        <w:t>根据systemId查询某系统下应用集合</w:t>
      </w:r>
      <w:r>
        <w:rPr>
          <w:rFonts w:hint="eastAsia"/>
        </w:rPr>
        <w:t xml:space="preserve"> ：</w:t>
      </w:r>
      <w:r w:rsidRPr="00185E27">
        <w:t>GET</w:t>
      </w:r>
    </w:p>
    <w:p w14:paraId="37DAE7BE" w14:textId="25674FED" w:rsidR="00585526" w:rsidRDefault="00AB369E" w:rsidP="00585526">
      <w:r>
        <w:tab/>
        <w:t xml:space="preserve">(3) </w:t>
      </w:r>
      <w:r>
        <w:rPr>
          <w:rFonts w:hint="eastAsia"/>
        </w:rPr>
        <w:t>设备管理接口 ：</w:t>
      </w:r>
      <w:r w:rsidRPr="00AB369E">
        <w:t>wayfidoapi/v1/device</w:t>
      </w:r>
    </w:p>
    <w:p w14:paraId="1833F3AB" w14:textId="4574AC0A" w:rsidR="00AB369E" w:rsidRDefault="00AB369E" w:rsidP="00585526">
      <w:r>
        <w:tab/>
      </w:r>
      <w:r>
        <w:tab/>
      </w:r>
      <w:r>
        <w:tab/>
      </w:r>
      <w:r w:rsidRPr="00AB369E">
        <w:t xml:space="preserve">查询所有设备 </w:t>
      </w:r>
      <w:r>
        <w:rPr>
          <w:rFonts w:hint="eastAsia"/>
        </w:rPr>
        <w:t>：</w:t>
      </w:r>
      <w:r w:rsidRPr="00AB369E">
        <w:t>GET</w:t>
      </w:r>
    </w:p>
    <w:p w14:paraId="27F8C716" w14:textId="3CFBBA6E" w:rsidR="00E673E1" w:rsidRDefault="00E673E1" w:rsidP="00585526">
      <w:r>
        <w:tab/>
      </w:r>
      <w:r>
        <w:tab/>
      </w:r>
      <w:r>
        <w:tab/>
      </w:r>
      <w:r w:rsidRPr="00E673E1">
        <w:t xml:space="preserve">根据设备ID删除设备 </w:t>
      </w:r>
      <w:r>
        <w:rPr>
          <w:rFonts w:hint="eastAsia"/>
        </w:rPr>
        <w:t>：</w:t>
      </w:r>
      <w:r w:rsidRPr="00E673E1">
        <w:t>DELETE</w:t>
      </w:r>
    </w:p>
    <w:p w14:paraId="6CAD0E9C" w14:textId="7D92CAA8" w:rsidR="00585526" w:rsidRDefault="0094637C" w:rsidP="00585526">
      <w:r>
        <w:tab/>
        <w:t>(4) U2F</w:t>
      </w:r>
      <w:r w:rsidR="006960C8">
        <w:rPr>
          <w:rFonts w:hint="eastAsia"/>
        </w:rPr>
        <w:t>服务接口 ：</w:t>
      </w:r>
      <w:r w:rsidR="006960C8" w:rsidRPr="006960C8">
        <w:t>wayfidoapi/v1/device2</w:t>
      </w:r>
    </w:p>
    <w:p w14:paraId="4DA0C9EC" w14:textId="74D59632" w:rsidR="006960C8" w:rsidRDefault="006960C8" w:rsidP="00585526">
      <w:r>
        <w:tab/>
      </w:r>
      <w:r>
        <w:tab/>
      </w:r>
      <w:r>
        <w:tab/>
      </w:r>
      <w:r w:rsidRPr="006960C8">
        <w:t xml:space="preserve">注册请求返回数据 </w:t>
      </w:r>
      <w:r>
        <w:rPr>
          <w:rFonts w:hint="eastAsia"/>
        </w:rPr>
        <w:t>：</w:t>
      </w:r>
      <w:r w:rsidR="002110CA" w:rsidRPr="002110CA">
        <w:t>startRegistWayFido</w:t>
      </w:r>
      <w:r w:rsidR="002110CA">
        <w:tab/>
      </w:r>
      <w:r w:rsidRPr="006960C8">
        <w:t>GET</w:t>
      </w:r>
    </w:p>
    <w:p w14:paraId="5F59974D" w14:textId="7549A8AF" w:rsidR="006960C8" w:rsidRDefault="006960C8" w:rsidP="00585526">
      <w:r>
        <w:tab/>
      </w:r>
      <w:r>
        <w:tab/>
      </w:r>
      <w:r>
        <w:tab/>
      </w:r>
      <w:r w:rsidRPr="006960C8">
        <w:t xml:space="preserve">注册完成返回数据 </w:t>
      </w:r>
      <w:r>
        <w:rPr>
          <w:rFonts w:hint="eastAsia"/>
        </w:rPr>
        <w:t>：</w:t>
      </w:r>
      <w:r w:rsidR="002110CA" w:rsidRPr="002110CA">
        <w:t>finishRegistWayFido</w:t>
      </w:r>
      <w:r w:rsidR="002110CA">
        <w:tab/>
      </w:r>
      <w:r w:rsidRPr="006960C8">
        <w:t>POST</w:t>
      </w:r>
    </w:p>
    <w:p w14:paraId="1C6788B2" w14:textId="7457AD95" w:rsidR="00F41190" w:rsidRDefault="00F41190" w:rsidP="00585526">
      <w:r>
        <w:tab/>
      </w:r>
      <w:r>
        <w:tab/>
      </w:r>
      <w:r>
        <w:tab/>
      </w:r>
      <w:r w:rsidRPr="00F41190">
        <w:t xml:space="preserve">认证请求返回数据 </w:t>
      </w:r>
      <w:r>
        <w:rPr>
          <w:rFonts w:hint="eastAsia"/>
        </w:rPr>
        <w:t>：</w:t>
      </w:r>
      <w:r w:rsidR="001168BD" w:rsidRPr="001168BD">
        <w:t>startSignature</w:t>
      </w:r>
      <w:r w:rsidR="001168BD">
        <w:tab/>
      </w:r>
      <w:r w:rsidR="001168BD">
        <w:tab/>
      </w:r>
      <w:r w:rsidRPr="00F41190">
        <w:t>POST</w:t>
      </w:r>
    </w:p>
    <w:p w14:paraId="68154DFF" w14:textId="1B93433D" w:rsidR="00734EB9" w:rsidRDefault="00734EB9" w:rsidP="00585526">
      <w:r>
        <w:tab/>
      </w:r>
      <w:r>
        <w:tab/>
      </w:r>
      <w:r>
        <w:tab/>
      </w:r>
      <w:r w:rsidRPr="00734EB9">
        <w:t xml:space="preserve">认证完成返回数据 </w:t>
      </w:r>
      <w:r>
        <w:rPr>
          <w:rFonts w:hint="eastAsia"/>
        </w:rPr>
        <w:t>：</w:t>
      </w:r>
      <w:r w:rsidR="00E35DA2" w:rsidRPr="00E35DA2">
        <w:t>finishSignature</w:t>
      </w:r>
      <w:r w:rsidR="00E35DA2">
        <w:tab/>
      </w:r>
      <w:r w:rsidR="00E35DA2">
        <w:tab/>
      </w:r>
      <w:r w:rsidRPr="00734EB9">
        <w:t>POST</w:t>
      </w:r>
    </w:p>
    <w:p w14:paraId="6786E1C4" w14:textId="08165817" w:rsidR="008457B2" w:rsidRDefault="008457B2" w:rsidP="00585526">
      <w:r>
        <w:tab/>
      </w:r>
      <w:r>
        <w:tab/>
      </w:r>
      <w:r>
        <w:tab/>
      </w:r>
      <w:r w:rsidRPr="008457B2">
        <w:t>获取秘钥设备信息</w:t>
      </w:r>
      <w:r w:rsidR="00C8763D">
        <w:rPr>
          <w:rFonts w:hint="eastAsia"/>
        </w:rPr>
        <w:t xml:space="preserve"> </w:t>
      </w:r>
      <w:r>
        <w:rPr>
          <w:rFonts w:hint="eastAsia"/>
        </w:rPr>
        <w:t>：</w:t>
      </w:r>
      <w:r w:rsidR="00516F08" w:rsidRPr="00516F08">
        <w:t>devices</w:t>
      </w:r>
      <w:r w:rsidR="00516F08">
        <w:tab/>
      </w:r>
      <w:r w:rsidR="00516F08">
        <w:tab/>
      </w:r>
      <w:r w:rsidR="00516F08">
        <w:tab/>
      </w:r>
      <w:r w:rsidR="00516F08">
        <w:tab/>
      </w:r>
      <w:r w:rsidRPr="008457B2">
        <w:t>GET</w:t>
      </w:r>
    </w:p>
    <w:p w14:paraId="7AD9F46A" w14:textId="64AF823A" w:rsidR="00C8763D" w:rsidRDefault="00C8763D" w:rsidP="00585526">
      <w:r>
        <w:tab/>
      </w:r>
      <w:r>
        <w:tab/>
      </w:r>
      <w:r>
        <w:tab/>
      </w:r>
      <w:r w:rsidRPr="00C8763D">
        <w:t>修改秘钥设备信息</w:t>
      </w:r>
      <w:r>
        <w:rPr>
          <w:rFonts w:hint="eastAsia"/>
        </w:rPr>
        <w:t xml:space="preserve"> ：</w:t>
      </w:r>
      <w:r w:rsidR="00516F08" w:rsidRPr="00516F08">
        <w:t>deviceName</w:t>
      </w:r>
      <w:r w:rsidR="00516F08">
        <w:tab/>
      </w:r>
      <w:r w:rsidR="00516F08">
        <w:tab/>
      </w:r>
      <w:r w:rsidR="00516F08">
        <w:tab/>
      </w:r>
      <w:r w:rsidRPr="00C8763D">
        <w:t>POST</w:t>
      </w:r>
    </w:p>
    <w:p w14:paraId="417AFB92" w14:textId="054BE924" w:rsidR="002110CA" w:rsidRPr="002110CA" w:rsidRDefault="002110CA" w:rsidP="00585526">
      <w:r>
        <w:tab/>
      </w:r>
      <w:r>
        <w:tab/>
      </w:r>
      <w:r>
        <w:tab/>
      </w:r>
      <w:r w:rsidRPr="002110CA">
        <w:t>设备删除</w:t>
      </w:r>
      <w:r>
        <w:rPr>
          <w:rFonts w:hint="eastAsia"/>
        </w:rPr>
        <w:t xml:space="preserve"> ：</w:t>
      </w:r>
      <w:r w:rsidR="003B65B1">
        <w:tab/>
      </w:r>
      <w:r w:rsidR="003B65B1">
        <w:tab/>
      </w:r>
      <w:r w:rsidR="003B65B1">
        <w:tab/>
      </w:r>
      <w:r w:rsidRPr="002110CA">
        <w:t>{id}</w:t>
      </w:r>
      <w:r>
        <w:t xml:space="preserve"> </w:t>
      </w:r>
      <w:r>
        <w:tab/>
      </w:r>
      <w:r w:rsidR="003B65B1">
        <w:tab/>
      </w:r>
      <w:r w:rsidR="003B65B1">
        <w:tab/>
      </w:r>
      <w:r w:rsidR="003B65B1">
        <w:tab/>
      </w:r>
      <w:r w:rsidR="003B65B1">
        <w:tab/>
      </w:r>
      <w:r w:rsidRPr="002110CA">
        <w:t>DELETE</w:t>
      </w:r>
    </w:p>
    <w:p w14:paraId="73D8052B" w14:textId="7124B32B" w:rsidR="008618E5" w:rsidRDefault="00FD1B7C" w:rsidP="008618E5">
      <w:pPr>
        <w:pStyle w:val="2"/>
      </w:pPr>
      <w:r>
        <w:t>6</w:t>
      </w:r>
      <w:r w:rsidR="008618E5">
        <w:t>.</w:t>
      </w:r>
      <w:r w:rsidR="00763B2A">
        <w:t xml:space="preserve"> </w:t>
      </w:r>
      <w:r w:rsidR="008618E5">
        <w:rPr>
          <w:rFonts w:hint="eastAsia"/>
        </w:rPr>
        <w:t>需要校验J</w:t>
      </w:r>
      <w:r w:rsidR="008618E5">
        <w:t>WT</w:t>
      </w:r>
      <w:r w:rsidR="008618E5">
        <w:rPr>
          <w:rFonts w:hint="eastAsia"/>
        </w:rPr>
        <w:t>权限的接口</w:t>
      </w:r>
    </w:p>
    <w:p w14:paraId="4683349F" w14:textId="613C0D5D" w:rsidR="00585526" w:rsidRDefault="008618E5" w:rsidP="00585526">
      <w:r>
        <w:tab/>
        <w:t>4</w:t>
      </w:r>
      <w:r>
        <w:rPr>
          <w:rFonts w:hint="eastAsia"/>
        </w:rPr>
        <w:t>所列举接口中的U</w:t>
      </w:r>
      <w:r>
        <w:t>2F</w:t>
      </w:r>
      <w:r>
        <w:rPr>
          <w:rFonts w:hint="eastAsia"/>
        </w:rPr>
        <w:t>服务接口需要校验J</w:t>
      </w:r>
      <w:r>
        <w:t>WT</w:t>
      </w:r>
      <w:r>
        <w:rPr>
          <w:rFonts w:hint="eastAsia"/>
        </w:rPr>
        <w:t>权限</w:t>
      </w:r>
    </w:p>
    <w:p w14:paraId="710D372C" w14:textId="1267A47B" w:rsidR="00585526" w:rsidRDefault="00585526" w:rsidP="00585526"/>
    <w:p w14:paraId="2D1DB5B6" w14:textId="67D0D557" w:rsidR="00437C52" w:rsidRDefault="00437C52" w:rsidP="00585526"/>
    <w:p w14:paraId="51955CB8" w14:textId="6A12F12F" w:rsidR="00437C52" w:rsidRDefault="00437C52" w:rsidP="00585526"/>
    <w:p w14:paraId="73BB78F4" w14:textId="7A1C2385" w:rsidR="00437C52" w:rsidRDefault="00437C52" w:rsidP="00585526"/>
    <w:p w14:paraId="248BA153" w14:textId="1BB8B84F" w:rsidR="00437C52" w:rsidRDefault="00437C52" w:rsidP="00585526"/>
    <w:p w14:paraId="1883694C" w14:textId="046B3DBD" w:rsidR="00437C52" w:rsidRDefault="00437C52" w:rsidP="00585526"/>
    <w:p w14:paraId="212C26D2" w14:textId="35DA11BE" w:rsidR="00437C52" w:rsidRDefault="00437C52" w:rsidP="00585526"/>
    <w:p w14:paraId="09E77C7F" w14:textId="109FB8C8" w:rsidR="00437C52" w:rsidRDefault="00437C52" w:rsidP="00585526"/>
    <w:p w14:paraId="5A807D50" w14:textId="0E5449CC" w:rsidR="00437C52" w:rsidRDefault="00437C52" w:rsidP="00585526"/>
    <w:p w14:paraId="3FF36E91" w14:textId="77777777" w:rsidR="00437C52" w:rsidRDefault="00437C52" w:rsidP="00437C5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25A44A" wp14:editId="421C96A1">
                <wp:simplePos x="0" y="0"/>
                <wp:positionH relativeFrom="column">
                  <wp:posOffset>1191490</wp:posOffset>
                </wp:positionH>
                <wp:positionV relativeFrom="paragraph">
                  <wp:posOffset>298161</wp:posOffset>
                </wp:positionV>
                <wp:extent cx="1890741" cy="837796"/>
                <wp:effectExtent l="0" t="38100" r="52705" b="1968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0741" cy="8377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8B9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93.8pt;margin-top:23.5pt;width:148.9pt;height:65.9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CB7FF8" wp14:editId="62F932FF">
                <wp:simplePos x="0" y="0"/>
                <wp:positionH relativeFrom="column">
                  <wp:posOffset>3124085</wp:posOffset>
                </wp:positionH>
                <wp:positionV relativeFrom="paragraph">
                  <wp:posOffset>124518</wp:posOffset>
                </wp:positionV>
                <wp:extent cx="1239982" cy="290946"/>
                <wp:effectExtent l="0" t="0" r="17780" b="139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9982" cy="290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F04B9B" w14:textId="77777777" w:rsidR="00437C52" w:rsidRDefault="00437C52" w:rsidP="00437C52">
                            <w:r>
                              <w:rPr>
                                <w:rFonts w:hint="eastAsia"/>
                              </w:rPr>
                              <w:t>异常，日志A</w:t>
                            </w:r>
                            <w: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B7FF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46pt;margin-top:9.8pt;width:97.65pt;height:2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" fillcolor="white [3201]" strokeweight=".5pt">
                <v:textbox>
                  <w:txbxContent>
                    <w:p w14:paraId="5EF04B9B" w14:textId="77777777" w:rsidR="00437C52" w:rsidRDefault="00437C52" w:rsidP="00437C52">
                      <w:r>
                        <w:rPr>
                          <w:rFonts w:hint="eastAsia"/>
                        </w:rPr>
                        <w:t>异常，日志A</w:t>
                      </w:r>
                      <w:r>
                        <w:t>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D263BAE" wp14:editId="0ECC29ED">
            <wp:simplePos x="0" y="0"/>
            <wp:positionH relativeFrom="column">
              <wp:posOffset>0</wp:posOffset>
            </wp:positionH>
            <wp:positionV relativeFrom="paragraph">
              <wp:posOffset>131387</wp:posOffset>
            </wp:positionV>
            <wp:extent cx="3778019" cy="3266308"/>
            <wp:effectExtent l="0" t="0" r="0" b="0"/>
            <wp:wrapTight wrapText="bothSides">
              <wp:wrapPolygon edited="0">
                <wp:start x="0" y="0"/>
                <wp:lineTo x="0" y="21419"/>
                <wp:lineTo x="21458" y="21419"/>
                <wp:lineTo x="21458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019" cy="3266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58112" w14:textId="77777777" w:rsidR="00437C52" w:rsidRPr="007972BC" w:rsidRDefault="00437C52" w:rsidP="00437C5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7126EA" wp14:editId="14EEB33B">
                <wp:simplePos x="0" y="0"/>
                <wp:positionH relativeFrom="column">
                  <wp:posOffset>1600200</wp:posOffset>
                </wp:positionH>
                <wp:positionV relativeFrom="paragraph">
                  <wp:posOffset>2996391</wp:posOffset>
                </wp:positionV>
                <wp:extent cx="1480820" cy="85725"/>
                <wp:effectExtent l="0" t="0" r="81280" b="857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082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86DA9" id="直接箭头连接符 13" o:spid="_x0000_s1026" type="#_x0000_t32" style="position:absolute;left:0;text-align:left;margin-left:126pt;margin-top:235.95pt;width:116.6pt;height: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5E9835" wp14:editId="5C01DE74">
                <wp:simplePos x="0" y="0"/>
                <wp:positionH relativeFrom="column">
                  <wp:posOffset>1447801</wp:posOffset>
                </wp:positionH>
                <wp:positionV relativeFrom="paragraph">
                  <wp:posOffset>2732693</wp:posOffset>
                </wp:positionV>
                <wp:extent cx="1633740" cy="55937"/>
                <wp:effectExtent l="0" t="76200" r="5080" b="3937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3740" cy="55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8EA0C" id="直接箭头连接符 12" o:spid="_x0000_s1026" type="#_x0000_t32" style="position:absolute;left:0;text-align:left;margin-left:114pt;margin-top:215.15pt;width:128.65pt;height:4.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BFE0A1" wp14:editId="32196E2F">
                <wp:simplePos x="0" y="0"/>
                <wp:positionH relativeFrom="column">
                  <wp:posOffset>3081194</wp:posOffset>
                </wp:positionH>
                <wp:positionV relativeFrom="paragraph">
                  <wp:posOffset>2905414</wp:posOffset>
                </wp:positionV>
                <wp:extent cx="1281084" cy="290946"/>
                <wp:effectExtent l="0" t="0" r="14605" b="1397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084" cy="290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45CFE4" w14:textId="77777777" w:rsidR="00437C52" w:rsidRDefault="00437C52" w:rsidP="00437C52">
                            <w:r>
                              <w:rPr>
                                <w:rFonts w:hint="eastAsia"/>
                              </w:rPr>
                              <w:t>日志配置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FE0A1" id="文本框 11" o:spid="_x0000_s1027" type="#_x0000_t202" style="position:absolute;margin-left:242.6pt;margin-top:228.75pt;width:100.85pt;height:2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" fillcolor="white [3201]" strokeweight=".5pt">
                <v:textbox>
                  <w:txbxContent>
                    <w:p w14:paraId="3E45CFE4" w14:textId="77777777" w:rsidR="00437C52" w:rsidRDefault="00437C52" w:rsidP="00437C52">
                      <w:r>
                        <w:rPr>
                          <w:rFonts w:hint="eastAsia"/>
                        </w:rPr>
                        <w:t>日志配置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A4D7EB" wp14:editId="12FC19DB">
                <wp:simplePos x="0" y="0"/>
                <wp:positionH relativeFrom="column">
                  <wp:posOffset>3082637</wp:posOffset>
                </wp:positionH>
                <wp:positionV relativeFrom="paragraph">
                  <wp:posOffset>2559512</wp:posOffset>
                </wp:positionV>
                <wp:extent cx="1281084" cy="290946"/>
                <wp:effectExtent l="0" t="0" r="14605" b="1397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084" cy="290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557732" w14:textId="77777777" w:rsidR="00437C52" w:rsidRDefault="00437C52" w:rsidP="00437C52">
                            <w:r>
                              <w:rPr>
                                <w:rFonts w:hint="eastAsia"/>
                              </w:rPr>
                              <w:t>项目主要配置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4D7EB" id="文本框 10" o:spid="_x0000_s1028" type="#_x0000_t202" style="position:absolute;margin-left:242.75pt;margin-top:201.55pt;width:100.85pt;height:22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" fillcolor="white [3201]" strokeweight=".5pt">
                <v:textbox>
                  <w:txbxContent>
                    <w:p w14:paraId="57557732" w14:textId="77777777" w:rsidR="00437C52" w:rsidRDefault="00437C52" w:rsidP="00437C52">
                      <w:r>
                        <w:rPr>
                          <w:rFonts w:hint="eastAsia"/>
                        </w:rPr>
                        <w:t>项目主要配置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78A4F9" wp14:editId="6B5DCA0F">
                <wp:simplePos x="0" y="0"/>
                <wp:positionH relativeFrom="column">
                  <wp:posOffset>1004455</wp:posOffset>
                </wp:positionH>
                <wp:positionV relativeFrom="paragraph">
                  <wp:posOffset>1104033</wp:posOffset>
                </wp:positionV>
                <wp:extent cx="2077431" cy="291465"/>
                <wp:effectExtent l="0" t="57150" r="18415" b="3238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7431" cy="291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169DD" id="直接箭头连接符 9" o:spid="_x0000_s1026" type="#_x0000_t32" style="position:absolute;left:0;text-align:left;margin-left:79.1pt;margin-top:86.95pt;width:163.6pt;height:22.9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1D86FB" wp14:editId="6FD00374">
                <wp:simplePos x="0" y="0"/>
                <wp:positionH relativeFrom="column">
                  <wp:posOffset>1226127</wp:posOffset>
                </wp:positionH>
                <wp:positionV relativeFrom="paragraph">
                  <wp:posOffset>661438</wp:posOffset>
                </wp:positionV>
                <wp:extent cx="1898073" cy="442595"/>
                <wp:effectExtent l="0" t="57150" r="0" b="3365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8073" cy="442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59909" id="直接箭头连接符 7" o:spid="_x0000_s1026" type="#_x0000_t32" style="position:absolute;left:0;text-align:left;margin-left:96.55pt;margin-top:52.1pt;width:149.45pt;height:34.8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2162CB" wp14:editId="0DD7BDB9">
                <wp:simplePos x="0" y="0"/>
                <wp:positionH relativeFrom="column">
                  <wp:posOffset>1191491</wp:posOffset>
                </wp:positionH>
                <wp:positionV relativeFrom="paragraph">
                  <wp:posOffset>322003</wp:posOffset>
                </wp:positionV>
                <wp:extent cx="1932709" cy="595052"/>
                <wp:effectExtent l="0" t="38100" r="48895" b="3365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2709" cy="595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9FFA4" id="直接箭头连接符 6" o:spid="_x0000_s1026" type="#_x0000_t32" style="position:absolute;left:0;text-align:left;margin-left:93.8pt;margin-top:25.35pt;width:152.2pt;height:46.8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96099F" wp14:editId="1EFBE112">
                <wp:simplePos x="0" y="0"/>
                <wp:positionH relativeFrom="column">
                  <wp:posOffset>3123565</wp:posOffset>
                </wp:positionH>
                <wp:positionV relativeFrom="paragraph">
                  <wp:posOffset>979170</wp:posOffset>
                </wp:positionV>
                <wp:extent cx="1461655" cy="290946"/>
                <wp:effectExtent l="0" t="0" r="24765" b="1397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55" cy="290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BE3BCD" w14:textId="77777777" w:rsidR="00437C52" w:rsidRDefault="00437C52" w:rsidP="00437C52">
                            <w:r>
                              <w:t>U2F</w:t>
                            </w:r>
                            <w:r>
                              <w:rPr>
                                <w:rFonts w:hint="eastAsia"/>
                              </w:rPr>
                              <w:t>业务接口模块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6099F" id="文本框 8" o:spid="_x0000_s1029" type="#_x0000_t202" style="position:absolute;margin-left:245.95pt;margin-top:77.1pt;width:115.1pt;height:22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" fillcolor="white [3201]" strokeweight=".5pt">
                <v:textbox>
                  <w:txbxContent>
                    <w:p w14:paraId="6ABE3BCD" w14:textId="77777777" w:rsidR="00437C52" w:rsidRDefault="00437C52" w:rsidP="00437C52">
                      <w:r>
                        <w:t>U2F</w:t>
                      </w:r>
                      <w:r>
                        <w:rPr>
                          <w:rFonts w:hint="eastAsia"/>
                        </w:rPr>
                        <w:t>业务接口模块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F62DE1" wp14:editId="624AEF5F">
                <wp:simplePos x="0" y="0"/>
                <wp:positionH relativeFrom="column">
                  <wp:posOffset>3124085</wp:posOffset>
                </wp:positionH>
                <wp:positionV relativeFrom="paragraph">
                  <wp:posOffset>176530</wp:posOffset>
                </wp:positionV>
                <wp:extent cx="2459182" cy="290946"/>
                <wp:effectExtent l="0" t="0" r="17780" b="1397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9182" cy="290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1B7B1" w14:textId="77777777" w:rsidR="00437C52" w:rsidRDefault="00437C52" w:rsidP="00437C52">
                            <w:r>
                              <w:rPr>
                                <w:rFonts w:hint="eastAsia"/>
                              </w:rPr>
                              <w:t>项目配置(无x</w:t>
                            </w:r>
                            <w:r>
                              <w:t>ml,</w:t>
                            </w:r>
                            <w:r>
                              <w:rPr>
                                <w:rFonts w:hint="eastAsia"/>
                              </w:rPr>
                              <w:t>基于J</w:t>
                            </w:r>
                            <w:r>
                              <w:t>avaBean</w:t>
                            </w:r>
                            <w:r>
                              <w:rPr>
                                <w:rFonts w:hint="eastAsia"/>
                              </w:rPr>
                              <w:t>配置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62DE1" id="文本框 3" o:spid="_x0000_s1030" type="#_x0000_t202" style="position:absolute;margin-left:246pt;margin-top:13.9pt;width:193.65pt;height:2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" fillcolor="white [3201]" strokeweight=".5pt">
                <v:textbox>
                  <w:txbxContent>
                    <w:p w14:paraId="3941B7B1" w14:textId="77777777" w:rsidR="00437C52" w:rsidRDefault="00437C52" w:rsidP="00437C52">
                      <w:r>
                        <w:rPr>
                          <w:rFonts w:hint="eastAsia"/>
                        </w:rPr>
                        <w:t>项目配置(无x</w:t>
                      </w:r>
                      <w:r>
                        <w:t>ml,</w:t>
                      </w:r>
                      <w:r>
                        <w:rPr>
                          <w:rFonts w:hint="eastAsia"/>
                        </w:rPr>
                        <w:t>基于J</w:t>
                      </w:r>
                      <w:r>
                        <w:t>avaBean</w:t>
                      </w:r>
                      <w:r>
                        <w:rPr>
                          <w:rFonts w:hint="eastAsia"/>
                        </w:rPr>
                        <w:t>配置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CDF928" wp14:editId="4BDC7814">
                <wp:simplePos x="0" y="0"/>
                <wp:positionH relativeFrom="column">
                  <wp:posOffset>3124085</wp:posOffset>
                </wp:positionH>
                <wp:positionV relativeFrom="paragraph">
                  <wp:posOffset>529590</wp:posOffset>
                </wp:positionV>
                <wp:extent cx="2459182" cy="290946"/>
                <wp:effectExtent l="0" t="0" r="17780" b="139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9182" cy="290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855197" w14:textId="77777777" w:rsidR="00437C52" w:rsidRDefault="00437C52" w:rsidP="00437C52"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>WT</w:t>
                            </w:r>
                            <w:r>
                              <w:rPr>
                                <w:rFonts w:hint="eastAsia"/>
                              </w:rPr>
                              <w:t>校验，</w:t>
                            </w:r>
                            <w:r w:rsidRPr="000153F4">
                              <w:rPr>
                                <w:rFonts w:hint="eastAsia"/>
                              </w:rPr>
                              <w:t>带签名的</w:t>
                            </w:r>
                            <w:r w:rsidRPr="000153F4">
                              <w:t>http信息转化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DF928" id="文本框 4" o:spid="_x0000_s1031" type="#_x0000_t202" style="position:absolute;margin-left:246pt;margin-top:41.7pt;width:193.65pt;height:2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" fillcolor="white [3201]" strokeweight=".5pt">
                <v:textbox>
                  <w:txbxContent>
                    <w:p w14:paraId="4E855197" w14:textId="77777777" w:rsidR="00437C52" w:rsidRDefault="00437C52" w:rsidP="00437C52">
                      <w:r>
                        <w:rPr>
                          <w:rFonts w:hint="eastAsia"/>
                        </w:rPr>
                        <w:t>J</w:t>
                      </w:r>
                      <w:r>
                        <w:t>WT</w:t>
                      </w:r>
                      <w:r>
                        <w:rPr>
                          <w:rFonts w:hint="eastAsia"/>
                        </w:rPr>
                        <w:t>校验，</w:t>
                      </w:r>
                      <w:r w:rsidRPr="000153F4">
                        <w:rPr>
                          <w:rFonts w:hint="eastAsia"/>
                        </w:rPr>
                        <w:t>带签名的</w:t>
                      </w:r>
                      <w:r w:rsidRPr="000153F4">
                        <w:t>http信息转化</w:t>
                      </w:r>
                    </w:p>
                  </w:txbxContent>
                </v:textbox>
              </v:shape>
            </w:pict>
          </mc:Fallback>
        </mc:AlternateContent>
      </w:r>
    </w:p>
    <w:p w14:paraId="17958BEC" w14:textId="77777777" w:rsidR="00437C52" w:rsidRDefault="00437C52" w:rsidP="00437C52"/>
    <w:p w14:paraId="529FC185" w14:textId="55CFDDD0" w:rsidR="00437C52" w:rsidRDefault="00437C52" w:rsidP="00585526"/>
    <w:p w14:paraId="227D4DE1" w14:textId="5D351281" w:rsidR="00437C52" w:rsidRDefault="00437C52" w:rsidP="00585526"/>
    <w:p w14:paraId="5813D7F2" w14:textId="0C504D23" w:rsidR="0094523A" w:rsidRDefault="0094523A" w:rsidP="00585526"/>
    <w:p w14:paraId="7FABF29B" w14:textId="02871BAC" w:rsidR="0094523A" w:rsidRDefault="0094523A" w:rsidP="00585526"/>
    <w:p w14:paraId="143D569A" w14:textId="102FFF82" w:rsidR="0094523A" w:rsidRDefault="0094523A" w:rsidP="00585526"/>
    <w:p w14:paraId="1C69D321" w14:textId="22D5559B" w:rsidR="0094523A" w:rsidRDefault="0094523A" w:rsidP="00585526"/>
    <w:p w14:paraId="6D41F31F" w14:textId="1618E7F9" w:rsidR="0094523A" w:rsidRDefault="0094523A" w:rsidP="00585526"/>
    <w:p w14:paraId="5487EABC" w14:textId="7D451FBC" w:rsidR="0094523A" w:rsidRDefault="0094523A" w:rsidP="00585526"/>
    <w:p w14:paraId="5FDF6FA6" w14:textId="19CB12FE" w:rsidR="0094523A" w:rsidRDefault="0094523A" w:rsidP="00585526"/>
    <w:p w14:paraId="1EA44C07" w14:textId="20057366" w:rsidR="0094523A" w:rsidRDefault="0094523A" w:rsidP="00585526"/>
    <w:p w14:paraId="0C28D524" w14:textId="58C6ED81" w:rsidR="0094523A" w:rsidRDefault="0094523A" w:rsidP="00FF6EC9">
      <w:pPr>
        <w:pStyle w:val="2"/>
      </w:pPr>
      <w:r>
        <w:rPr>
          <w:rFonts w:hint="eastAsia"/>
        </w:rPr>
        <w:t>7</w:t>
      </w:r>
      <w:r>
        <w:t>.2018</w:t>
      </w:r>
      <w:r>
        <w:rPr>
          <w:rFonts w:hint="eastAsia"/>
        </w:rPr>
        <w:t>-</w:t>
      </w:r>
      <w:r>
        <w:t>09</w:t>
      </w:r>
      <w:r>
        <w:rPr>
          <w:rFonts w:hint="eastAsia"/>
        </w:rPr>
        <w:t>-</w:t>
      </w:r>
      <w:r>
        <w:t>10</w:t>
      </w:r>
      <w:bookmarkStart w:id="1" w:name="_GoBack"/>
      <w:bookmarkEnd w:id="1"/>
    </w:p>
    <w:p w14:paraId="62925B7B" w14:textId="237D715A" w:rsidR="0094523A" w:rsidRPr="0094523A" w:rsidRDefault="0094523A" w:rsidP="00585526">
      <w:pPr>
        <w:rPr>
          <w:rFonts w:hint="eastAsia"/>
        </w:rPr>
      </w:pPr>
      <w:r>
        <w:rPr>
          <w:rFonts w:hint="eastAsia"/>
        </w:rPr>
        <w:t>删除项目根目录l</w:t>
      </w:r>
      <w:r>
        <w:t>ogs</w:t>
      </w:r>
      <w:r>
        <w:rPr>
          <w:rFonts w:hint="eastAsia"/>
        </w:rPr>
        <w:t>文件夹</w:t>
      </w:r>
    </w:p>
    <w:sectPr w:rsidR="0094523A" w:rsidRPr="00945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942F5" w14:textId="77777777" w:rsidR="0078117B" w:rsidRDefault="0078117B" w:rsidP="00A04A1B">
      <w:pPr>
        <w:spacing w:after="0" w:line="240" w:lineRule="auto"/>
      </w:pPr>
      <w:r>
        <w:separator/>
      </w:r>
    </w:p>
  </w:endnote>
  <w:endnote w:type="continuationSeparator" w:id="0">
    <w:p w14:paraId="5F052481" w14:textId="77777777" w:rsidR="0078117B" w:rsidRDefault="0078117B" w:rsidP="00A04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769F3" w14:textId="77777777" w:rsidR="0078117B" w:rsidRDefault="0078117B" w:rsidP="00A04A1B">
      <w:pPr>
        <w:spacing w:after="0" w:line="240" w:lineRule="auto"/>
      </w:pPr>
      <w:r>
        <w:separator/>
      </w:r>
    </w:p>
  </w:footnote>
  <w:footnote w:type="continuationSeparator" w:id="0">
    <w:p w14:paraId="3A059AEE" w14:textId="77777777" w:rsidR="0078117B" w:rsidRDefault="0078117B" w:rsidP="00A04A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F3D06"/>
    <w:multiLevelType w:val="multilevel"/>
    <w:tmpl w:val="F042B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63"/>
    <w:rsid w:val="000153F4"/>
    <w:rsid w:val="0008077E"/>
    <w:rsid w:val="001168BD"/>
    <w:rsid w:val="00185E27"/>
    <w:rsid w:val="001A1D7C"/>
    <w:rsid w:val="001A45B8"/>
    <w:rsid w:val="001C3A83"/>
    <w:rsid w:val="002110CA"/>
    <w:rsid w:val="00212463"/>
    <w:rsid w:val="002C5DDE"/>
    <w:rsid w:val="002E6DEA"/>
    <w:rsid w:val="00310968"/>
    <w:rsid w:val="0038259E"/>
    <w:rsid w:val="00386DFA"/>
    <w:rsid w:val="00392EF3"/>
    <w:rsid w:val="003B65B1"/>
    <w:rsid w:val="00437C52"/>
    <w:rsid w:val="00461ED0"/>
    <w:rsid w:val="0046382A"/>
    <w:rsid w:val="004E1DA1"/>
    <w:rsid w:val="00503387"/>
    <w:rsid w:val="00516F08"/>
    <w:rsid w:val="00522BC5"/>
    <w:rsid w:val="00557034"/>
    <w:rsid w:val="00585526"/>
    <w:rsid w:val="0058701D"/>
    <w:rsid w:val="005D7900"/>
    <w:rsid w:val="006960C8"/>
    <w:rsid w:val="006A246F"/>
    <w:rsid w:val="00734EB9"/>
    <w:rsid w:val="00744838"/>
    <w:rsid w:val="00763B2A"/>
    <w:rsid w:val="0078117B"/>
    <w:rsid w:val="007972BC"/>
    <w:rsid w:val="007A6019"/>
    <w:rsid w:val="008009C3"/>
    <w:rsid w:val="008126F9"/>
    <w:rsid w:val="008457B2"/>
    <w:rsid w:val="00845A9B"/>
    <w:rsid w:val="008618E5"/>
    <w:rsid w:val="008F04E8"/>
    <w:rsid w:val="0094523A"/>
    <w:rsid w:val="0094637C"/>
    <w:rsid w:val="009854F9"/>
    <w:rsid w:val="009A41DF"/>
    <w:rsid w:val="00A04A1B"/>
    <w:rsid w:val="00AB369E"/>
    <w:rsid w:val="00B06AE7"/>
    <w:rsid w:val="00BA7FAC"/>
    <w:rsid w:val="00BF30D7"/>
    <w:rsid w:val="00C8763D"/>
    <w:rsid w:val="00CD1F42"/>
    <w:rsid w:val="00CE0800"/>
    <w:rsid w:val="00CE2DBF"/>
    <w:rsid w:val="00D61063"/>
    <w:rsid w:val="00D72DF0"/>
    <w:rsid w:val="00D93BAE"/>
    <w:rsid w:val="00DB3793"/>
    <w:rsid w:val="00DF1F68"/>
    <w:rsid w:val="00E35DA2"/>
    <w:rsid w:val="00E673E1"/>
    <w:rsid w:val="00E74629"/>
    <w:rsid w:val="00E92574"/>
    <w:rsid w:val="00E93C9D"/>
    <w:rsid w:val="00EB2D91"/>
    <w:rsid w:val="00EC1E2A"/>
    <w:rsid w:val="00F07021"/>
    <w:rsid w:val="00F41190"/>
    <w:rsid w:val="00F77012"/>
    <w:rsid w:val="00F819C9"/>
    <w:rsid w:val="00FD1B7C"/>
    <w:rsid w:val="00FF5BF5"/>
    <w:rsid w:val="00FF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E71CD"/>
  <w15:chartTrackingRefBased/>
  <w15:docId w15:val="{A1491EED-802D-41C1-BD91-DFCE35B3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45B8"/>
  </w:style>
  <w:style w:type="paragraph" w:styleId="1">
    <w:name w:val="heading 1"/>
    <w:basedOn w:val="a"/>
    <w:next w:val="a"/>
    <w:link w:val="10"/>
    <w:uiPriority w:val="9"/>
    <w:qFormat/>
    <w:rsid w:val="001A4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33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C1E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A45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45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45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45B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45B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45B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4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0338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EC1E2A"/>
    <w:rPr>
      <w:rFonts w:asciiTheme="majorHAnsi" w:eastAsiaTheme="majorEastAsia" w:hAnsiTheme="majorHAnsi" w:cstheme="majorBidi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A45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1A45B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1A45B8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1A45B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1A45B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1A45B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1A45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A45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1A45B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1A45B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1A45B8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1A45B8"/>
    <w:rPr>
      <w:b/>
      <w:bCs/>
      <w:color w:val="auto"/>
    </w:rPr>
  </w:style>
  <w:style w:type="character" w:styleId="a9">
    <w:name w:val="Emphasis"/>
    <w:basedOn w:val="a0"/>
    <w:uiPriority w:val="20"/>
    <w:qFormat/>
    <w:rsid w:val="001A45B8"/>
    <w:rPr>
      <w:i/>
      <w:iCs/>
      <w:color w:val="auto"/>
    </w:rPr>
  </w:style>
  <w:style w:type="paragraph" w:styleId="aa">
    <w:name w:val="No Spacing"/>
    <w:uiPriority w:val="1"/>
    <w:qFormat/>
    <w:rsid w:val="001A45B8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1A45B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1A45B8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1A45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1A45B8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1A45B8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1A45B8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1A45B8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1A45B8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1A45B8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A45B8"/>
    <w:pPr>
      <w:outlineLvl w:val="9"/>
    </w:pPr>
  </w:style>
  <w:style w:type="paragraph" w:styleId="af4">
    <w:name w:val="header"/>
    <w:basedOn w:val="a"/>
    <w:link w:val="af5"/>
    <w:uiPriority w:val="99"/>
    <w:unhideWhenUsed/>
    <w:rsid w:val="00A04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A04A1B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A04A1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A04A1B"/>
    <w:rPr>
      <w:sz w:val="18"/>
      <w:szCs w:val="18"/>
    </w:rPr>
  </w:style>
  <w:style w:type="paragraph" w:styleId="af8">
    <w:name w:val="Balloon Text"/>
    <w:basedOn w:val="a"/>
    <w:link w:val="af9"/>
    <w:uiPriority w:val="99"/>
    <w:semiHidden/>
    <w:unhideWhenUsed/>
    <w:rsid w:val="0058701D"/>
    <w:pPr>
      <w:spacing w:after="0" w:line="240" w:lineRule="auto"/>
    </w:pPr>
    <w:rPr>
      <w:sz w:val="18"/>
      <w:szCs w:val="18"/>
    </w:rPr>
  </w:style>
  <w:style w:type="character" w:customStyle="1" w:styleId="af9">
    <w:name w:val="批注框文本 字符"/>
    <w:basedOn w:val="a0"/>
    <w:link w:val="af8"/>
    <w:uiPriority w:val="99"/>
    <w:semiHidden/>
    <w:rsid w:val="0058701D"/>
    <w:rPr>
      <w:sz w:val="18"/>
      <w:szCs w:val="18"/>
    </w:rPr>
  </w:style>
  <w:style w:type="paragraph" w:styleId="afa">
    <w:name w:val="List Paragraph"/>
    <w:basedOn w:val="a"/>
    <w:uiPriority w:val="34"/>
    <w:qFormat/>
    <w:rsid w:val="00DF1F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绳全</dc:creator>
  <cp:keywords/>
  <dc:description/>
  <cp:lastModifiedBy>绳全</cp:lastModifiedBy>
  <cp:revision>52</cp:revision>
  <dcterms:created xsi:type="dcterms:W3CDTF">2018-06-25T10:26:00Z</dcterms:created>
  <dcterms:modified xsi:type="dcterms:W3CDTF">2018-09-10T07:20:00Z</dcterms:modified>
</cp:coreProperties>
</file>