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029B" w14:textId="379BC212" w:rsidR="00E60968" w:rsidRDefault="00D23C2B" w:rsidP="00D23C2B">
      <w:pPr>
        <w:pStyle w:val="1"/>
      </w:pPr>
      <w:r>
        <w:rPr>
          <w:rFonts w:hint="eastAsia"/>
        </w:rPr>
        <w:t>W</w:t>
      </w:r>
      <w:r>
        <w:t>ayWebSite</w:t>
      </w:r>
      <w:r>
        <w:rPr>
          <w:rFonts w:hint="eastAsia"/>
        </w:rPr>
        <w:t>技术文档</w:t>
      </w:r>
    </w:p>
    <w:p w14:paraId="6D70ED6D" w14:textId="5382E66F" w:rsidR="00D23C2B" w:rsidRDefault="00D23C2B" w:rsidP="00D23C2B">
      <w:pPr>
        <w:pStyle w:val="2"/>
        <w:numPr>
          <w:ilvl w:val="0"/>
          <w:numId w:val="1"/>
        </w:numPr>
      </w:pPr>
      <w:r>
        <w:rPr>
          <w:rFonts w:hint="eastAsia"/>
        </w:rPr>
        <w:t>文档简介</w:t>
      </w:r>
    </w:p>
    <w:p w14:paraId="1CFA906A" w14:textId="6747F44E" w:rsidR="00D23C2B" w:rsidRDefault="00D23C2B" w:rsidP="00D23C2B">
      <w:r w:rsidRPr="00D23C2B">
        <w:t>WayWebSite</w:t>
      </w:r>
      <w:r>
        <w:rPr>
          <w:rFonts w:hint="eastAsia"/>
        </w:rPr>
        <w:t>基于码云开源项目Zr</w:t>
      </w:r>
      <w:r>
        <w:t>log</w:t>
      </w:r>
      <w:r>
        <w:rPr>
          <w:rFonts w:hint="eastAsia"/>
        </w:rPr>
        <w:t>做</w:t>
      </w:r>
      <w:r w:rsidR="00CA559F">
        <w:rPr>
          <w:rFonts w:hint="eastAsia"/>
        </w:rPr>
        <w:t>底层及</w:t>
      </w:r>
      <w:r>
        <w:rPr>
          <w:rFonts w:hint="eastAsia"/>
        </w:rPr>
        <w:t>拓展开发。</w:t>
      </w:r>
      <w:r>
        <w:t>Zrlog</w:t>
      </w:r>
      <w:r w:rsidR="002C7B07">
        <w:rPr>
          <w:rFonts w:hint="eastAsia"/>
        </w:rPr>
        <w:t>是</w:t>
      </w:r>
      <w:r>
        <w:rPr>
          <w:rFonts w:hint="eastAsia"/>
        </w:rPr>
        <w:t>使用</w:t>
      </w:r>
      <w:r w:rsidR="002C7B07">
        <w:rPr>
          <w:rFonts w:hint="eastAsia"/>
        </w:rPr>
        <w:t>J</w:t>
      </w:r>
      <w:r w:rsidR="007C36C9">
        <w:t>F</w:t>
      </w:r>
      <w:r w:rsidR="002C7B07">
        <w:t>inal</w:t>
      </w:r>
      <w:r w:rsidR="002C7B07">
        <w:rPr>
          <w:rFonts w:hint="eastAsia"/>
        </w:rPr>
        <w:t>构建的</w:t>
      </w:r>
      <w:r w:rsidR="002C7B07" w:rsidRPr="002C7B07">
        <w:rPr>
          <w:rFonts w:hint="eastAsia"/>
        </w:rPr>
        <w:t>开源</w:t>
      </w:r>
      <w:r w:rsidR="002C7B07" w:rsidRPr="002C7B07">
        <w:t>Java博客系统</w:t>
      </w:r>
      <w:r w:rsidR="00623B51">
        <w:rPr>
          <w:rFonts w:hint="eastAsia"/>
        </w:rPr>
        <w:t>。</w:t>
      </w:r>
    </w:p>
    <w:p w14:paraId="74EC27B4" w14:textId="1B758FEF" w:rsidR="00233267" w:rsidRDefault="00623B51" w:rsidP="00233267">
      <w:pPr>
        <w:pStyle w:val="2"/>
        <w:numPr>
          <w:ilvl w:val="0"/>
          <w:numId w:val="1"/>
        </w:numPr>
      </w:pPr>
      <w:r>
        <w:t>JFinal</w:t>
      </w:r>
      <w:r>
        <w:rPr>
          <w:rFonts w:hint="eastAsia"/>
        </w:rPr>
        <w:t>系统架构与处理流程</w:t>
      </w:r>
    </w:p>
    <w:p w14:paraId="00667E24" w14:textId="62F61596" w:rsidR="0060266E" w:rsidRDefault="00661ACB" w:rsidP="00661ACB">
      <w:r w:rsidRPr="00661ACB">
        <w:rPr>
          <w:noProof/>
        </w:rPr>
        <w:drawing>
          <wp:anchor distT="0" distB="0" distL="114300" distR="114300" simplePos="0" relativeHeight="251773952" behindDoc="0" locked="0" layoutInCell="1" allowOverlap="1" wp14:anchorId="5F499043" wp14:editId="3670B7C1">
            <wp:simplePos x="0" y="0"/>
            <wp:positionH relativeFrom="column">
              <wp:posOffset>-457258</wp:posOffset>
            </wp:positionH>
            <wp:positionV relativeFrom="paragraph">
              <wp:posOffset>1095375</wp:posOffset>
            </wp:positionV>
            <wp:extent cx="6240780" cy="4121150"/>
            <wp:effectExtent l="0" t="0" r="7620" b="0"/>
            <wp:wrapSquare wrapText="bothSides"/>
            <wp:docPr id="228" name="图片 228" descr="C:\Users\SHENGQ~1\AppData\Local\Temp\152273115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GQ~1\AppData\Local\Temp\1522731155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115" w:rsidRPr="00711115">
        <w:t>JFinal 是基于 Java 语言的极速 WEB + ORM 框架</w:t>
      </w:r>
      <w:r w:rsidR="00711115">
        <w:rPr>
          <w:rFonts w:hint="eastAsia"/>
        </w:rPr>
        <w:t>，</w:t>
      </w:r>
      <w:r w:rsidR="00711115" w:rsidRPr="00711115">
        <w:t>采用微内核全方位扩展架构，全方位是指其扩展方式在空间上的表现形式。JFinal由Handler、Interceptor、Controller、Render、Plugin五大部分组成</w:t>
      </w:r>
      <w:r w:rsidR="00711115">
        <w:rPr>
          <w:rFonts w:hint="eastAsia"/>
        </w:rPr>
        <w:t>，</w:t>
      </w:r>
      <w:r w:rsidR="00711115" w:rsidRPr="00711115">
        <w:rPr>
          <w:rFonts w:hint="eastAsia"/>
        </w:rPr>
        <w:t>以</w:t>
      </w:r>
      <w:r w:rsidR="00711115" w:rsidRPr="00711115">
        <w:t>Action为参照，Handler处在扩展的最外围，Interceptor处在更贴近Action的周围，Controller承载Action处在扩展的中心，Render处于Action后端，Plugin处于Action侧边位置。</w:t>
      </w:r>
    </w:p>
    <w:p w14:paraId="1E8FD614" w14:textId="4777B8B3" w:rsidR="0060266E" w:rsidRDefault="0060266E" w:rsidP="00233267">
      <w:pPr>
        <w:pStyle w:val="a7"/>
        <w:ind w:left="360" w:firstLineChars="0" w:firstLine="0"/>
      </w:pPr>
    </w:p>
    <w:p w14:paraId="227489D0" w14:textId="202C6A48" w:rsidR="0060266E" w:rsidRDefault="0060266E" w:rsidP="00233267">
      <w:pPr>
        <w:pStyle w:val="a7"/>
        <w:ind w:left="360" w:firstLineChars="0" w:firstLine="0"/>
      </w:pPr>
    </w:p>
    <w:p w14:paraId="4CF04BF5" w14:textId="399ECD72" w:rsidR="0060266E" w:rsidRDefault="0060266E" w:rsidP="00233267">
      <w:pPr>
        <w:pStyle w:val="a7"/>
        <w:ind w:left="360" w:firstLineChars="0" w:firstLine="0"/>
      </w:pPr>
    </w:p>
    <w:p w14:paraId="1C3C6748" w14:textId="5452F8F7" w:rsidR="0060266E" w:rsidRDefault="0060266E" w:rsidP="00233267">
      <w:pPr>
        <w:pStyle w:val="a7"/>
        <w:ind w:left="360" w:firstLineChars="0" w:firstLine="0"/>
      </w:pPr>
    </w:p>
    <w:p w14:paraId="0E260455" w14:textId="77777777" w:rsidR="0060266E" w:rsidRDefault="0060266E" w:rsidP="00233267">
      <w:pPr>
        <w:pStyle w:val="a7"/>
        <w:ind w:left="360" w:firstLineChars="0" w:firstLine="0"/>
      </w:pPr>
    </w:p>
    <w:p w14:paraId="6F5641EA" w14:textId="6E5DD3F1" w:rsidR="00E81697" w:rsidRDefault="0060266E" w:rsidP="00661ACB">
      <w:pPr>
        <w:pStyle w:val="2"/>
      </w:pPr>
      <w:r>
        <w:rPr>
          <w:rFonts w:hint="eastAsia"/>
        </w:rPr>
        <w:lastRenderedPageBreak/>
        <w:t>3</w:t>
      </w:r>
      <w:r>
        <w:t>.W</w:t>
      </w:r>
      <w:r>
        <w:rPr>
          <w:rFonts w:hint="eastAsia"/>
        </w:rPr>
        <w:t>a</w:t>
      </w:r>
      <w:r>
        <w:t>yWebSite</w:t>
      </w:r>
      <w:r>
        <w:rPr>
          <w:rFonts w:hint="eastAsia"/>
        </w:rPr>
        <w:t>包结构</w:t>
      </w:r>
    </w:p>
    <w:p w14:paraId="33B916F5" w14:textId="2098ABBB" w:rsidR="00E81697" w:rsidRDefault="00661ACB" w:rsidP="00233267">
      <w:pPr>
        <w:pStyle w:val="a7"/>
        <w:ind w:left="360" w:firstLineChars="0" w:firstLine="0"/>
      </w:pPr>
      <w:r w:rsidRPr="00661ACB">
        <w:rPr>
          <w:noProof/>
        </w:rPr>
        <w:drawing>
          <wp:anchor distT="0" distB="0" distL="114300" distR="114300" simplePos="0" relativeHeight="251774976" behindDoc="0" locked="0" layoutInCell="1" allowOverlap="1" wp14:anchorId="3E44C4DF" wp14:editId="7489C78D">
            <wp:simplePos x="0" y="0"/>
            <wp:positionH relativeFrom="column">
              <wp:posOffset>-215265</wp:posOffset>
            </wp:positionH>
            <wp:positionV relativeFrom="paragraph">
              <wp:posOffset>268201</wp:posOffset>
            </wp:positionV>
            <wp:extent cx="5487670" cy="4417695"/>
            <wp:effectExtent l="0" t="0" r="0" b="1905"/>
            <wp:wrapSquare wrapText="bothSides"/>
            <wp:docPr id="231" name="图片 231" descr="C:\Users\SHENGQ~1\AppData\Local\Temp\15227313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GQ~1\AppData\Local\Temp\1522731304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C763C" w14:textId="4E50DEFF" w:rsidR="00D769AB" w:rsidRDefault="00D769AB" w:rsidP="00233267">
      <w:pPr>
        <w:pStyle w:val="a7"/>
        <w:ind w:left="360" w:firstLineChars="0" w:firstLine="0"/>
      </w:pPr>
    </w:p>
    <w:p w14:paraId="0F87B894" w14:textId="64C0B45E" w:rsidR="00D769AB" w:rsidRDefault="00D769AB" w:rsidP="00233267">
      <w:pPr>
        <w:pStyle w:val="a7"/>
        <w:ind w:left="360" w:firstLineChars="0" w:firstLine="0"/>
      </w:pPr>
    </w:p>
    <w:p w14:paraId="4FD4799A" w14:textId="2549E1AA" w:rsidR="00D769AB" w:rsidRDefault="00D769AB" w:rsidP="00233267">
      <w:pPr>
        <w:pStyle w:val="a7"/>
        <w:ind w:left="360" w:firstLineChars="0" w:firstLine="0"/>
      </w:pPr>
    </w:p>
    <w:p w14:paraId="1E62ECA2" w14:textId="541CCD54" w:rsidR="00D769AB" w:rsidRDefault="00D769AB" w:rsidP="00233267">
      <w:pPr>
        <w:pStyle w:val="a7"/>
        <w:ind w:left="360" w:firstLineChars="0" w:firstLine="0"/>
      </w:pPr>
    </w:p>
    <w:p w14:paraId="6FFDFE7B" w14:textId="7E18B542" w:rsidR="00D769AB" w:rsidRDefault="00D769AB" w:rsidP="00233267">
      <w:pPr>
        <w:pStyle w:val="a7"/>
        <w:ind w:left="360" w:firstLineChars="0" w:firstLine="0"/>
      </w:pPr>
    </w:p>
    <w:p w14:paraId="14EE997E" w14:textId="20833BA3" w:rsidR="00D769AB" w:rsidRDefault="00D769AB" w:rsidP="00233267">
      <w:pPr>
        <w:pStyle w:val="a7"/>
        <w:ind w:left="360" w:firstLineChars="0" w:firstLine="0"/>
      </w:pPr>
    </w:p>
    <w:p w14:paraId="65938CEB" w14:textId="6891EFC1" w:rsidR="00D769AB" w:rsidRDefault="00D769AB" w:rsidP="00233267">
      <w:pPr>
        <w:pStyle w:val="a7"/>
        <w:ind w:left="360" w:firstLineChars="0" w:firstLine="0"/>
      </w:pPr>
    </w:p>
    <w:p w14:paraId="41A7BDE4" w14:textId="5B2CBA8E" w:rsidR="00D769AB" w:rsidRDefault="00D769AB" w:rsidP="00233267">
      <w:pPr>
        <w:pStyle w:val="a7"/>
        <w:ind w:left="360" w:firstLineChars="0" w:firstLine="0"/>
      </w:pPr>
    </w:p>
    <w:p w14:paraId="5DFDB48C" w14:textId="69044C54" w:rsidR="00D769AB" w:rsidRDefault="00D769AB" w:rsidP="00233267">
      <w:pPr>
        <w:pStyle w:val="a7"/>
        <w:ind w:left="360" w:firstLineChars="0" w:firstLine="0"/>
      </w:pPr>
    </w:p>
    <w:p w14:paraId="64F11AD0" w14:textId="109E97C6" w:rsidR="00D769AB" w:rsidRDefault="00D769AB" w:rsidP="00233267">
      <w:pPr>
        <w:pStyle w:val="a7"/>
        <w:ind w:left="360" w:firstLineChars="0" w:firstLine="0"/>
      </w:pPr>
    </w:p>
    <w:p w14:paraId="2F314439" w14:textId="10130884" w:rsidR="00D769AB" w:rsidRDefault="00D769AB" w:rsidP="00233267">
      <w:pPr>
        <w:pStyle w:val="a7"/>
        <w:ind w:left="360" w:firstLineChars="0" w:firstLine="0"/>
      </w:pPr>
    </w:p>
    <w:p w14:paraId="453A6035" w14:textId="6B89AA31" w:rsidR="00D769AB" w:rsidRDefault="00D769AB" w:rsidP="00233267">
      <w:pPr>
        <w:pStyle w:val="a7"/>
        <w:ind w:left="360" w:firstLineChars="0" w:firstLine="0"/>
      </w:pPr>
    </w:p>
    <w:p w14:paraId="1B530AF2" w14:textId="5BD7A42E" w:rsidR="00D769AB" w:rsidRDefault="00D769AB" w:rsidP="00233267">
      <w:pPr>
        <w:pStyle w:val="a7"/>
        <w:ind w:left="360" w:firstLineChars="0" w:firstLine="0"/>
      </w:pPr>
    </w:p>
    <w:p w14:paraId="7AC25060" w14:textId="0B9260A6" w:rsidR="00D769AB" w:rsidRDefault="00D769AB" w:rsidP="00233267">
      <w:pPr>
        <w:pStyle w:val="a7"/>
        <w:ind w:left="360" w:firstLineChars="0" w:firstLine="0"/>
      </w:pPr>
    </w:p>
    <w:p w14:paraId="099277D5" w14:textId="530BCA58" w:rsidR="00D769AB" w:rsidRDefault="00D769AB" w:rsidP="00233267">
      <w:pPr>
        <w:pStyle w:val="a7"/>
        <w:ind w:left="360" w:firstLineChars="0" w:firstLine="0"/>
      </w:pPr>
    </w:p>
    <w:p w14:paraId="065E7301" w14:textId="706EA974" w:rsidR="00D769AB" w:rsidRDefault="00D769AB" w:rsidP="00233267">
      <w:pPr>
        <w:pStyle w:val="a7"/>
        <w:ind w:left="360" w:firstLineChars="0" w:firstLine="0"/>
      </w:pPr>
    </w:p>
    <w:p w14:paraId="6067BAE7" w14:textId="067A2230" w:rsidR="00D769AB" w:rsidRDefault="00D769AB" w:rsidP="00233267">
      <w:pPr>
        <w:pStyle w:val="a7"/>
        <w:ind w:left="360" w:firstLineChars="0" w:firstLine="0"/>
      </w:pPr>
    </w:p>
    <w:p w14:paraId="167E3EFE" w14:textId="0443488E" w:rsidR="00D769AB" w:rsidRDefault="00D769AB" w:rsidP="00233267">
      <w:pPr>
        <w:pStyle w:val="a7"/>
        <w:ind w:left="360" w:firstLineChars="0" w:firstLine="0"/>
      </w:pPr>
    </w:p>
    <w:p w14:paraId="45ADA531" w14:textId="59272A2E" w:rsidR="00681AEE" w:rsidRDefault="000A0710" w:rsidP="000A0710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1C5B1ADB" wp14:editId="1F3076F4">
            <wp:simplePos x="0" y="0"/>
            <wp:positionH relativeFrom="column">
              <wp:posOffset>-146050</wp:posOffset>
            </wp:positionH>
            <wp:positionV relativeFrom="paragraph">
              <wp:posOffset>505403</wp:posOffset>
            </wp:positionV>
            <wp:extent cx="5840730" cy="5146675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AB">
        <w:t>4.W</w:t>
      </w:r>
      <w:r w:rsidR="00D769AB">
        <w:rPr>
          <w:rFonts w:hint="eastAsia"/>
        </w:rPr>
        <w:t>a</w:t>
      </w:r>
      <w:r w:rsidR="00D769AB">
        <w:t>yWebSite</w:t>
      </w:r>
      <w:r w:rsidR="00D769AB">
        <w:rPr>
          <w:rFonts w:hint="eastAsia"/>
        </w:rPr>
        <w:t>处理流程</w:t>
      </w:r>
    </w:p>
    <w:p w14:paraId="75EE27F8" w14:textId="4972EE27" w:rsidR="00681AEE" w:rsidRDefault="00681AEE" w:rsidP="00D769AB"/>
    <w:p w14:paraId="70556D60" w14:textId="0325BE43" w:rsidR="00681AEE" w:rsidRDefault="000F5C13" w:rsidP="000F5C13">
      <w:pPr>
        <w:pStyle w:val="2"/>
      </w:pPr>
      <w:r>
        <w:rPr>
          <w:rFonts w:hint="eastAsia"/>
        </w:rPr>
        <w:t>5</w:t>
      </w:r>
      <w:r>
        <w:t>.</w:t>
      </w:r>
      <w:r w:rsidR="00A7547A">
        <w:rPr>
          <w:rFonts w:hint="eastAsia"/>
        </w:rPr>
        <w:t>常见问题</w:t>
      </w:r>
    </w:p>
    <w:p w14:paraId="008D87A2" w14:textId="04CFB9F6" w:rsidR="00A7547A" w:rsidRDefault="00A7547A" w:rsidP="00A7547A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 w:rsidR="00BC4389">
        <w:tab/>
      </w:r>
      <w:r>
        <w:tab/>
      </w:r>
      <w:r>
        <w:rPr>
          <w:rFonts w:hint="eastAsia"/>
        </w:rPr>
        <w:t>拦截器+C</w:t>
      </w:r>
      <w:r>
        <w:t>ontroller</w:t>
      </w:r>
      <w:r>
        <w:rPr>
          <w:rFonts w:hint="eastAsia"/>
        </w:rPr>
        <w:t>处理请求</w:t>
      </w:r>
      <w:r w:rsidR="00287563">
        <w:rPr>
          <w:rFonts w:hint="eastAsia"/>
        </w:rPr>
        <w:t>,</w:t>
      </w:r>
      <w:r>
        <w:rPr>
          <w:rFonts w:hint="eastAsia"/>
        </w:rPr>
        <w:t>视图的响应问题</w:t>
      </w:r>
    </w:p>
    <w:p w14:paraId="22C93F0B" w14:textId="534594EB" w:rsidR="00A7547A" w:rsidRDefault="00A7547A" w:rsidP="00A7547A">
      <w:r>
        <w:tab/>
      </w:r>
      <w:r>
        <w:rPr>
          <w:rFonts w:hint="eastAsia"/>
        </w:rPr>
        <w:t>请求被Z</w:t>
      </w:r>
      <w:r>
        <w:t>rlogConfig</w:t>
      </w:r>
      <w:r>
        <w:rPr>
          <w:rFonts w:hint="eastAsia"/>
        </w:rPr>
        <w:t>中配置的全局拦截器拦截处理，在拦截器中进行了视图的响应，同时被配置的对应C</w:t>
      </w:r>
      <w:r>
        <w:t>ontroller</w:t>
      </w:r>
      <w:r>
        <w:rPr>
          <w:rFonts w:hint="eastAsia"/>
        </w:rPr>
        <w:t>进行处理，在C</w:t>
      </w:r>
      <w:r>
        <w:t>ontroller</w:t>
      </w:r>
      <w:r>
        <w:rPr>
          <w:rFonts w:hint="eastAsia"/>
        </w:rPr>
        <w:t>中也进行了视图响应，最终返回给浏览器响应的视图以哪个为准？</w:t>
      </w:r>
    </w:p>
    <w:p w14:paraId="5CC0D9BC" w14:textId="2150445C" w:rsidR="00A7547A" w:rsidRDefault="00A7547A" w:rsidP="00A7547A">
      <w:pPr>
        <w:rPr>
          <w:noProof/>
        </w:rPr>
      </w:pPr>
      <w:r>
        <w:tab/>
      </w:r>
      <w:r>
        <w:rPr>
          <w:rFonts w:hint="eastAsia"/>
        </w:rPr>
        <w:t>一个请求需要经过一个拦截器栈</w:t>
      </w:r>
      <w:r>
        <w:t>,栈中有许多拦截器,每个拦截器都可以访问到这次请求的一些信息来决定是通过</w:t>
      </w:r>
      <w:r>
        <w:rPr>
          <w:rFonts w:hint="eastAsia"/>
        </w:rPr>
        <w:t>还是拦截</w:t>
      </w:r>
      <w:r>
        <w:t>(直接返回一个结果,不跑到Controlle</w:t>
      </w:r>
      <w:r>
        <w:rPr>
          <w:rFonts w:hint="eastAsia"/>
        </w:rPr>
        <w:t>r</w:t>
      </w:r>
      <w:r>
        <w:t>里去调用方法了),当所有拦截器通过后,请求就会到达controller 去调用controller里面对应的方法,</w:t>
      </w:r>
      <w:r>
        <w:rPr>
          <w:rFonts w:hint="eastAsia"/>
        </w:rPr>
        <w:t>有时候</w:t>
      </w:r>
      <w:r>
        <w:t>conroller调用完成后返回还需要经历一系列拦截器(Jfinal 可能没有)</w:t>
      </w:r>
      <w:r>
        <w:rPr>
          <w:rFonts w:hint="eastAsia"/>
        </w:rPr>
        <w:t>。也就是说拦截器会先于C</w:t>
      </w:r>
      <w:r>
        <w:t>ontroller</w:t>
      </w:r>
      <w:r>
        <w:rPr>
          <w:rFonts w:hint="eastAsia"/>
        </w:rPr>
        <w:t>拦截请求,做出相应的处理,可能会直接跳过C</w:t>
      </w:r>
      <w:r>
        <w:t>ontroller</w:t>
      </w:r>
      <w:r>
        <w:rPr>
          <w:rFonts w:hint="eastAsia"/>
        </w:rPr>
        <w:t>进行视图的返回响应.项目中访问主页的请求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由</w:t>
      </w:r>
      <w:r w:rsidRPr="00695D60">
        <w:t>RouterInterceptor</w:t>
      </w:r>
      <w:r>
        <w:rPr>
          <w:rFonts w:hint="eastAsia"/>
        </w:rPr>
        <w:t>进行拦截器处理,同时被Pos</w:t>
      </w:r>
      <w:r>
        <w:t>tController</w:t>
      </w:r>
      <w:r>
        <w:rPr>
          <w:rFonts w:hint="eastAsia"/>
        </w:rPr>
        <w:t>的index()方法处理,</w:t>
      </w:r>
      <w:r w:rsidRPr="001B4225">
        <w:rPr>
          <w:noProof/>
        </w:rPr>
        <w:t xml:space="preserve"> </w:t>
      </w:r>
      <w:r>
        <w:rPr>
          <w:rFonts w:hint="eastAsia"/>
          <w:noProof/>
        </w:rPr>
        <w:t>最终由拦截器进行视图响应.</w:t>
      </w:r>
    </w:p>
    <w:p w14:paraId="2DCC993D" w14:textId="2F41B38B" w:rsidR="00A7547A" w:rsidRDefault="00A7547A" w:rsidP="00A7547A">
      <w:pPr>
        <w:pStyle w:val="3"/>
      </w:pPr>
      <w:r>
        <w:rPr>
          <w:rFonts w:hint="eastAsia"/>
        </w:rPr>
        <w:lastRenderedPageBreak/>
        <w:t>5</w:t>
      </w:r>
      <w:r>
        <w:t>.2</w:t>
      </w:r>
      <w:r w:rsidR="00BC4389">
        <w:tab/>
      </w:r>
      <w:r w:rsidR="00BC4389">
        <w:tab/>
      </w:r>
      <w:r w:rsidR="001E6C93">
        <w:rPr>
          <w:rFonts w:hint="eastAsia"/>
        </w:rPr>
        <w:t>重定向至登录页面的路径问题</w:t>
      </w:r>
    </w:p>
    <w:p w14:paraId="13118012" w14:textId="77777777" w:rsidR="001E6C93" w:rsidRDefault="001E6C93" w:rsidP="001E6C93">
      <w:r w:rsidRPr="003640C4">
        <w:t>AdminInterceptor</w:t>
      </w:r>
      <w:r>
        <w:rPr>
          <w:rFonts w:hint="eastAsia"/>
        </w:rPr>
        <w:t>中:</w:t>
      </w:r>
    </w:p>
    <w:p w14:paraId="216B0004" w14:textId="1DA848CA" w:rsidR="001E6C93" w:rsidRDefault="001E6C93" w:rsidP="001E6C93">
      <w:bookmarkStart w:id="0" w:name="_Hlk509860967"/>
      <w:r>
        <w:rPr>
          <w:rFonts w:hint="eastAsia"/>
        </w:rPr>
        <w:t>重定向至登录页面</w:t>
      </w:r>
      <w:bookmarkEnd w:id="0"/>
      <w:r>
        <w:rPr>
          <w:rFonts w:hint="eastAsia"/>
        </w:rPr>
        <w:t>时,携带了当前的请求路径</w:t>
      </w:r>
    </w:p>
    <w:p w14:paraId="20EC6C40" w14:textId="77777777" w:rsidR="001E6C93" w:rsidRDefault="001E6C93" w:rsidP="001E6C93">
      <w:r>
        <w:t>ai.getController().redirect(</w:t>
      </w:r>
      <w:r w:rsidRPr="006211C1">
        <w:rPr>
          <w:color w:val="FF0000"/>
        </w:rPr>
        <w:t>request.getContextPath()</w:t>
      </w:r>
    </w:p>
    <w:p w14:paraId="2901A214" w14:textId="77777777" w:rsidR="001E6C93" w:rsidRDefault="001E6C93" w:rsidP="001E6C93">
      <w:r>
        <w:t xml:space="preserve">                        + "/admin/login?redirectFrom="</w:t>
      </w:r>
    </w:p>
    <w:p w14:paraId="3EB3900A" w14:textId="77777777" w:rsidR="001E6C93" w:rsidRDefault="001E6C93" w:rsidP="001E6C93">
      <w:r>
        <w:t xml:space="preserve">                        + url + URLEncoder.encode(request.getQueryString() != null ? "?" + request.getQueryString() : "", "UTF-8"));</w:t>
      </w:r>
    </w:p>
    <w:p w14:paraId="09A9A102" w14:textId="77777777" w:rsidR="001E6C93" w:rsidRDefault="001E6C93" w:rsidP="001E6C93">
      <w:r>
        <w:rPr>
          <w:rFonts w:hint="eastAsia"/>
        </w:rPr>
        <w:t>本地部署</w:t>
      </w:r>
      <w:r w:rsidRPr="006211C1">
        <w:rPr>
          <w:rFonts w:hint="eastAsia"/>
        </w:rPr>
        <w:t>应删除</w:t>
      </w:r>
      <w:r>
        <w:rPr>
          <w:rFonts w:hint="eastAsia"/>
        </w:rPr>
        <w:t>:</w:t>
      </w:r>
      <w:r w:rsidRPr="006211C1">
        <w:rPr>
          <w:color w:val="FF0000"/>
        </w:rPr>
        <w:t>request.getContextPath()</w:t>
      </w:r>
      <w:r>
        <w:rPr>
          <w:rFonts w:hint="eastAsia"/>
          <w:color w:val="FF0000"/>
        </w:rPr>
        <w:t>,</w:t>
      </w:r>
      <w:r w:rsidRPr="007F50DE">
        <w:rPr>
          <w:rFonts w:hint="eastAsia"/>
        </w:rPr>
        <w:t>(</w:t>
      </w:r>
      <w:r>
        <w:rPr>
          <w:rFonts w:hint="eastAsia"/>
        </w:rPr>
        <w:t>非R</w:t>
      </w:r>
      <w:r>
        <w:t>OOT</w:t>
      </w:r>
      <w:r>
        <w:rPr>
          <w:rFonts w:hint="eastAsia"/>
        </w:rPr>
        <w:t>部署</w:t>
      </w:r>
      <w:r w:rsidRPr="007F50DE">
        <w:rPr>
          <w:rFonts w:hint="eastAsia"/>
        </w:rPr>
        <w:t>)</w:t>
      </w:r>
      <w:r>
        <w:rPr>
          <w:rFonts w:hint="eastAsia"/>
        </w:rPr>
        <w:t>.</w:t>
      </w:r>
    </w:p>
    <w:p w14:paraId="4B92873E" w14:textId="77777777" w:rsidR="001E6C93" w:rsidRDefault="001E6C93" w:rsidP="001E6C93">
      <w:r>
        <w:rPr>
          <w:rFonts w:hint="eastAsia"/>
        </w:rPr>
        <w:t>未删除报错:</w:t>
      </w:r>
    </w:p>
    <w:p w14:paraId="0691B809" w14:textId="48AEA62D" w:rsidR="001E6C93" w:rsidRDefault="00CF26AC" w:rsidP="001E6C93">
      <w:hyperlink r:id="rId10" w:history="1">
        <w:r w:rsidR="00287563" w:rsidRPr="00D57ED0">
          <w:rPr>
            <w:rStyle w:val="a8"/>
          </w:rPr>
          <w:t>http://localhost:8080/WayWebSite/WayWebSite/admin/login?redirectFrom=http://localhost:8080/WayWebSite/admin</w:t>
        </w:r>
      </w:hyperlink>
    </w:p>
    <w:p w14:paraId="0335AA62" w14:textId="6F29DCD1" w:rsidR="00287563" w:rsidRDefault="00287563" w:rsidP="001E6C93"/>
    <w:p w14:paraId="1BE7F12F" w14:textId="77777777" w:rsidR="00167DC8" w:rsidRDefault="00287563" w:rsidP="00167DC8">
      <w:pPr>
        <w:pStyle w:val="3"/>
      </w:pPr>
      <w:r>
        <w:rPr>
          <w:rFonts w:hint="eastAsia"/>
        </w:rPr>
        <w:t>5</w:t>
      </w:r>
      <w:r>
        <w:t>.3</w:t>
      </w:r>
      <w:r>
        <w:tab/>
      </w:r>
      <w:r>
        <w:tab/>
      </w:r>
      <w:r w:rsidR="00167DC8" w:rsidRPr="00167DC8">
        <w:t>Tomcat启用HTTPS协议配置过程</w:t>
      </w:r>
    </w:p>
    <w:p w14:paraId="692756F3" w14:textId="55123B9A" w:rsidR="00167DC8" w:rsidRDefault="00167DC8" w:rsidP="00167DC8">
      <w:r>
        <w:rPr>
          <w:rFonts w:hint="eastAsia"/>
        </w:rPr>
        <w:t>（1）</w:t>
      </w:r>
      <w:r w:rsidR="000266CD">
        <w:rPr>
          <w:rFonts w:hint="eastAsia"/>
        </w:rPr>
        <w:t>cmd</w:t>
      </w:r>
      <w:r>
        <w:rPr>
          <w:rFonts w:hint="eastAsia"/>
        </w:rPr>
        <w:t>进入J</w:t>
      </w:r>
      <w:r>
        <w:t>DK</w:t>
      </w:r>
      <w:r>
        <w:rPr>
          <w:rFonts w:hint="eastAsia"/>
        </w:rPr>
        <w:t>下的b</w:t>
      </w:r>
      <w:r>
        <w:t>in</w:t>
      </w:r>
      <w:r>
        <w:rPr>
          <w:rFonts w:hint="eastAsia"/>
        </w:rPr>
        <w:t>目录：</w:t>
      </w:r>
    </w:p>
    <w:p w14:paraId="12EDADDD" w14:textId="5512FDDF" w:rsidR="00167DC8" w:rsidRDefault="0041236F" w:rsidP="00167DC8">
      <w:r>
        <w:rPr>
          <w:noProof/>
        </w:rPr>
        <w:drawing>
          <wp:anchor distT="0" distB="0" distL="114300" distR="114300" simplePos="0" relativeHeight="251769856" behindDoc="0" locked="0" layoutInCell="1" allowOverlap="1" wp14:anchorId="20927D4B" wp14:editId="764841C2">
            <wp:simplePos x="0" y="0"/>
            <wp:positionH relativeFrom="column">
              <wp:posOffset>415290</wp:posOffset>
            </wp:positionH>
            <wp:positionV relativeFrom="paragraph">
              <wp:posOffset>153093</wp:posOffset>
            </wp:positionV>
            <wp:extent cx="4287520" cy="26924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DC8">
        <w:tab/>
      </w:r>
    </w:p>
    <w:p w14:paraId="59B2E7E1" w14:textId="77777777" w:rsidR="00167DC8" w:rsidRDefault="00167DC8" w:rsidP="00167DC8"/>
    <w:p w14:paraId="442516EE" w14:textId="77777777" w:rsidR="00167DC8" w:rsidRDefault="00167DC8" w:rsidP="00167DC8"/>
    <w:p w14:paraId="5BE3A518" w14:textId="049F6007" w:rsidR="00167DC8" w:rsidRDefault="00167DC8" w:rsidP="00167DC8">
      <w:r>
        <w:rPr>
          <w:rFonts w:hint="eastAsia"/>
        </w:rPr>
        <w:t>（2）</w:t>
      </w:r>
      <w:r w:rsidR="0041236F" w:rsidRPr="0041236F">
        <w:rPr>
          <w:rFonts w:hint="eastAsia"/>
        </w:rPr>
        <w:t>输入如下指令</w:t>
      </w:r>
      <w:r w:rsidR="0041236F">
        <w:rPr>
          <w:rFonts w:hint="eastAsia"/>
        </w:rPr>
        <w:t>：</w:t>
      </w:r>
    </w:p>
    <w:p w14:paraId="71339A52" w14:textId="0C5255DF" w:rsidR="0041236F" w:rsidRDefault="0041236F" w:rsidP="00167DC8">
      <w:r w:rsidRPr="0041236F">
        <w:t>keytool -v -genkey -alias tomcat -keyalg RSA -keystore d:/tomcat.keystore</w:t>
      </w:r>
    </w:p>
    <w:p w14:paraId="4DB4FEE3" w14:textId="3B0B376F" w:rsidR="0041236F" w:rsidRDefault="0041236F" w:rsidP="00167DC8">
      <w:r>
        <w:rPr>
          <w:noProof/>
        </w:rPr>
        <w:drawing>
          <wp:inline distT="0" distB="0" distL="0" distR="0" wp14:anchorId="385A82C8" wp14:editId="5C41A571">
            <wp:extent cx="5087759" cy="266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147" cy="26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D2D" w14:textId="2C6B7D02" w:rsidR="0041236F" w:rsidRDefault="0041236F" w:rsidP="0041236F">
      <w:r>
        <w:rPr>
          <w:rFonts w:hint="eastAsia"/>
        </w:rPr>
        <w:t>密钥库口令</w:t>
      </w:r>
      <w:r>
        <w:t>:123456（这个密码非常重要</w:t>
      </w:r>
      <w:r w:rsidR="000266CD">
        <w:rPr>
          <w:rFonts w:hint="eastAsia"/>
        </w:rPr>
        <w:t>。此处以1</w:t>
      </w:r>
      <w:r w:rsidR="000266CD">
        <w:t>23456</w:t>
      </w:r>
      <w:r w:rsidR="000266CD">
        <w:rPr>
          <w:rFonts w:hint="eastAsia"/>
        </w:rPr>
        <w:t>为例</w:t>
      </w:r>
      <w:r>
        <w:t>）</w:t>
      </w:r>
    </w:p>
    <w:p w14:paraId="776F49D7" w14:textId="17137E46" w:rsidR="0041236F" w:rsidRDefault="0041236F" w:rsidP="0041236F">
      <w:r>
        <w:rPr>
          <w:rFonts w:hint="eastAsia"/>
        </w:rPr>
        <w:t>名字与姓氏</w:t>
      </w:r>
      <w:r>
        <w:t>:192.168.1.102（以后访问的域名或IP地址，非常重要，证书和域名或IP绑定）</w:t>
      </w:r>
    </w:p>
    <w:p w14:paraId="0370BCCA" w14:textId="77777777" w:rsidR="0041236F" w:rsidRDefault="0041236F" w:rsidP="0041236F">
      <w:r>
        <w:rPr>
          <w:rFonts w:hint="eastAsia"/>
        </w:rPr>
        <w:t>组织单位名称</w:t>
      </w:r>
      <w:r>
        <w:t>:anything（随便填）</w:t>
      </w:r>
    </w:p>
    <w:p w14:paraId="17073247" w14:textId="77777777" w:rsidR="0041236F" w:rsidRDefault="0041236F" w:rsidP="0041236F">
      <w:r>
        <w:rPr>
          <w:rFonts w:hint="eastAsia"/>
        </w:rPr>
        <w:t>组织名称</w:t>
      </w:r>
      <w:r>
        <w:t>:anything（随便填）</w:t>
      </w:r>
    </w:p>
    <w:p w14:paraId="0A209DAC" w14:textId="77777777" w:rsidR="0041236F" w:rsidRDefault="0041236F" w:rsidP="0041236F">
      <w:r>
        <w:rPr>
          <w:rFonts w:hint="eastAsia"/>
        </w:rPr>
        <w:t>城市</w:t>
      </w:r>
      <w:r>
        <w:t>:anything（随便填）</w:t>
      </w:r>
    </w:p>
    <w:p w14:paraId="204D74BA" w14:textId="77777777" w:rsidR="0041236F" w:rsidRDefault="0041236F" w:rsidP="0041236F">
      <w:r>
        <w:rPr>
          <w:rFonts w:hint="eastAsia"/>
        </w:rPr>
        <w:t>省市自治区</w:t>
      </w:r>
      <w:r>
        <w:t>:anything（随便填）</w:t>
      </w:r>
    </w:p>
    <w:p w14:paraId="16A01FE5" w14:textId="67E71E28" w:rsidR="0041236F" w:rsidRDefault="0041236F" w:rsidP="0041236F">
      <w:r>
        <w:rPr>
          <w:rFonts w:hint="eastAsia"/>
        </w:rPr>
        <w:t>国家地区代码</w:t>
      </w:r>
      <w:r>
        <w:t>:anything（随便填）</w:t>
      </w:r>
    </w:p>
    <w:p w14:paraId="287CCC75" w14:textId="7BDF0DA5" w:rsidR="006713B6" w:rsidRDefault="006713B6" w:rsidP="0041236F">
      <w:r>
        <w:t>Tomcat</w:t>
      </w:r>
      <w:r>
        <w:rPr>
          <w:rFonts w:hint="eastAsia"/>
        </w:rPr>
        <w:t>的密钥口令直接回车即可</w:t>
      </w:r>
    </w:p>
    <w:p w14:paraId="14FD73CD" w14:textId="5A503079" w:rsidR="0041236F" w:rsidRDefault="0041236F" w:rsidP="00167DC8"/>
    <w:p w14:paraId="51608A37" w14:textId="4C9BB36B" w:rsidR="0041236F" w:rsidRPr="0041236F" w:rsidRDefault="0041236F" w:rsidP="00167DC8">
      <w:r>
        <w:rPr>
          <w:rFonts w:hint="eastAsia"/>
        </w:rPr>
        <w:t>（3）</w:t>
      </w:r>
      <w:r w:rsidRPr="0041236F">
        <w:rPr>
          <w:rFonts w:hint="eastAsia"/>
        </w:rPr>
        <w:t>输入之后会出现确认的提示</w:t>
      </w:r>
      <w:r w:rsidR="009F477D">
        <w:rPr>
          <w:rFonts w:hint="eastAsia"/>
        </w:rPr>
        <w:t>：</w:t>
      </w:r>
    </w:p>
    <w:p w14:paraId="280F724F" w14:textId="77777777" w:rsidR="0041236F" w:rsidRDefault="0041236F" w:rsidP="0041236F">
      <w:r>
        <w:rPr>
          <w:rFonts w:hint="eastAsia"/>
        </w:rPr>
        <w:t>输入</w:t>
      </w:r>
      <w:r>
        <w:t>y，并回车。此时创建完成keystore。</w:t>
      </w:r>
    </w:p>
    <w:p w14:paraId="36FEBBA8" w14:textId="19D88BBF" w:rsidR="0041236F" w:rsidRDefault="0041236F" w:rsidP="0041236F">
      <w:r>
        <w:rPr>
          <w:rFonts w:hint="eastAsia"/>
        </w:rPr>
        <w:t>进入到</w:t>
      </w:r>
      <w:r>
        <w:t>D盘根目录下可以看到已经生成的tomcat.</w:t>
      </w:r>
      <w:r>
        <w:rPr>
          <w:rFonts w:hint="eastAsia"/>
        </w:rPr>
        <w:t>key</w:t>
      </w:r>
      <w:r>
        <w:t>store</w:t>
      </w:r>
      <w:r w:rsidR="000266CD">
        <w:rPr>
          <w:rFonts w:hint="eastAsia"/>
        </w:rPr>
        <w:t>。证书生成完成。</w:t>
      </w:r>
    </w:p>
    <w:p w14:paraId="2375DEAD" w14:textId="1C7F06EC" w:rsidR="000266CD" w:rsidRDefault="000266CD" w:rsidP="0041236F">
      <w:r>
        <w:rPr>
          <w:rFonts w:hint="eastAsia"/>
        </w:rPr>
        <w:t>（4）</w:t>
      </w:r>
      <w:r w:rsidR="003A79C1">
        <w:rPr>
          <w:rFonts w:hint="eastAsia"/>
        </w:rPr>
        <w:t>修改</w:t>
      </w:r>
      <w:r w:rsidR="00890D1C">
        <w:t>T</w:t>
      </w:r>
      <w:r w:rsidR="003A79C1">
        <w:t>omcat</w:t>
      </w:r>
      <w:r w:rsidR="003A79C1">
        <w:rPr>
          <w:rFonts w:hint="eastAsia"/>
        </w:rPr>
        <w:t>配置文件</w:t>
      </w:r>
      <w:r w:rsidR="009F477D">
        <w:rPr>
          <w:rFonts w:hint="eastAsia"/>
        </w:rPr>
        <w:t>：</w:t>
      </w:r>
    </w:p>
    <w:p w14:paraId="64763E57" w14:textId="7B7E74EA" w:rsidR="009F477D" w:rsidRDefault="009F477D" w:rsidP="0041236F">
      <w:r>
        <w:t>Tomcat</w:t>
      </w:r>
      <w:r>
        <w:rPr>
          <w:rFonts w:hint="eastAsia"/>
        </w:rPr>
        <w:t>文件夹下conf文件夹中的s</w:t>
      </w:r>
      <w:r>
        <w:t>erver.xml</w:t>
      </w:r>
    </w:p>
    <w:p w14:paraId="304E11D3" w14:textId="595A626A" w:rsidR="009F477D" w:rsidRDefault="009F477D" w:rsidP="0041236F">
      <w:r>
        <w:rPr>
          <w:noProof/>
        </w:rPr>
        <w:drawing>
          <wp:anchor distT="0" distB="0" distL="114300" distR="114300" simplePos="0" relativeHeight="251770880" behindDoc="0" locked="0" layoutInCell="1" allowOverlap="1" wp14:anchorId="0638DEED" wp14:editId="4D97D95A">
            <wp:simplePos x="0" y="0"/>
            <wp:positionH relativeFrom="column">
              <wp:posOffset>207645</wp:posOffset>
            </wp:positionH>
            <wp:positionV relativeFrom="paragraph">
              <wp:posOffset>35560</wp:posOffset>
            </wp:positionV>
            <wp:extent cx="3927475" cy="17208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1B397" w14:textId="77777777" w:rsidR="009F477D" w:rsidRDefault="009F477D" w:rsidP="0041236F"/>
    <w:p w14:paraId="5E03D3ED" w14:textId="53E616C5" w:rsidR="0041236F" w:rsidRDefault="0041236F" w:rsidP="00167DC8"/>
    <w:p w14:paraId="3D045E15" w14:textId="54C496F5" w:rsidR="0041236F" w:rsidRDefault="0041236F" w:rsidP="00167DC8"/>
    <w:p w14:paraId="14E017C3" w14:textId="73FC56BF" w:rsidR="009F477D" w:rsidRDefault="009F477D" w:rsidP="00167DC8"/>
    <w:p w14:paraId="3298E575" w14:textId="2EA78DF3" w:rsidR="009F477D" w:rsidRDefault="009F477D" w:rsidP="00167DC8"/>
    <w:p w14:paraId="6CFD71F3" w14:textId="52096CD7" w:rsidR="009F477D" w:rsidRDefault="009F477D" w:rsidP="00167DC8"/>
    <w:p w14:paraId="4EA14DCB" w14:textId="1D324ED9" w:rsidR="009F477D" w:rsidRDefault="009F477D" w:rsidP="00167DC8"/>
    <w:p w14:paraId="2E07961A" w14:textId="741630EB" w:rsidR="009F477D" w:rsidRDefault="009F477D" w:rsidP="00167DC8"/>
    <w:p w14:paraId="125FA089" w14:textId="10F6FDB3" w:rsidR="009F477D" w:rsidRDefault="00355968" w:rsidP="00167DC8">
      <w:r>
        <w:rPr>
          <w:rFonts w:hint="eastAsia"/>
        </w:rPr>
        <w:t>直接</w:t>
      </w:r>
      <w:r w:rsidR="009F477D">
        <w:rPr>
          <w:rFonts w:hint="eastAsia"/>
        </w:rPr>
        <w:t>释放</w:t>
      </w:r>
      <w:r w:rsidR="009F477D" w:rsidRPr="009F477D">
        <w:rPr>
          <w:rFonts w:hint="eastAsia"/>
        </w:rPr>
        <w:t>以</w:t>
      </w:r>
      <w:r w:rsidR="009F477D" w:rsidRPr="009F477D">
        <w:t>&lt;Connector port="8443" 开头的connector注释</w:t>
      </w:r>
      <w:r w:rsidR="009F477D">
        <w:rPr>
          <w:rFonts w:hint="eastAsia"/>
        </w:rPr>
        <w:t>或者直接添加如下配置：</w:t>
      </w:r>
    </w:p>
    <w:p w14:paraId="1048BA9F" w14:textId="4FFB6C03" w:rsidR="009F477D" w:rsidRDefault="009F477D" w:rsidP="009F477D">
      <w:r>
        <w:t xml:space="preserve">&lt;Connector SSLEnabled="true" clientAuth="false" keystoreFile="D:/tomcat.keystore" </w:t>
      </w:r>
      <w:r>
        <w:tab/>
        <w:t xml:space="preserve">keystorePass="123456" maxThreads="150" port="8443" protocol="HTTP/1.1" </w:t>
      </w:r>
      <w:r>
        <w:tab/>
        <w:t>scheme="https" secure="true" sslProtocol="TLS"/&gt;</w:t>
      </w:r>
    </w:p>
    <w:p w14:paraId="497BA471" w14:textId="4D47FC91" w:rsidR="009F477D" w:rsidRDefault="00355968" w:rsidP="00167DC8">
      <w:r>
        <w:rPr>
          <w:noProof/>
        </w:rPr>
        <w:drawing>
          <wp:inline distT="0" distB="0" distL="0" distR="0" wp14:anchorId="5DB13591" wp14:editId="0C8622F0">
            <wp:extent cx="5274310" cy="130232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819" cy="13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BC61" w14:textId="1097D638" w:rsidR="00355968" w:rsidRDefault="00355968" w:rsidP="00167DC8">
      <w:r>
        <w:rPr>
          <w:rFonts w:hint="eastAsia"/>
        </w:rPr>
        <w:t>注意修改</w:t>
      </w:r>
      <w:r>
        <w:t>keystoreFile</w:t>
      </w:r>
      <w:r>
        <w:rPr>
          <w:rFonts w:hint="eastAsia"/>
        </w:rPr>
        <w:t>与</w:t>
      </w:r>
      <w:r>
        <w:t>keystorePass</w:t>
      </w:r>
      <w:r w:rsidR="00E17414">
        <w:rPr>
          <w:rFonts w:hint="eastAsia"/>
        </w:rPr>
        <w:t>值</w:t>
      </w:r>
    </w:p>
    <w:p w14:paraId="2C01CABB" w14:textId="3F464BC6" w:rsidR="00E17414" w:rsidRDefault="006205E4" w:rsidP="00167DC8">
      <w:r>
        <w:rPr>
          <w:rFonts w:hint="eastAsia"/>
        </w:rPr>
        <w:t>（5）启动</w:t>
      </w:r>
      <w:r w:rsidR="00890D1C">
        <w:t>T</w:t>
      </w:r>
      <w:r>
        <w:t>omcat</w:t>
      </w:r>
      <w:r>
        <w:rPr>
          <w:rFonts w:hint="eastAsia"/>
        </w:rPr>
        <w:t>进行测试：</w:t>
      </w:r>
    </w:p>
    <w:p w14:paraId="4D8CF235" w14:textId="3475021C" w:rsidR="006205E4" w:rsidRDefault="006205E4" w:rsidP="00167DC8">
      <w:r>
        <w:rPr>
          <w:rFonts w:hint="eastAsia"/>
        </w:rPr>
        <w:t>本地访问路径：h</w:t>
      </w:r>
      <w:r>
        <w:t>ttps://localhost:8443</w:t>
      </w:r>
    </w:p>
    <w:p w14:paraId="709FFE10" w14:textId="035D0BE9" w:rsidR="006205E4" w:rsidRDefault="006205E4" w:rsidP="00167DC8">
      <w:r>
        <w:rPr>
          <w:rFonts w:hint="eastAsia"/>
        </w:rPr>
        <w:t>局域网路径：</w:t>
      </w:r>
      <w:hyperlink r:id="rId15" w:history="1">
        <w:r w:rsidRPr="00D57ED0">
          <w:rPr>
            <w:rStyle w:val="a8"/>
            <w:rFonts w:hint="eastAsia"/>
          </w:rPr>
          <w:t>https</w:t>
        </w:r>
        <w:r w:rsidRPr="00D57ED0">
          <w:rPr>
            <w:rStyle w:val="a8"/>
          </w:rPr>
          <w:t>://</w:t>
        </w:r>
        <w:r w:rsidRPr="00D57ED0">
          <w:rPr>
            <w:rStyle w:val="a8"/>
            <w:b/>
          </w:rPr>
          <w:t>192.168.1.102</w:t>
        </w:r>
        <w:r w:rsidRPr="00D57ED0">
          <w:rPr>
            <w:rStyle w:val="a8"/>
          </w:rPr>
          <w:t>:8443</w:t>
        </w:r>
      </w:hyperlink>
    </w:p>
    <w:p w14:paraId="29C3BD04" w14:textId="06408627" w:rsidR="006205E4" w:rsidRDefault="006205E4" w:rsidP="00167DC8">
      <w:pPr>
        <w:rPr>
          <w:b/>
        </w:rPr>
      </w:pPr>
      <w:r>
        <w:rPr>
          <w:rFonts w:hint="eastAsia"/>
        </w:rPr>
        <w:t>第二步中设置的</w:t>
      </w:r>
      <w:r w:rsidRPr="006205E4">
        <w:rPr>
          <w:rFonts w:hint="eastAsia"/>
          <w:b/>
        </w:rPr>
        <w:t>名字与姓氏</w:t>
      </w:r>
    </w:p>
    <w:p w14:paraId="3D09CACB" w14:textId="76B77649" w:rsidR="00890D1C" w:rsidRPr="004257E0" w:rsidRDefault="004257E0" w:rsidP="00167DC8">
      <w:pPr>
        <w:rPr>
          <w:b/>
        </w:rPr>
      </w:pPr>
      <w:r w:rsidRPr="004257E0">
        <w:rPr>
          <w:rFonts w:hint="eastAsia"/>
        </w:rPr>
        <w:t>（6）</w:t>
      </w:r>
      <w:r w:rsidR="00890D1C">
        <w:rPr>
          <w:rFonts w:hint="eastAsia"/>
        </w:rPr>
        <w:t>注意事项：</w:t>
      </w:r>
    </w:p>
    <w:p w14:paraId="7BFA97A7" w14:textId="0732B3FD" w:rsidR="00890D1C" w:rsidRPr="006205E4" w:rsidRDefault="00890D1C" w:rsidP="00167DC8">
      <w:r>
        <w:rPr>
          <w:rFonts w:hint="eastAsia"/>
        </w:rPr>
        <w:t>Tomcat的S</w:t>
      </w:r>
      <w:r>
        <w:t>erver Location</w:t>
      </w:r>
      <w:r>
        <w:rPr>
          <w:rFonts w:hint="eastAsia"/>
        </w:rPr>
        <w:t>s设置如下：</w:t>
      </w:r>
    </w:p>
    <w:p w14:paraId="6D9F120E" w14:textId="7741C115" w:rsidR="009F477D" w:rsidRPr="0041236F" w:rsidRDefault="004257E0" w:rsidP="00167DC8">
      <w:r>
        <w:rPr>
          <w:noProof/>
        </w:rPr>
        <w:drawing>
          <wp:inline distT="0" distB="0" distL="0" distR="0" wp14:anchorId="011CD0C0" wp14:editId="7177B398">
            <wp:extent cx="4170238" cy="1831571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9251" cy="18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B68B" w14:textId="41261F4F" w:rsidR="00A434D4" w:rsidRPr="00A434D4" w:rsidRDefault="009366BA" w:rsidP="00A434D4">
      <w:pPr>
        <w:pStyle w:val="3"/>
      </w:pPr>
      <w:r>
        <w:rPr>
          <w:rFonts w:hint="eastAsia"/>
        </w:rPr>
        <w:lastRenderedPageBreak/>
        <w:t>5</w:t>
      </w:r>
      <w:r>
        <w:t>.</w:t>
      </w:r>
      <w:r w:rsidR="00A434D4">
        <w:t>4</w:t>
      </w:r>
      <w:r w:rsidR="00A434D4">
        <w:tab/>
      </w:r>
      <w:r w:rsidR="00A434D4">
        <w:tab/>
        <w:t>WayWebSite部署提示：</w:t>
      </w:r>
    </w:p>
    <w:p w14:paraId="22FACEF6" w14:textId="77777777" w:rsidR="00A434D4" w:rsidRPr="00A434D4" w:rsidRDefault="00A434D4" w:rsidP="00A434D4">
      <w:pPr>
        <w:autoSpaceDE w:val="0"/>
        <w:autoSpaceDN w:val="0"/>
        <w:adjustRightInd w:val="0"/>
        <w:jc w:val="left"/>
      </w:pPr>
      <w:r w:rsidRPr="00A434D4">
        <w:t>1.部署项目前备份Tomcat中ROOT(WayWebSite网站项目)根目录下资源文件WAYSoftware</w:t>
      </w:r>
    </w:p>
    <w:p w14:paraId="0AE26C64" w14:textId="77777777" w:rsidR="00A434D4" w:rsidRPr="00A434D4" w:rsidRDefault="00A434D4" w:rsidP="00A434D4">
      <w:pPr>
        <w:autoSpaceDE w:val="0"/>
        <w:autoSpaceDN w:val="0"/>
        <w:adjustRightInd w:val="0"/>
        <w:jc w:val="left"/>
      </w:pPr>
      <w:r w:rsidRPr="00A434D4">
        <w:t>此文件夹为app版本管理文件夹，故不能直接覆盖更新，需要备份；</w:t>
      </w:r>
    </w:p>
    <w:p w14:paraId="2B64F492" w14:textId="77777777" w:rsidR="00A434D4" w:rsidRPr="00A434D4" w:rsidRDefault="00A434D4" w:rsidP="00A434D4">
      <w:pPr>
        <w:autoSpaceDE w:val="0"/>
        <w:autoSpaceDN w:val="0"/>
        <w:adjustRightInd w:val="0"/>
        <w:jc w:val="left"/>
      </w:pPr>
    </w:p>
    <w:p w14:paraId="5B076060" w14:textId="77777777" w:rsidR="00A434D4" w:rsidRPr="00A434D4" w:rsidRDefault="00A434D4" w:rsidP="00A434D4">
      <w:pPr>
        <w:autoSpaceDE w:val="0"/>
        <w:autoSpaceDN w:val="0"/>
        <w:adjustRightInd w:val="0"/>
        <w:jc w:val="left"/>
      </w:pPr>
      <w:r w:rsidRPr="00A434D4">
        <w:t>2.修改网站项目数据库配置生产环境还是测试环境</w:t>
      </w:r>
    </w:p>
    <w:p w14:paraId="45092CD3" w14:textId="77777777" w:rsidR="00A434D4" w:rsidRPr="00A434D4" w:rsidRDefault="00A434D4" w:rsidP="00A434D4">
      <w:pPr>
        <w:autoSpaceDE w:val="0"/>
        <w:autoSpaceDN w:val="0"/>
        <w:adjustRightInd w:val="0"/>
        <w:jc w:val="left"/>
      </w:pPr>
      <w:r w:rsidRPr="00A434D4">
        <w:t>文件目录：src/main/webapp/WEB-INF/db.properties</w:t>
      </w:r>
    </w:p>
    <w:p w14:paraId="0C096E5A" w14:textId="77777777" w:rsidR="00A434D4" w:rsidRPr="00A434D4" w:rsidRDefault="00A434D4" w:rsidP="00A434D4">
      <w:pPr>
        <w:autoSpaceDE w:val="0"/>
        <w:autoSpaceDN w:val="0"/>
        <w:adjustRightInd w:val="0"/>
        <w:jc w:val="left"/>
      </w:pPr>
      <w:r w:rsidRPr="00A434D4">
        <w:t>修改属性：选择测试环境还是生产环境注释即可</w:t>
      </w:r>
    </w:p>
    <w:p w14:paraId="60DB220C" w14:textId="77777777" w:rsidR="00A434D4" w:rsidRPr="00A434D4" w:rsidRDefault="00A434D4" w:rsidP="00A434D4">
      <w:pPr>
        <w:autoSpaceDE w:val="0"/>
        <w:autoSpaceDN w:val="0"/>
        <w:adjustRightInd w:val="0"/>
        <w:jc w:val="left"/>
      </w:pPr>
    </w:p>
    <w:p w14:paraId="51B61EC5" w14:textId="4AF260CE" w:rsidR="00A434D4" w:rsidRPr="00A434D4" w:rsidRDefault="00A434D4" w:rsidP="00A434D4">
      <w:pPr>
        <w:autoSpaceDE w:val="0"/>
        <w:autoSpaceDN w:val="0"/>
        <w:adjustRightInd w:val="0"/>
        <w:jc w:val="left"/>
      </w:pPr>
      <w:r w:rsidRPr="00A434D4">
        <w:t>3.检查已经部署成功后的Tomcat中ROOT(WayWebSite网站项目)根目录下资源文件权限是否可读写</w:t>
      </w:r>
      <w:r w:rsidR="00403B90">
        <w:rPr>
          <w:rFonts w:hint="eastAsia"/>
        </w:rPr>
        <w:t>;</w:t>
      </w:r>
    </w:p>
    <w:p w14:paraId="1A57F5CC" w14:textId="1A8B0306" w:rsidR="00A7547A" w:rsidRDefault="00A434D4" w:rsidP="00A434D4">
      <w:r w:rsidRPr="00A434D4">
        <w:t>检查文件：WAYSoftware</w:t>
      </w:r>
      <w:r w:rsidR="000A0710">
        <w:t>/app</w:t>
      </w:r>
    </w:p>
    <w:p w14:paraId="61FFCF43" w14:textId="10B3DBAC" w:rsidR="000A0710" w:rsidRPr="00A434D4" w:rsidRDefault="000A0710" w:rsidP="00A434D4">
      <w:r>
        <w:tab/>
      </w:r>
      <w:r>
        <w:tab/>
        <w:t xml:space="preserve">  WAYSoftware/firmware</w:t>
      </w:r>
    </w:p>
    <w:p w14:paraId="5A8BCA62" w14:textId="56EDFB51" w:rsidR="00D769AB" w:rsidRDefault="00D769AB" w:rsidP="00D769AB"/>
    <w:p w14:paraId="02CF3A0E" w14:textId="58E70712" w:rsidR="001C1CA0" w:rsidRDefault="001C1CA0" w:rsidP="00A55774">
      <w:pPr>
        <w:pStyle w:val="3"/>
      </w:pPr>
      <w:r>
        <w:rPr>
          <w:rFonts w:hint="eastAsia"/>
        </w:rPr>
        <w:t>6</w:t>
      </w:r>
      <w:r w:rsidR="00A55774">
        <w:t xml:space="preserve"> </w:t>
      </w:r>
      <w:r>
        <w:t>.</w:t>
      </w:r>
      <w:r w:rsidR="00A55774">
        <w:t xml:space="preserve"> </w:t>
      </w:r>
      <w:r>
        <w:t>2018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10</w:t>
      </w:r>
    </w:p>
    <w:p w14:paraId="133B3B88" w14:textId="50AEE7B9" w:rsidR="001C1CA0" w:rsidRDefault="001C1CA0" w:rsidP="00D769AB">
      <w:pPr>
        <w:rPr>
          <w:rFonts w:hint="eastAsia"/>
        </w:rPr>
      </w:pPr>
      <w:r>
        <w:rPr>
          <w:rFonts w:hint="eastAsia"/>
        </w:rPr>
        <w:t>删除</w:t>
      </w:r>
      <w:r w:rsidR="007515E2">
        <w:rPr>
          <w:rFonts w:hint="eastAsia"/>
        </w:rPr>
        <w:t>项目</w:t>
      </w:r>
      <w:bookmarkStart w:id="1" w:name="_GoBack"/>
      <w:bookmarkEnd w:id="1"/>
      <w:r>
        <w:rPr>
          <w:rFonts w:hint="eastAsia"/>
        </w:rPr>
        <w:t>根目录</w:t>
      </w:r>
      <w:r w:rsidR="007515E2">
        <w:rPr>
          <w:rFonts w:hint="eastAsia"/>
        </w:rPr>
        <w:t>下</w:t>
      </w:r>
      <w:r>
        <w:rPr>
          <w:rFonts w:hint="eastAsia"/>
        </w:rPr>
        <w:t>l</w:t>
      </w:r>
      <w:r>
        <w:t>ogs</w:t>
      </w:r>
      <w:r>
        <w:rPr>
          <w:rFonts w:hint="eastAsia"/>
        </w:rPr>
        <w:t>文件夹</w:t>
      </w:r>
    </w:p>
    <w:sectPr w:rsidR="001C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4B7C5" w14:textId="77777777" w:rsidR="00CF26AC" w:rsidRDefault="00CF26AC" w:rsidP="00D23C2B">
      <w:r>
        <w:separator/>
      </w:r>
    </w:p>
  </w:endnote>
  <w:endnote w:type="continuationSeparator" w:id="0">
    <w:p w14:paraId="29BC2E9C" w14:textId="77777777" w:rsidR="00CF26AC" w:rsidRDefault="00CF26AC" w:rsidP="00D2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6579B" w14:textId="77777777" w:rsidR="00CF26AC" w:rsidRDefault="00CF26AC" w:rsidP="00D23C2B">
      <w:r>
        <w:separator/>
      </w:r>
    </w:p>
  </w:footnote>
  <w:footnote w:type="continuationSeparator" w:id="0">
    <w:p w14:paraId="32F3EC01" w14:textId="77777777" w:rsidR="00CF26AC" w:rsidRDefault="00CF26AC" w:rsidP="00D23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E2410"/>
    <w:multiLevelType w:val="hybridMultilevel"/>
    <w:tmpl w:val="6A06E064"/>
    <w:lvl w:ilvl="0" w:tplc="9C38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B1"/>
    <w:rsid w:val="000266CD"/>
    <w:rsid w:val="000A0710"/>
    <w:rsid w:val="000F5C13"/>
    <w:rsid w:val="00130BD8"/>
    <w:rsid w:val="001429CA"/>
    <w:rsid w:val="00167DC8"/>
    <w:rsid w:val="001A4067"/>
    <w:rsid w:val="001C1CA0"/>
    <w:rsid w:val="001E6C93"/>
    <w:rsid w:val="00233267"/>
    <w:rsid w:val="00287563"/>
    <w:rsid w:val="002C7B07"/>
    <w:rsid w:val="002F086F"/>
    <w:rsid w:val="00355968"/>
    <w:rsid w:val="003A79C1"/>
    <w:rsid w:val="003F1E3D"/>
    <w:rsid w:val="00403B90"/>
    <w:rsid w:val="0041236F"/>
    <w:rsid w:val="004257E0"/>
    <w:rsid w:val="004D6435"/>
    <w:rsid w:val="004E1DA1"/>
    <w:rsid w:val="00531465"/>
    <w:rsid w:val="005403A1"/>
    <w:rsid w:val="00584EA9"/>
    <w:rsid w:val="0059323E"/>
    <w:rsid w:val="0060266E"/>
    <w:rsid w:val="006165B1"/>
    <w:rsid w:val="006205E4"/>
    <w:rsid w:val="00623B51"/>
    <w:rsid w:val="00631CA0"/>
    <w:rsid w:val="00633D91"/>
    <w:rsid w:val="00661ACB"/>
    <w:rsid w:val="006713B6"/>
    <w:rsid w:val="00681AEE"/>
    <w:rsid w:val="00711115"/>
    <w:rsid w:val="007515E2"/>
    <w:rsid w:val="00796CCD"/>
    <w:rsid w:val="007A0E7F"/>
    <w:rsid w:val="007C36C9"/>
    <w:rsid w:val="00890D1C"/>
    <w:rsid w:val="009366BA"/>
    <w:rsid w:val="00956682"/>
    <w:rsid w:val="0097427E"/>
    <w:rsid w:val="0099060D"/>
    <w:rsid w:val="00992621"/>
    <w:rsid w:val="009B1A52"/>
    <w:rsid w:val="009F477D"/>
    <w:rsid w:val="009F66A6"/>
    <w:rsid w:val="00A434D4"/>
    <w:rsid w:val="00A53E08"/>
    <w:rsid w:val="00A55774"/>
    <w:rsid w:val="00A7547A"/>
    <w:rsid w:val="00B06AE7"/>
    <w:rsid w:val="00BC4389"/>
    <w:rsid w:val="00CA559F"/>
    <w:rsid w:val="00CA7FCF"/>
    <w:rsid w:val="00CE2DBF"/>
    <w:rsid w:val="00CF26AC"/>
    <w:rsid w:val="00D23C2B"/>
    <w:rsid w:val="00D769AB"/>
    <w:rsid w:val="00E17414"/>
    <w:rsid w:val="00E252FA"/>
    <w:rsid w:val="00E81697"/>
    <w:rsid w:val="00EB5F56"/>
    <w:rsid w:val="00F0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BE6D"/>
  <w15:chartTrackingRefBased/>
  <w15:docId w15:val="{B04BF647-BD15-42B9-BEAD-B02E056B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C2B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C2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47A"/>
    <w:pPr>
      <w:keepNext/>
      <w:keepLines/>
      <w:spacing w:before="120" w:after="12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57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C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3C2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23C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23B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547A"/>
    <w:rPr>
      <w:bCs/>
      <w:sz w:val="30"/>
      <w:szCs w:val="32"/>
    </w:rPr>
  </w:style>
  <w:style w:type="character" w:styleId="a8">
    <w:name w:val="Hyperlink"/>
    <w:basedOn w:val="a0"/>
    <w:uiPriority w:val="99"/>
    <w:unhideWhenUsed/>
    <w:rsid w:val="002875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7563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A557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192.168.1.102:8443" TargetMode="External"/><Relationship Id="rId10" Type="http://schemas.openxmlformats.org/officeDocument/2006/relationships/hyperlink" Target="http://localhost:8080/WayWebSite/WayWebSite/admin/login?redirectFrom=http://localhost:8080/WayWebSite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26</cp:revision>
  <dcterms:created xsi:type="dcterms:W3CDTF">2018-03-26T08:05:00Z</dcterms:created>
  <dcterms:modified xsi:type="dcterms:W3CDTF">2018-09-10T06:49:00Z</dcterms:modified>
</cp:coreProperties>
</file>