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69AC7" w14:textId="77777777" w:rsidR="002B05F9" w:rsidRDefault="002B05F9" w:rsidP="002B05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基因治疗：是利用基因工程技术向有功能缺陷的人体细胞补充相应功能基因，以纠正或补偿基因缺陷，从而达到治疗疾病的目的。</w:t>
      </w:r>
    </w:p>
    <w:p w14:paraId="3DCC8CD3" w14:textId="77777777" w:rsidR="002B05F9" w:rsidRDefault="002B05F9" w:rsidP="002B05F9">
      <w:pPr>
        <w:pStyle w:val="a7"/>
        <w:ind w:left="360" w:firstLineChars="0" w:firstLine="0"/>
      </w:pPr>
      <w:r>
        <w:rPr>
          <w:rFonts w:hint="eastAsia"/>
        </w:rPr>
        <w:t>常规治疗（蛋白质）、基因治疗（R</w:t>
      </w:r>
      <w:r>
        <w:t>NA</w:t>
      </w:r>
      <w:r>
        <w:rPr>
          <w:rFonts w:hint="eastAsia"/>
        </w:rPr>
        <w:t>、D</w:t>
      </w:r>
      <w:r>
        <w:t>NA</w:t>
      </w:r>
      <w:r>
        <w:rPr>
          <w:rFonts w:hint="eastAsia"/>
        </w:rPr>
        <w:t>）</w:t>
      </w:r>
    </w:p>
    <w:p w14:paraId="6B434DE5" w14:textId="77777777" w:rsidR="002B05F9" w:rsidRDefault="002B05F9" w:rsidP="002B05F9">
      <w:pPr>
        <w:pStyle w:val="a7"/>
        <w:ind w:left="360" w:firstLineChars="0" w:firstLine="0"/>
      </w:pPr>
      <w:r>
        <w:rPr>
          <w:rFonts w:hint="eastAsia"/>
        </w:rPr>
        <w:t>如何进去、如何表达</w:t>
      </w:r>
    </w:p>
    <w:p w14:paraId="101042D4" w14:textId="77777777" w:rsidR="002B05F9" w:rsidRDefault="002B05F9" w:rsidP="002B05F9">
      <w:pPr>
        <w:pStyle w:val="a7"/>
        <w:ind w:left="360" w:firstLineChars="0" w:firstLine="0"/>
      </w:pPr>
      <w:r>
        <w:rPr>
          <w:rFonts w:hint="eastAsia"/>
        </w:rPr>
        <w:t>病毒（腺病毒）可以将基因带进细胞</w:t>
      </w:r>
    </w:p>
    <w:p w14:paraId="5AE08393" w14:textId="77777777" w:rsidR="002B05F9" w:rsidRDefault="002B05F9" w:rsidP="002B05F9">
      <w:pPr>
        <w:pStyle w:val="a7"/>
        <w:ind w:left="360" w:firstLineChars="0" w:firstLine="0"/>
      </w:pPr>
      <w:r>
        <w:rPr>
          <w:rFonts w:hint="eastAsia"/>
        </w:rPr>
        <w:t>病毒可以将基因带进预期的细胞</w:t>
      </w:r>
      <w:proofErr w:type="gramStart"/>
      <w:r>
        <w:rPr>
          <w:rFonts w:hint="eastAsia"/>
        </w:rPr>
        <w:t>并且入核表达</w:t>
      </w:r>
      <w:proofErr w:type="gramEnd"/>
    </w:p>
    <w:p w14:paraId="72247FF5" w14:textId="77777777" w:rsidR="002B05F9" w:rsidRDefault="002B05F9" w:rsidP="002B05F9">
      <w:pPr>
        <w:pStyle w:val="a7"/>
        <w:ind w:leftChars="400" w:left="840" w:firstLineChars="0" w:firstLine="0"/>
      </w:pPr>
      <w:r>
        <w:rPr>
          <w:rFonts w:hint="eastAsia"/>
        </w:rPr>
        <w:t>腺病毒：快表达、不整合</w:t>
      </w:r>
    </w:p>
    <w:p w14:paraId="7D4DC6DF" w14:textId="77777777" w:rsidR="002B05F9" w:rsidRDefault="002B05F9" w:rsidP="002B05F9">
      <w:pPr>
        <w:pStyle w:val="a7"/>
        <w:ind w:leftChars="400" w:left="840" w:firstLineChars="0" w:firstLine="0"/>
      </w:pPr>
      <w:r>
        <w:rPr>
          <w:rFonts w:hint="eastAsia"/>
        </w:rPr>
        <w:t>逆转录病毒：快表达、危险整合（可能整合到特定位点）</w:t>
      </w:r>
    </w:p>
    <w:p w14:paraId="2BD3565E" w14:textId="77777777" w:rsidR="002B05F9" w:rsidRDefault="002B05F9" w:rsidP="002B05F9">
      <w:pPr>
        <w:pStyle w:val="a7"/>
        <w:ind w:leftChars="400" w:left="840" w:firstLineChars="0" w:firstLine="0"/>
      </w:pPr>
      <w:r>
        <w:rPr>
          <w:rFonts w:hint="eastAsia"/>
        </w:rPr>
        <w:t>慢病毒（艾滋、狂犬）：慢表达（潜伏期）、随机整合</w:t>
      </w:r>
    </w:p>
    <w:p w14:paraId="65A529A4" w14:textId="77777777" w:rsidR="002B05F9" w:rsidRDefault="002B05F9" w:rsidP="002B05F9">
      <w:pPr>
        <w:pStyle w:val="a7"/>
        <w:ind w:leftChars="400" w:left="840" w:firstLineChars="0" w:firstLine="0"/>
      </w:pPr>
      <w:proofErr w:type="gramStart"/>
      <w:r>
        <w:rPr>
          <w:rFonts w:hint="eastAsia"/>
        </w:rPr>
        <w:t>腺相关</w:t>
      </w:r>
      <w:proofErr w:type="gramEnd"/>
      <w:r>
        <w:rPr>
          <w:rFonts w:hint="eastAsia"/>
        </w:rPr>
        <w:t>病毒（不单独产生）：快表达、稳定表达、安全整合（可通过血脑屏障）</w:t>
      </w:r>
    </w:p>
    <w:p w14:paraId="0C3B5C16" w14:textId="77777777" w:rsidR="002B05F9" w:rsidRDefault="002B05F9" w:rsidP="002B05F9">
      <w:pPr>
        <w:pStyle w:val="a7"/>
        <w:ind w:left="360" w:firstLineChars="0" w:firstLine="0"/>
      </w:pPr>
      <w:r>
        <w:rPr>
          <w:rFonts w:hint="eastAsia"/>
        </w:rPr>
        <w:t>前提条件：确切性（明确的致病机理与基因信息）、安全（载体：非整合：免疫原性、细胞毒性；整合：遗传毒性）、不可替代性（治疗方式，目前治疗中难以阻止疾病发展的严重疾病）</w:t>
      </w:r>
    </w:p>
    <w:p w14:paraId="5C4873DC" w14:textId="77777777" w:rsidR="002B05F9" w:rsidRDefault="002B05F9" w:rsidP="002B05F9">
      <w:pPr>
        <w:pStyle w:val="a7"/>
        <w:ind w:left="360" w:firstLineChars="0" w:firstLine="0"/>
      </w:pPr>
      <w:r>
        <w:rPr>
          <w:rFonts w:hint="eastAsia"/>
        </w:rPr>
        <w:t>格尔辛格之死：操作不规范</w:t>
      </w:r>
    </w:p>
    <w:p w14:paraId="62919DC8" w14:textId="77777777" w:rsidR="002B05F9" w:rsidRDefault="002B05F9" w:rsidP="002B05F9">
      <w:pPr>
        <w:pStyle w:val="a7"/>
        <w:ind w:left="360"/>
      </w:pPr>
      <w:r>
        <w:rPr>
          <w:rFonts w:hint="eastAsia"/>
        </w:rPr>
        <w:t>单基因疾病（精氨酸酶缺乏症；鸟氨酸转氨甲酰酶缺乏症；脂蛋白脂肪酶缺乏症；重症联合免疫缺陷；</w:t>
      </w:r>
      <w:r>
        <w:t>A型和B型血友病</w:t>
      </w:r>
      <w:r>
        <w:rPr>
          <w:rFonts w:hint="eastAsia"/>
        </w:rPr>
        <w:t>；β地中海贫血；镰刀型细胞贫血；亨</w:t>
      </w:r>
      <w:proofErr w:type="gramStart"/>
      <w:r>
        <w:rPr>
          <w:rFonts w:hint="eastAsia"/>
        </w:rPr>
        <w:t>廷</w:t>
      </w:r>
      <w:proofErr w:type="gramEnd"/>
      <w:r>
        <w:rPr>
          <w:rFonts w:hint="eastAsia"/>
        </w:rPr>
        <w:t>顿的舞蹈病；脊髓型肌萎缩症M</w:t>
      </w:r>
      <w:r>
        <w:t>SA</w:t>
      </w:r>
      <w:r>
        <w:rPr>
          <w:rFonts w:hint="eastAsia"/>
        </w:rPr>
        <w:t>）</w:t>
      </w:r>
    </w:p>
    <w:p w14:paraId="075ED9DA" w14:textId="77777777" w:rsidR="002B05F9" w:rsidRDefault="002B05F9" w:rsidP="002B05F9">
      <w:r>
        <w:rPr>
          <w:rFonts w:hint="eastAsia"/>
        </w:rPr>
        <w:t>S</w:t>
      </w:r>
      <w:r>
        <w:t>MN</w:t>
      </w:r>
      <w:r>
        <w:rPr>
          <w:rFonts w:hint="eastAsia"/>
        </w:rPr>
        <w:t>：神经细胞：可变剪接；神经轴突的装运、发育；肌肉细胞：肌细胞的组装。</w:t>
      </w:r>
    </w:p>
    <w:p w14:paraId="5CD82BA7" w14:textId="77777777" w:rsidR="002B05F9" w:rsidRDefault="002B05F9" w:rsidP="002B05F9"/>
    <w:p w14:paraId="6C0F8CFE" w14:textId="77777777" w:rsidR="002B05F9" w:rsidRDefault="002B05F9" w:rsidP="002B05F9"/>
    <w:p w14:paraId="2BA0D89F" w14:textId="77777777" w:rsidR="002B05F9" w:rsidRDefault="002B05F9" w:rsidP="002B05F9">
      <w:r>
        <w:rPr>
          <w:rFonts w:hint="eastAsia"/>
        </w:rPr>
        <w:t>基因治疗途径</w:t>
      </w:r>
      <w:r>
        <w:t>:</w:t>
      </w:r>
      <w:r>
        <w:rPr>
          <w:rFonts w:hint="eastAsia"/>
        </w:rPr>
        <w:t>体外法</w:t>
      </w:r>
      <w:r>
        <w:t>(exvivo)</w:t>
      </w:r>
    </w:p>
    <w:p w14:paraId="54A3186A" w14:textId="77777777" w:rsidR="002B05F9" w:rsidRDefault="002B05F9" w:rsidP="002B05F9">
      <w:r>
        <w:rPr>
          <w:rFonts w:hint="eastAsia"/>
        </w:rPr>
        <w:t>优点</w:t>
      </w:r>
      <w:r>
        <w:t>:</w:t>
      </w:r>
      <w:r w:rsidRPr="00706A55">
        <w:rPr>
          <w:rFonts w:hint="eastAsia"/>
        </w:rPr>
        <w:t xml:space="preserve"> </w:t>
      </w:r>
      <w:r>
        <w:rPr>
          <w:rFonts w:hint="eastAsia"/>
        </w:rPr>
        <w:t>风险较小</w:t>
      </w:r>
    </w:p>
    <w:p w14:paraId="0FEC6D62" w14:textId="77777777" w:rsidR="002B05F9" w:rsidRDefault="002B05F9" w:rsidP="002B05F9">
      <w:r>
        <w:rPr>
          <w:rFonts w:hint="eastAsia"/>
        </w:rPr>
        <w:t>缺点</w:t>
      </w:r>
      <w:r>
        <w:t>:</w:t>
      </w:r>
    </w:p>
    <w:p w14:paraId="7C2CF807" w14:textId="77777777" w:rsidR="002B05F9" w:rsidRDefault="002B05F9" w:rsidP="002B05F9">
      <w:r>
        <w:rPr>
          <w:rFonts w:hint="eastAsia"/>
        </w:rPr>
        <w:t>步骤较多</w:t>
      </w:r>
    </w:p>
    <w:p w14:paraId="643423EB" w14:textId="77777777" w:rsidR="002B05F9" w:rsidRDefault="002B05F9" w:rsidP="002B05F9">
      <w:r>
        <w:rPr>
          <w:rFonts w:hint="eastAsia"/>
        </w:rPr>
        <w:t>费用较高</w:t>
      </w:r>
    </w:p>
    <w:p w14:paraId="3F52E67B" w14:textId="77777777" w:rsidR="002B05F9" w:rsidRDefault="002B05F9" w:rsidP="002B05F9"/>
    <w:p w14:paraId="6A60DD0A" w14:textId="77777777" w:rsidR="002B05F9" w:rsidRDefault="002B05F9" w:rsidP="002B05F9">
      <w:r>
        <w:rPr>
          <w:rFonts w:hint="eastAsia"/>
        </w:rPr>
        <w:t>基因治疗的策略</w:t>
      </w:r>
    </w:p>
    <w:p w14:paraId="210CB91A" w14:textId="77777777" w:rsidR="002B05F9" w:rsidRDefault="002B05F9" w:rsidP="002B05F9">
      <w:r>
        <w:t>1.基因增补或称基因添加( gene augmentation) :导入靶细胞中不表达的外源</w:t>
      </w:r>
    </w:p>
    <w:p w14:paraId="0025E694" w14:textId="77777777" w:rsidR="002B05F9" w:rsidRDefault="002B05F9" w:rsidP="002B05F9">
      <w:r>
        <w:rPr>
          <w:rFonts w:hint="eastAsia"/>
        </w:rPr>
        <w:t>基因，补偿缺陷基因的功能</w:t>
      </w:r>
      <w:r>
        <w:t>:缺陷基因仍在细胞内。</w:t>
      </w:r>
    </w:p>
    <w:p w14:paraId="490B5DDC" w14:textId="77777777" w:rsidR="002B05F9" w:rsidRDefault="002B05F9" w:rsidP="002B05F9">
      <w:r>
        <w:t>2.基因置换(gene replacement) :用正常功能的基因完全替换缺陷基因，达</w:t>
      </w:r>
    </w:p>
    <w:p w14:paraId="541C8D33" w14:textId="77777777" w:rsidR="002B05F9" w:rsidRDefault="002B05F9" w:rsidP="002B05F9">
      <w:r>
        <w:rPr>
          <w:rFonts w:hint="eastAsia"/>
        </w:rPr>
        <w:t>到永久更正、治疗的目的。</w:t>
      </w:r>
    </w:p>
    <w:p w14:paraId="6661C24E" w14:textId="77777777" w:rsidR="002B05F9" w:rsidRDefault="002B05F9" w:rsidP="002B05F9">
      <w:r>
        <w:t>3.基因修正(gene correction) :将致病基因的突变序列进行修正，使其变成正</w:t>
      </w:r>
    </w:p>
    <w:p w14:paraId="4F680FF0" w14:textId="77777777" w:rsidR="002B05F9" w:rsidRDefault="002B05F9" w:rsidP="002B05F9">
      <w:r>
        <w:rPr>
          <w:rFonts w:hint="eastAsia"/>
        </w:rPr>
        <w:t>常序列。</w:t>
      </w:r>
    </w:p>
    <w:p w14:paraId="66384FB7" w14:textId="77777777" w:rsidR="002B05F9" w:rsidRDefault="002B05F9" w:rsidP="002B05F9">
      <w:r>
        <w:t>4.基因激活(gene activation) :通过去甲基化、组蛋白乙酰化、改变启动子序</w:t>
      </w:r>
    </w:p>
    <w:p w14:paraId="1956FE0B" w14:textId="77777777" w:rsidR="002B05F9" w:rsidRDefault="002B05F9" w:rsidP="002B05F9">
      <w:proofErr w:type="gramStart"/>
      <w:r>
        <w:rPr>
          <w:rFonts w:hint="eastAsia"/>
        </w:rPr>
        <w:t>列等方式</w:t>
      </w:r>
      <w:proofErr w:type="gramEnd"/>
      <w:r>
        <w:rPr>
          <w:rFonts w:hint="eastAsia"/>
        </w:rPr>
        <w:t>来激活基因的表达</w:t>
      </w:r>
      <w:r>
        <w:t>.</w:t>
      </w:r>
    </w:p>
    <w:p w14:paraId="395CA850" w14:textId="77777777" w:rsidR="002B05F9" w:rsidRDefault="002B05F9" w:rsidP="002B05F9">
      <w:r>
        <w:t>5.基因失活(gene inactivation) :利用反义核酸、核酶或RNA</w:t>
      </w:r>
      <w:proofErr w:type="gramStart"/>
      <w:r>
        <w:t>千扰等</w:t>
      </w:r>
      <w:proofErr w:type="gramEnd"/>
      <w:r>
        <w:t>技术封闭</w:t>
      </w:r>
    </w:p>
    <w:p w14:paraId="32B1E75F" w14:textId="77777777" w:rsidR="002B05F9" w:rsidRDefault="002B05F9" w:rsidP="002B05F9">
      <w:r>
        <w:rPr>
          <w:rFonts w:hint="eastAsia"/>
        </w:rPr>
        <w:t>靶基因的表达。</w:t>
      </w:r>
    </w:p>
    <w:p w14:paraId="6E05E6F9" w14:textId="77777777" w:rsidR="002B05F9" w:rsidRDefault="002B05F9" w:rsidP="002B05F9">
      <w:r>
        <w:t>6.免疫调节(immune adjustment) : 将抗原、抗体或细胞因子的基因导入病人</w:t>
      </w:r>
    </w:p>
    <w:p w14:paraId="737AD8E3" w14:textId="77777777" w:rsidR="002B05F9" w:rsidRDefault="002B05F9" w:rsidP="002B05F9">
      <w:r>
        <w:rPr>
          <w:rFonts w:hint="eastAsia"/>
        </w:rPr>
        <w:t>体内，调节病人的免疫状态。</w:t>
      </w:r>
    </w:p>
    <w:p w14:paraId="4ADF752D" w14:textId="77777777" w:rsidR="002B05F9" w:rsidRDefault="002B05F9" w:rsidP="002B05F9">
      <w:r>
        <w:t>7.药物敏感疗法:关闭耐药基因的表达，提高肿瘤对药物的敏感性:或将自杀基</w:t>
      </w:r>
    </w:p>
    <w:p w14:paraId="799F0ACC" w14:textId="77777777" w:rsidR="002B05F9" w:rsidRDefault="002B05F9" w:rsidP="002B05F9">
      <w:r>
        <w:rPr>
          <w:rFonts w:hint="eastAsia"/>
        </w:rPr>
        <w:t>因转入肿瘤细胞，自杀基因能将无毒的药物前体变成杀伤肿瘤的有效药物。</w:t>
      </w:r>
    </w:p>
    <w:p w14:paraId="656E30F0" w14:textId="77777777" w:rsidR="002B05F9" w:rsidRDefault="002B05F9" w:rsidP="002B05F9"/>
    <w:p w14:paraId="4F5858B4" w14:textId="77777777" w:rsidR="002B05F9" w:rsidRDefault="002B05F9" w:rsidP="002B05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测序</w:t>
      </w:r>
    </w:p>
    <w:p w14:paraId="0B4FD25A" w14:textId="77777777" w:rsidR="002B05F9" w:rsidRDefault="002B05F9" w:rsidP="002B05F9">
      <w:r>
        <w:rPr>
          <w:rFonts w:hint="eastAsia"/>
        </w:rPr>
        <w:t>一代测序技术的不足</w:t>
      </w:r>
    </w:p>
    <w:p w14:paraId="10457BD3" w14:textId="77777777" w:rsidR="002B05F9" w:rsidRDefault="002B05F9" w:rsidP="002B05F9">
      <w:pPr>
        <w:pStyle w:val="a7"/>
        <w:ind w:left="360"/>
      </w:pPr>
      <w:r>
        <w:rPr>
          <w:rFonts w:hint="eastAsia"/>
        </w:rPr>
        <w:lastRenderedPageBreak/>
        <w:t>●手工操作</w:t>
      </w:r>
    </w:p>
    <w:p w14:paraId="54ABF8CF" w14:textId="77777777" w:rsidR="002B05F9" w:rsidRDefault="002B05F9" w:rsidP="002B05F9">
      <w:pPr>
        <w:pStyle w:val="a7"/>
        <w:ind w:left="360"/>
      </w:pPr>
      <w:r>
        <w:rPr>
          <w:rFonts w:hint="eastAsia"/>
        </w:rPr>
        <w:t>●同位素标记</w:t>
      </w:r>
    </w:p>
    <w:p w14:paraId="64750F03" w14:textId="77777777" w:rsidR="002B05F9" w:rsidRDefault="002B05F9" w:rsidP="002B05F9">
      <w:pPr>
        <w:pStyle w:val="a7"/>
        <w:ind w:left="360"/>
      </w:pPr>
      <w:r>
        <w:rPr>
          <w:rFonts w:hint="eastAsia"/>
        </w:rPr>
        <w:t>●</w:t>
      </w:r>
      <w:r>
        <w:t>4个反应系统</w:t>
      </w:r>
    </w:p>
    <w:p w14:paraId="79CDE2EB" w14:textId="77777777" w:rsidR="002B05F9" w:rsidRDefault="002B05F9" w:rsidP="002B05F9">
      <w:pPr>
        <w:pStyle w:val="a7"/>
        <w:ind w:left="360"/>
      </w:pPr>
      <w:r>
        <w:rPr>
          <w:rFonts w:hint="eastAsia"/>
        </w:rPr>
        <w:t>●</w:t>
      </w:r>
      <w:r>
        <w:t>4个泳道</w:t>
      </w:r>
    </w:p>
    <w:p w14:paraId="6A8742BC" w14:textId="77777777" w:rsidR="002B05F9" w:rsidRDefault="002B05F9" w:rsidP="002B05F9">
      <w:pPr>
        <w:pStyle w:val="a7"/>
        <w:ind w:left="360"/>
      </w:pPr>
      <w:r>
        <w:rPr>
          <w:rFonts w:hint="eastAsia"/>
        </w:rPr>
        <w:t>●一</w:t>
      </w:r>
      <w:r>
        <w:t>个胶板</w:t>
      </w:r>
    </w:p>
    <w:p w14:paraId="62181FC1" w14:textId="77777777" w:rsidR="002B05F9" w:rsidRDefault="002B05F9" w:rsidP="002B05F9">
      <w:pPr>
        <w:pStyle w:val="a7"/>
        <w:ind w:left="360"/>
      </w:pPr>
      <w:r>
        <w:rPr>
          <w:rFonts w:hint="eastAsia"/>
        </w:rPr>
        <w:t>●测序长度短</w:t>
      </w:r>
      <w:r>
        <w:t>(300- 700bp)</w:t>
      </w:r>
    </w:p>
    <w:p w14:paraId="528719CF" w14:textId="77777777" w:rsidR="002B05F9" w:rsidRDefault="002B05F9" w:rsidP="002B05F9">
      <w:pPr>
        <w:pStyle w:val="a7"/>
        <w:ind w:left="360"/>
      </w:pPr>
      <w:r>
        <w:rPr>
          <w:rFonts w:hint="eastAsia"/>
        </w:rPr>
        <w:t>●耗时长</w:t>
      </w:r>
    </w:p>
    <w:p w14:paraId="23F60D37" w14:textId="77777777" w:rsidR="002B05F9" w:rsidRDefault="002B05F9" w:rsidP="002B05F9">
      <w:pPr>
        <w:pStyle w:val="a7"/>
        <w:ind w:left="360"/>
      </w:pPr>
      <w:r>
        <w:rPr>
          <w:rFonts w:hint="eastAsia"/>
        </w:rPr>
        <w:t>怎么得到有特殊规律可循的一个个</w:t>
      </w:r>
      <w:r>
        <w:t>DNA片段?</w:t>
      </w:r>
    </w:p>
    <w:p w14:paraId="3165C9DA" w14:textId="77777777" w:rsidR="002B05F9" w:rsidRDefault="002B05F9" w:rsidP="002B05F9">
      <w:pPr>
        <w:pStyle w:val="a7"/>
        <w:numPr>
          <w:ilvl w:val="0"/>
          <w:numId w:val="2"/>
        </w:numPr>
        <w:ind w:firstLineChars="0"/>
      </w:pPr>
      <w:r>
        <w:t>通过酶合成的方法</w:t>
      </w:r>
    </w:p>
    <w:p w14:paraId="28FD85FD" w14:textId="77777777" w:rsidR="002B05F9" w:rsidRDefault="002B05F9" w:rsidP="002B05F9">
      <w:r>
        <w:rPr>
          <w:rFonts w:hint="eastAsia"/>
        </w:rPr>
        <w:t>（一代、酶合成法</w:t>
      </w:r>
      <w:proofErr w:type="gramStart"/>
      <w:r>
        <w:rPr>
          <w:rFonts w:hint="eastAsia"/>
        </w:rPr>
        <w:t>一</w:t>
      </w:r>
      <w:proofErr w:type="gramEnd"/>
      <w:r>
        <w:t>Sanger末端终止法</w:t>
      </w:r>
      <w:r>
        <w:rPr>
          <w:rFonts w:hint="eastAsia"/>
        </w:rPr>
        <w:t>，</w:t>
      </w:r>
      <w:r>
        <w:t>Sanger 1977年发明</w:t>
      </w:r>
      <w:r>
        <w:rPr>
          <w:rFonts w:hint="eastAsia"/>
        </w:rPr>
        <w:t>）</w:t>
      </w:r>
    </w:p>
    <w:p w14:paraId="210A13ED" w14:textId="77777777" w:rsidR="002B05F9" w:rsidRDefault="002B05F9" w:rsidP="002B05F9">
      <w:pPr>
        <w:pStyle w:val="a7"/>
        <w:ind w:left="360"/>
      </w:pPr>
      <w:r>
        <w:rPr>
          <w:rFonts w:hint="eastAsia"/>
        </w:rPr>
        <w:t>根据要测序的</w:t>
      </w:r>
      <w:r>
        <w:t>DNA模板合成一个一个互补的DNA片段;</w:t>
      </w:r>
    </w:p>
    <w:p w14:paraId="1AAB3CD9" w14:textId="77777777" w:rsidR="002B05F9" w:rsidRDefault="002B05F9" w:rsidP="002B05F9">
      <w:pPr>
        <w:pStyle w:val="a7"/>
        <w:ind w:left="360"/>
      </w:pPr>
      <w:r>
        <w:rPr>
          <w:rFonts w:hint="eastAsia"/>
        </w:rPr>
        <w:t>利用了一个</w:t>
      </w:r>
      <w:r>
        <w:t>DNA链合成的终止剂</w:t>
      </w:r>
      <w:r>
        <w:rPr>
          <w:rFonts w:hint="eastAsia"/>
        </w:rPr>
        <w:t>（d</w:t>
      </w:r>
      <w:r>
        <w:t>dNTP</w:t>
      </w:r>
      <w:r>
        <w:rPr>
          <w:rFonts w:hint="eastAsia"/>
        </w:rPr>
        <w:t>）</w:t>
      </w:r>
      <w:r>
        <w:t>，使DNA新链</w:t>
      </w:r>
      <w:r>
        <w:rPr>
          <w:rFonts w:hint="eastAsia"/>
        </w:rPr>
        <w:t>合成时会有规律地终止于某一</w:t>
      </w:r>
      <w:r>
        <w:t>个特定的碱基处，</w:t>
      </w:r>
      <w:r>
        <w:rPr>
          <w:rFonts w:hint="eastAsia"/>
        </w:rPr>
        <w:t>从而得到许多有规律的</w:t>
      </w:r>
      <w:r>
        <w:t>DNA片段。</w:t>
      </w:r>
    </w:p>
    <w:p w14:paraId="364A0AD4" w14:textId="77777777" w:rsidR="002B05F9" w:rsidRDefault="002B05F9" w:rsidP="002B05F9">
      <w:pPr>
        <w:pStyle w:val="a7"/>
        <w:ind w:left="360"/>
      </w:pPr>
      <w:r>
        <w:rPr>
          <w:rFonts w:hint="eastAsia"/>
        </w:rPr>
        <w:t>未端终止法测序的局限性</w:t>
      </w:r>
    </w:p>
    <w:p w14:paraId="518E311E" w14:textId="77777777" w:rsidR="002B05F9" w:rsidRDefault="002B05F9" w:rsidP="002B05F9">
      <w:pPr>
        <w:pStyle w:val="a7"/>
        <w:ind w:left="360"/>
      </w:pPr>
      <w:r>
        <w:t>1、依赖凝胶电泳分离DNA片段，分辨率不高;</w:t>
      </w:r>
    </w:p>
    <w:p w14:paraId="56FF3E63" w14:textId="77777777" w:rsidR="002B05F9" w:rsidRDefault="002B05F9" w:rsidP="002B05F9">
      <w:pPr>
        <w:pStyle w:val="a7"/>
        <w:ind w:left="360"/>
      </w:pPr>
      <w:r>
        <w:t>2、测序片段不能太长;</w:t>
      </w:r>
    </w:p>
    <w:p w14:paraId="19094AC9" w14:textId="77777777" w:rsidR="002B05F9" w:rsidRDefault="002B05F9" w:rsidP="002B05F9">
      <w:pPr>
        <w:pStyle w:val="a7"/>
        <w:ind w:left="360"/>
      </w:pPr>
      <w:r>
        <w:t>3、经历反应、电泳、扫描分析等多步骤，过程繁琐;</w:t>
      </w:r>
    </w:p>
    <w:p w14:paraId="1486CD4D" w14:textId="77777777" w:rsidR="002B05F9" w:rsidRDefault="002B05F9" w:rsidP="002B05F9">
      <w:pPr>
        <w:pStyle w:val="a7"/>
        <w:ind w:left="360"/>
      </w:pPr>
      <w:r>
        <w:t>4、不能大规模多通道测序。</w:t>
      </w:r>
    </w:p>
    <w:p w14:paraId="127EB301" w14:textId="77777777" w:rsidR="002B05F9" w:rsidRDefault="002B05F9" w:rsidP="002B05F9">
      <w:r>
        <w:rPr>
          <w:rFonts w:hint="eastAsia"/>
        </w:rPr>
        <w:t>二代、一边合成、一边测序，技术成熟、应用最广</w:t>
      </w:r>
    </w:p>
    <w:p w14:paraId="21A5F166" w14:textId="77777777" w:rsidR="002B05F9" w:rsidRDefault="002B05F9" w:rsidP="002B05F9">
      <w:r>
        <w:rPr>
          <w:rFonts w:hint="eastAsia"/>
        </w:rPr>
        <w:t>焦磷酸测序</w:t>
      </w:r>
    </w:p>
    <w:p w14:paraId="762AAD31" w14:textId="77777777" w:rsidR="002B05F9" w:rsidRDefault="002B05F9" w:rsidP="002B05F9">
      <w:r>
        <w:rPr>
          <w:rFonts w:hint="eastAsia"/>
        </w:rPr>
        <w:t>焦磷酸发光检测合成碱基，每生成一个碱基发一次荧光，三磷酸</w:t>
      </w:r>
      <w:proofErr w:type="gramStart"/>
      <w:r>
        <w:rPr>
          <w:rFonts w:hint="eastAsia"/>
        </w:rPr>
        <w:t>腺苷双</w:t>
      </w:r>
      <w:proofErr w:type="gramEnd"/>
      <w:r>
        <w:rPr>
          <w:rFonts w:hint="eastAsia"/>
        </w:rPr>
        <w:t>磷酸酶降解</w:t>
      </w:r>
      <w:r>
        <w:t>ATP及未</w:t>
      </w:r>
      <w:r>
        <w:rPr>
          <w:rFonts w:hint="eastAsia"/>
        </w:rPr>
        <w:t>掺入的</w:t>
      </w:r>
      <w:r>
        <w:t>dNTP</w:t>
      </w:r>
    </w:p>
    <w:p w14:paraId="5E433A84" w14:textId="77777777" w:rsidR="002B05F9" w:rsidRDefault="002B05F9" w:rsidP="002B05F9">
      <w:r>
        <w:rPr>
          <w:rFonts w:hint="eastAsia"/>
        </w:rPr>
        <w:t>优点</w:t>
      </w:r>
      <w:r>
        <w:t>:</w:t>
      </w:r>
    </w:p>
    <w:p w14:paraId="5428D4C2" w14:textId="77777777" w:rsidR="002B05F9" w:rsidRDefault="002B05F9" w:rsidP="002B05F9">
      <w:r>
        <w:t>1.不需要制胶，不需要毛细管，也不需要荧光染料和同位素。</w:t>
      </w:r>
    </w:p>
    <w:p w14:paraId="3D770B84" w14:textId="77777777" w:rsidR="002B05F9" w:rsidRDefault="002B05F9" w:rsidP="002B05F9">
      <w:r>
        <w:t>2.10分钟内可分析96个样品的SNP.可满足高通量分析的要求。</w:t>
      </w:r>
    </w:p>
    <w:p w14:paraId="1B019628" w14:textId="77777777" w:rsidR="002B05F9" w:rsidRDefault="002B05F9" w:rsidP="002B05F9">
      <w:r>
        <w:t>3.每个样品孔都可进行独立的测序或SNP分析，实验设计灵活。</w:t>
      </w:r>
    </w:p>
    <w:p w14:paraId="26EA2FC9" w14:textId="77777777" w:rsidR="002B05F9" w:rsidRDefault="002B05F9" w:rsidP="002B05F9">
      <w:r>
        <w:t>4.序列分析简单，结果准确可靠。</w:t>
      </w:r>
    </w:p>
    <w:p w14:paraId="0137EECA" w14:textId="77777777" w:rsidR="002B05F9" w:rsidRDefault="002B05F9" w:rsidP="002B05F9">
      <w:r>
        <w:rPr>
          <w:rFonts w:hint="eastAsia"/>
        </w:rPr>
        <w:t>唯一缺陷就是当遇到</w:t>
      </w:r>
      <w:proofErr w:type="gramStart"/>
      <w:r>
        <w:rPr>
          <w:rFonts w:hint="eastAsia"/>
        </w:rPr>
        <w:t>模板链同一个</w:t>
      </w:r>
      <w:proofErr w:type="gramEnd"/>
      <w:r>
        <w:rPr>
          <w:rFonts w:hint="eastAsia"/>
        </w:rPr>
        <w:t>碱基连串存在时，无法区分碱基的个数。</w:t>
      </w:r>
    </w:p>
    <w:p w14:paraId="59D07AC5" w14:textId="77777777" w:rsidR="002B05F9" w:rsidRDefault="002B05F9" w:rsidP="002B05F9">
      <w:r>
        <w:t>Solexa测序</w:t>
      </w:r>
      <w:r>
        <w:rPr>
          <w:rFonts w:hint="eastAsia"/>
        </w:rPr>
        <w:t>（加了阻断基因）</w:t>
      </w:r>
    </w:p>
    <w:p w14:paraId="2E02CB09" w14:textId="77777777" w:rsidR="002B05F9" w:rsidRDefault="002B05F9" w:rsidP="002B05F9">
      <w:r>
        <w:t>是通过荧光信号直</w:t>
      </w:r>
      <w:r>
        <w:rPr>
          <w:rFonts w:hint="eastAsia"/>
        </w:rPr>
        <w:t>接读取序列信息，简便高效，垄断</w:t>
      </w:r>
      <w:r>
        <w:t>90%</w:t>
      </w:r>
      <w:r>
        <w:rPr>
          <w:rFonts w:hint="eastAsia"/>
        </w:rPr>
        <w:t>的测序市场。</w:t>
      </w:r>
    </w:p>
    <w:p w14:paraId="3C33D3B0" w14:textId="77777777" w:rsidR="002B05F9" w:rsidRDefault="002B05F9" w:rsidP="002B05F9">
      <w:r>
        <w:rPr>
          <w:rFonts w:hint="eastAsia"/>
        </w:rPr>
        <w:t>二代测序技术的优点</w:t>
      </w:r>
      <w:r>
        <w:t>.</w:t>
      </w:r>
    </w:p>
    <w:p w14:paraId="2B4CE25A" w14:textId="77777777" w:rsidR="002B05F9" w:rsidRDefault="002B05F9" w:rsidP="002B05F9">
      <w:r>
        <w:rPr>
          <w:rFonts w:hint="eastAsia"/>
        </w:rPr>
        <w:t>●高通量</w:t>
      </w:r>
      <w:r>
        <w:t xml:space="preserve">(芯片) </w:t>
      </w:r>
    </w:p>
    <w:p w14:paraId="3F946140" w14:textId="77777777" w:rsidR="002B05F9" w:rsidRDefault="002B05F9" w:rsidP="002B05F9">
      <w:r>
        <w:rPr>
          <w:rFonts w:hint="eastAsia"/>
        </w:rPr>
        <w:t>●耗时短</w:t>
      </w:r>
    </w:p>
    <w:p w14:paraId="3A63A3D3" w14:textId="77777777" w:rsidR="002B05F9" w:rsidRDefault="002B05F9" w:rsidP="002B05F9">
      <w:r>
        <w:rPr>
          <w:rFonts w:hint="eastAsia"/>
        </w:rPr>
        <w:t>●荧光标记或发光</w:t>
      </w:r>
    </w:p>
    <w:p w14:paraId="1B90ABBF" w14:textId="77777777" w:rsidR="002B05F9" w:rsidRDefault="002B05F9" w:rsidP="002B05F9">
      <w:r>
        <w:rPr>
          <w:rFonts w:hint="eastAsia"/>
        </w:rPr>
        <w:t>●无需电泳</w:t>
      </w:r>
    </w:p>
    <w:p w14:paraId="18198CEA" w14:textId="77777777" w:rsidR="002B05F9" w:rsidRDefault="002B05F9" w:rsidP="002B05F9">
      <w:r>
        <w:rPr>
          <w:rFonts w:hint="eastAsia"/>
        </w:rPr>
        <w:t>●即时检测</w:t>
      </w:r>
    </w:p>
    <w:p w14:paraId="273FAE46" w14:textId="77777777" w:rsidR="002B05F9" w:rsidRDefault="002B05F9" w:rsidP="002B05F9">
      <w:r>
        <w:rPr>
          <w:rFonts w:hint="eastAsia"/>
        </w:rPr>
        <w:t>●测序长度中等</w:t>
      </w:r>
      <w:r>
        <w:t>70-750bp</w:t>
      </w:r>
    </w:p>
    <w:p w14:paraId="510D6EEC" w14:textId="77777777" w:rsidR="002B05F9" w:rsidRDefault="002B05F9" w:rsidP="002B05F9">
      <w:r>
        <w:rPr>
          <w:rFonts w:hint="eastAsia"/>
        </w:rPr>
        <w:t>●同时测</w:t>
      </w:r>
      <w:r>
        <w:t>_上万到几十万个DNA片段</w:t>
      </w:r>
    </w:p>
    <w:p w14:paraId="0B65361E" w14:textId="77777777" w:rsidR="002B05F9" w:rsidRDefault="002B05F9" w:rsidP="002B05F9">
      <w:r>
        <w:rPr>
          <w:rFonts w:hint="eastAsia"/>
        </w:rPr>
        <w:t>●</w:t>
      </w:r>
      <w:r>
        <w:t xml:space="preserve">HiSeq2000- </w:t>
      </w:r>
      <w:proofErr w:type="gramStart"/>
      <w:r>
        <w:t>个</w:t>
      </w:r>
      <w:proofErr w:type="gramEnd"/>
      <w:r>
        <w:t>run可产生200Gb的</w:t>
      </w:r>
      <w:r>
        <w:rPr>
          <w:rFonts w:hint="eastAsia"/>
        </w:rPr>
        <w:t>数据，升级版达到</w:t>
      </w:r>
      <w:r>
        <w:t>600Gb的数据</w:t>
      </w:r>
    </w:p>
    <w:p w14:paraId="44D9E355" w14:textId="77777777" w:rsidR="002B05F9" w:rsidRDefault="002B05F9" w:rsidP="002B05F9"/>
    <w:p w14:paraId="75F303D3" w14:textId="77777777" w:rsidR="002B05F9" w:rsidRDefault="002B05F9" w:rsidP="002B05F9">
      <w:r>
        <w:rPr>
          <w:rFonts w:hint="eastAsia"/>
        </w:rPr>
        <w:t>三代 开始应用</w:t>
      </w:r>
    </w:p>
    <w:p w14:paraId="06E6AE97" w14:textId="77777777" w:rsidR="002B05F9" w:rsidRDefault="002B05F9" w:rsidP="002B05F9">
      <w:r>
        <w:t>Hel iscope测序技术的优点</w:t>
      </w:r>
    </w:p>
    <w:p w14:paraId="5AC490EC" w14:textId="77777777" w:rsidR="002B05F9" w:rsidRDefault="002B05F9" w:rsidP="002B05F9">
      <w:r>
        <w:rPr>
          <w:rFonts w:hint="eastAsia"/>
        </w:rPr>
        <w:t>●单分子模板</w:t>
      </w:r>
    </w:p>
    <w:p w14:paraId="41F8A52C" w14:textId="77777777" w:rsidR="002B05F9" w:rsidRDefault="002B05F9" w:rsidP="002B05F9">
      <w:r>
        <w:rPr>
          <w:rFonts w:hint="eastAsia"/>
        </w:rPr>
        <w:t>●超高通量</w:t>
      </w:r>
    </w:p>
    <w:p w14:paraId="7AE550FD" w14:textId="77777777" w:rsidR="002B05F9" w:rsidRDefault="002B05F9" w:rsidP="002B05F9">
      <w:r>
        <w:rPr>
          <w:rFonts w:hint="eastAsia"/>
        </w:rPr>
        <w:lastRenderedPageBreak/>
        <w:t>●单色荧光标记</w:t>
      </w:r>
    </w:p>
    <w:p w14:paraId="4A60E91A" w14:textId="77777777" w:rsidR="002B05F9" w:rsidRDefault="002B05F9" w:rsidP="002B05F9">
      <w:r>
        <w:rPr>
          <w:rFonts w:hint="eastAsia"/>
        </w:rPr>
        <w:t>●测序长度短</w:t>
      </w:r>
      <w:r>
        <w:t>35bp</w:t>
      </w:r>
    </w:p>
    <w:p w14:paraId="02DB7991" w14:textId="77777777" w:rsidR="002B05F9" w:rsidRDefault="002B05F9" w:rsidP="002B05F9"/>
    <w:p w14:paraId="38D37177" w14:textId="77777777" w:rsidR="002B05F9" w:rsidRDefault="002B05F9" w:rsidP="002B05F9">
      <w:r>
        <w:t>SMRT测序技术的优点</w:t>
      </w:r>
    </w:p>
    <w:p w14:paraId="22B4A825" w14:textId="77777777" w:rsidR="002B05F9" w:rsidRDefault="002B05F9" w:rsidP="002B05F9">
      <w:r>
        <w:rPr>
          <w:rFonts w:hint="eastAsia"/>
        </w:rPr>
        <w:t>●单分子模板</w:t>
      </w:r>
    </w:p>
    <w:p w14:paraId="07A3499E" w14:textId="77777777" w:rsidR="002B05F9" w:rsidRDefault="002B05F9" w:rsidP="002B05F9">
      <w:r>
        <w:rPr>
          <w:rFonts w:hint="eastAsia"/>
        </w:rPr>
        <w:t>●高通量</w:t>
      </w:r>
    </w:p>
    <w:p w14:paraId="1E4BF264" w14:textId="77777777" w:rsidR="002B05F9" w:rsidRDefault="002B05F9" w:rsidP="002B05F9">
      <w:r>
        <w:rPr>
          <w:rFonts w:hint="eastAsia"/>
        </w:rPr>
        <w:t>●</w:t>
      </w:r>
      <w:r>
        <w:t>4色荧光标记</w:t>
      </w:r>
    </w:p>
    <w:p w14:paraId="629E9E73" w14:textId="77777777" w:rsidR="002B05F9" w:rsidRDefault="002B05F9" w:rsidP="002B05F9">
      <w:r>
        <w:rPr>
          <w:rFonts w:hint="eastAsia"/>
        </w:rPr>
        <w:t>●即时检测</w:t>
      </w:r>
    </w:p>
    <w:p w14:paraId="7A317D7D" w14:textId="77777777" w:rsidR="002B05F9" w:rsidRDefault="002B05F9" w:rsidP="002B05F9">
      <w:r>
        <w:rPr>
          <w:rFonts w:hint="eastAsia"/>
        </w:rPr>
        <w:t>●测序长度超长</w:t>
      </w:r>
      <w:r>
        <w:t>1. 5-20kb</w:t>
      </w:r>
    </w:p>
    <w:p w14:paraId="57A80AD6" w14:textId="77777777" w:rsidR="002B05F9" w:rsidRDefault="002B05F9" w:rsidP="002B05F9"/>
    <w:p w14:paraId="64B49945" w14:textId="77777777" w:rsidR="002B05F9" w:rsidRDefault="002B05F9" w:rsidP="002B05F9">
      <w:r>
        <w:rPr>
          <w:rFonts w:hint="eastAsia"/>
        </w:rPr>
        <w:t>纳米孔测序技术的优点</w:t>
      </w:r>
    </w:p>
    <w:p w14:paraId="7F68CA9F" w14:textId="77777777" w:rsidR="002B05F9" w:rsidRDefault="002B05F9" w:rsidP="002B05F9">
      <w:r>
        <w:rPr>
          <w:rFonts w:hint="eastAsia"/>
        </w:rPr>
        <w:t>●单分子模板</w:t>
      </w:r>
    </w:p>
    <w:p w14:paraId="72323ECE" w14:textId="77777777" w:rsidR="002B05F9" w:rsidRDefault="002B05F9" w:rsidP="002B05F9">
      <w:r>
        <w:rPr>
          <w:rFonts w:hint="eastAsia"/>
        </w:rPr>
        <w:t>●高通量</w:t>
      </w:r>
    </w:p>
    <w:p w14:paraId="0CA04738" w14:textId="77777777" w:rsidR="002B05F9" w:rsidRDefault="002B05F9" w:rsidP="002B05F9">
      <w:r>
        <w:rPr>
          <w:rFonts w:hint="eastAsia"/>
        </w:rPr>
        <w:t>●</w:t>
      </w:r>
      <w:proofErr w:type="gramStart"/>
      <w:r>
        <w:rPr>
          <w:rFonts w:hint="eastAsia"/>
        </w:rPr>
        <w:t>外切酶单切</w:t>
      </w:r>
      <w:proofErr w:type="gramEnd"/>
    </w:p>
    <w:p w14:paraId="7BD8F5D9" w14:textId="77777777" w:rsidR="002B05F9" w:rsidRDefault="002B05F9" w:rsidP="002B05F9">
      <w:r>
        <w:rPr>
          <w:rFonts w:hint="eastAsia"/>
        </w:rPr>
        <w:t>●即时检测</w:t>
      </w:r>
    </w:p>
    <w:p w14:paraId="4D5C831D" w14:textId="77777777" w:rsidR="002B05F9" w:rsidRPr="00CD5CBB" w:rsidRDefault="002B05F9" w:rsidP="002B05F9">
      <w:r>
        <w:rPr>
          <w:rFonts w:hint="eastAsia"/>
        </w:rPr>
        <w:t>●测序长度无限长</w:t>
      </w:r>
    </w:p>
    <w:p w14:paraId="711EBDFB" w14:textId="77777777" w:rsidR="002B05F9" w:rsidRDefault="002B05F9" w:rsidP="002B05F9">
      <w:r>
        <w:t>2.化学降解的方法</w:t>
      </w:r>
    </w:p>
    <w:p w14:paraId="436B4D34" w14:textId="77777777" w:rsidR="002B05F9" w:rsidRDefault="002B05F9" w:rsidP="002B05F9">
      <w:r>
        <w:rPr>
          <w:rFonts w:hint="eastAsia"/>
        </w:rPr>
        <w:t>把</w:t>
      </w:r>
      <w:r>
        <w:t>DNA分子降解成一个</w:t>
      </w:r>
      <w:r>
        <w:rPr>
          <w:rFonts w:hint="eastAsia"/>
        </w:rPr>
        <w:t>一</w:t>
      </w:r>
      <w:r>
        <w:t>个可以拼接的片段。</w:t>
      </w:r>
    </w:p>
    <w:p w14:paraId="067DAA06" w14:textId="77777777" w:rsidR="002B05F9" w:rsidRDefault="002B05F9" w:rsidP="002B05F9"/>
    <w:p w14:paraId="1DF04B66" w14:textId="77777777" w:rsidR="002B05F9" w:rsidRDefault="002B05F9" w:rsidP="002B05F9">
      <w:r>
        <w:t>S</w:t>
      </w:r>
      <w:r>
        <w:rPr>
          <w:rFonts w:hint="eastAsia"/>
        </w:rPr>
        <w:t>outhern测序：D</w:t>
      </w:r>
      <w:r>
        <w:t>NA</w:t>
      </w:r>
      <w:r>
        <w:rPr>
          <w:rFonts w:hint="eastAsia"/>
        </w:rPr>
        <w:t>组测序</w:t>
      </w:r>
    </w:p>
    <w:p w14:paraId="268949C5" w14:textId="77777777" w:rsidR="002B05F9" w:rsidRDefault="002B05F9" w:rsidP="002B05F9">
      <w:r>
        <w:rPr>
          <w:rFonts w:hint="eastAsia"/>
        </w:rPr>
        <w:t>N</w:t>
      </w:r>
      <w:r>
        <w:t>orthern</w:t>
      </w:r>
      <w:r>
        <w:rPr>
          <w:rFonts w:hint="eastAsia"/>
        </w:rPr>
        <w:t>测序：R</w:t>
      </w:r>
      <w:r>
        <w:t>NA</w:t>
      </w:r>
      <w:r>
        <w:rPr>
          <w:rFonts w:hint="eastAsia"/>
        </w:rPr>
        <w:t>组测序</w:t>
      </w:r>
    </w:p>
    <w:p w14:paraId="7BDFC981" w14:textId="77777777" w:rsidR="002B05F9" w:rsidRDefault="002B05F9" w:rsidP="002B05F9">
      <w:r>
        <w:t>W</w:t>
      </w:r>
      <w:r>
        <w:rPr>
          <w:rFonts w:hint="eastAsia"/>
        </w:rPr>
        <w:t>estern测序：与靶蛋白结合的全部D</w:t>
      </w:r>
      <w:r>
        <w:t>NA</w:t>
      </w:r>
      <w:r>
        <w:rPr>
          <w:rFonts w:hint="eastAsia"/>
        </w:rPr>
        <w:t>序列</w:t>
      </w:r>
    </w:p>
    <w:p w14:paraId="534249E1" w14:textId="77777777" w:rsidR="002B05F9" w:rsidRDefault="002B05F9" w:rsidP="002B05F9">
      <w:r>
        <w:rPr>
          <w:rFonts w:hint="eastAsia"/>
        </w:rPr>
        <w:t>E</w:t>
      </w:r>
      <w:r>
        <w:t>astern</w:t>
      </w:r>
      <w:r>
        <w:rPr>
          <w:rFonts w:hint="eastAsia"/>
        </w:rPr>
        <w:t>测序：表观基因组测序</w:t>
      </w:r>
    </w:p>
    <w:p w14:paraId="31192BDC" w14:textId="77777777" w:rsidR="002B05F9" w:rsidRDefault="002B05F9" w:rsidP="002B05F9">
      <w:r>
        <w:rPr>
          <w:rFonts w:hint="eastAsia"/>
        </w:rPr>
        <w:t>3</w:t>
      </w:r>
      <w:r>
        <w:t>.</w:t>
      </w:r>
      <w:r>
        <w:rPr>
          <w:rFonts w:hint="eastAsia"/>
        </w:rPr>
        <w:t>基因编辑</w:t>
      </w:r>
    </w:p>
    <w:p w14:paraId="2DB458B6" w14:textId="77777777" w:rsidR="002B05F9" w:rsidRDefault="002B05F9" w:rsidP="002B05F9">
      <w:r>
        <w:rPr>
          <w:rFonts w:hint="eastAsia"/>
        </w:rPr>
        <w:t>同源重组</w:t>
      </w:r>
    </w:p>
    <w:p w14:paraId="7ABC0406" w14:textId="77777777" w:rsidR="002B05F9" w:rsidRDefault="002B05F9" w:rsidP="002B05F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构建载体</w:t>
      </w:r>
    </w:p>
    <w:p w14:paraId="19F34614" w14:textId="77777777" w:rsidR="002B05F9" w:rsidRDefault="002B05F9" w:rsidP="002B05F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E</w:t>
      </w:r>
      <w:r>
        <w:t>S</w:t>
      </w:r>
      <w:r>
        <w:rPr>
          <w:rFonts w:hint="eastAsia"/>
        </w:rPr>
        <w:t>细胞同源重组</w:t>
      </w:r>
    </w:p>
    <w:p w14:paraId="24D43653" w14:textId="77777777" w:rsidR="002B05F9" w:rsidRDefault="002B05F9" w:rsidP="002B05F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获得基因敲除鼠</w:t>
      </w:r>
    </w:p>
    <w:p w14:paraId="7C34C572" w14:textId="77777777" w:rsidR="002B05F9" w:rsidRDefault="002B05F9" w:rsidP="002B05F9">
      <w:r>
        <w:rPr>
          <w:rFonts w:hint="eastAsia"/>
        </w:rPr>
        <w:t>优缺点</w:t>
      </w:r>
    </w:p>
    <w:p w14:paraId="0F87A891" w14:textId="77777777" w:rsidR="002B05F9" w:rsidRDefault="002B05F9" w:rsidP="002B05F9">
      <w:r>
        <w:rPr>
          <w:rFonts w:hint="eastAsia"/>
        </w:rPr>
        <w:t>●</w:t>
      </w:r>
    </w:p>
    <w:p w14:paraId="625A89C8" w14:textId="77777777" w:rsidR="002B05F9" w:rsidRDefault="002B05F9" w:rsidP="002B05F9">
      <w:r>
        <w:rPr>
          <w:rFonts w:hint="eastAsia"/>
        </w:rPr>
        <w:t>同源重组靶向基因</w:t>
      </w:r>
    </w:p>
    <w:p w14:paraId="4664A5F5" w14:textId="77777777" w:rsidR="002B05F9" w:rsidRDefault="002B05F9" w:rsidP="002B05F9">
      <w:r>
        <w:rPr>
          <w:rFonts w:hint="eastAsia"/>
        </w:rPr>
        <w:t>体内基因定点替换</w:t>
      </w:r>
      <w:r>
        <w:t>.</w:t>
      </w:r>
    </w:p>
    <w:p w14:paraId="1E3F7BDA" w14:textId="77777777" w:rsidR="002B05F9" w:rsidRDefault="002B05F9" w:rsidP="002B05F9">
      <w:r>
        <w:rPr>
          <w:rFonts w:hint="eastAsia"/>
        </w:rPr>
        <w:t>●</w:t>
      </w:r>
    </w:p>
    <w:p w14:paraId="047F177E" w14:textId="77777777" w:rsidR="002B05F9" w:rsidRDefault="002B05F9" w:rsidP="002B05F9">
      <w:r>
        <w:rPr>
          <w:rFonts w:hint="eastAsia"/>
        </w:rPr>
        <w:t>不适合无</w:t>
      </w:r>
      <w:r>
        <w:t>ES细胞的品系</w:t>
      </w:r>
    </w:p>
    <w:p w14:paraId="1AB4E038" w14:textId="77777777" w:rsidR="002B05F9" w:rsidRDefault="002B05F9" w:rsidP="002B05F9">
      <w:r>
        <w:rPr>
          <w:rFonts w:hint="eastAsia"/>
        </w:rPr>
        <w:t>同源重组打靶效率低</w:t>
      </w:r>
    </w:p>
    <w:p w14:paraId="280A7499" w14:textId="77777777" w:rsidR="002B05F9" w:rsidRDefault="002B05F9" w:rsidP="002B05F9">
      <w:r>
        <w:rPr>
          <w:rFonts w:hint="eastAsia"/>
        </w:rPr>
        <w:t>费时费力费钱</w:t>
      </w:r>
    </w:p>
    <w:p w14:paraId="3427EA86" w14:textId="77777777" w:rsidR="002B05F9" w:rsidRDefault="002B05F9" w:rsidP="002B05F9"/>
    <w:p w14:paraId="7A5CE174" w14:textId="77777777" w:rsidR="002B05F9" w:rsidRDefault="002B05F9" w:rsidP="002B05F9">
      <w:r>
        <w:rPr>
          <w:rFonts w:hint="eastAsia"/>
        </w:rPr>
        <w:t>Z</w:t>
      </w:r>
      <w:r>
        <w:t>FN</w:t>
      </w:r>
      <w:proofErr w:type="gramStart"/>
      <w:r>
        <w:rPr>
          <w:rFonts w:hint="eastAsia"/>
        </w:rPr>
        <w:t>锌指核酶</w:t>
      </w:r>
      <w:proofErr w:type="gramEnd"/>
    </w:p>
    <w:p w14:paraId="584229FB" w14:textId="77777777" w:rsidR="002B05F9" w:rsidRDefault="002B05F9" w:rsidP="002B05F9">
      <w:r>
        <w:t>3个串联的C2H2</w:t>
      </w:r>
      <w:proofErr w:type="gramStart"/>
      <w:r>
        <w:t>锌指组成</w:t>
      </w:r>
      <w:proofErr w:type="gramEnd"/>
      <w:r>
        <w:t>DNA结合结构域，</w:t>
      </w:r>
      <w:proofErr w:type="gramStart"/>
      <w:r>
        <w:t>每一锌</w:t>
      </w:r>
      <w:r>
        <w:rPr>
          <w:rFonts w:hint="eastAsia"/>
        </w:rPr>
        <w:t>指含</w:t>
      </w:r>
      <w:proofErr w:type="gramEnd"/>
      <w:r>
        <w:rPr>
          <w:rFonts w:hint="eastAsia"/>
        </w:rPr>
        <w:t>约</w:t>
      </w:r>
      <w:r>
        <w:t>30个的氨基酸残</w:t>
      </w:r>
      <w:r>
        <w:rPr>
          <w:rFonts w:hint="eastAsia"/>
        </w:rPr>
        <w:t>基，能够结合特定序列的</w:t>
      </w:r>
      <w:r>
        <w:t>3bp的靶DNA片段。</w:t>
      </w:r>
    </w:p>
    <w:p w14:paraId="7D517259" w14:textId="77777777" w:rsidR="002B05F9" w:rsidRDefault="002B05F9" w:rsidP="002B05F9">
      <w:r>
        <w:t>ZFN技术的优缺点</w:t>
      </w:r>
    </w:p>
    <w:p w14:paraId="389CBD50" w14:textId="77777777" w:rsidR="002B05F9" w:rsidRDefault="002B05F9" w:rsidP="002B05F9">
      <w:r>
        <w:rPr>
          <w:rFonts w:hint="eastAsia"/>
        </w:rPr>
        <w:t>●适应于所有细胞类型</w:t>
      </w:r>
    </w:p>
    <w:p w14:paraId="70177F00" w14:textId="77777777" w:rsidR="002B05F9" w:rsidRDefault="002B05F9" w:rsidP="002B05F9">
      <w:r>
        <w:t>DNA断裂频率高</w:t>
      </w:r>
    </w:p>
    <w:p w14:paraId="50701424" w14:textId="77777777" w:rsidR="002B05F9" w:rsidRDefault="002B05F9" w:rsidP="002B05F9">
      <w:r>
        <w:t>InDel或基因片段替换</w:t>
      </w:r>
    </w:p>
    <w:p w14:paraId="76C18DB4" w14:textId="77777777" w:rsidR="002B05F9" w:rsidRDefault="002B05F9" w:rsidP="002B05F9">
      <w:r>
        <w:rPr>
          <w:rFonts w:hint="eastAsia"/>
        </w:rPr>
        <w:lastRenderedPageBreak/>
        <w:t>●脱靶频率高</w:t>
      </w:r>
    </w:p>
    <w:p w14:paraId="7A66306B" w14:textId="77777777" w:rsidR="002B05F9" w:rsidRDefault="002B05F9" w:rsidP="002B05F9">
      <w:proofErr w:type="gramStart"/>
      <w:r>
        <w:rPr>
          <w:rFonts w:hint="eastAsia"/>
        </w:rPr>
        <w:t>锌指组合</w:t>
      </w:r>
      <w:proofErr w:type="gramEnd"/>
      <w:r>
        <w:rPr>
          <w:rFonts w:hint="eastAsia"/>
        </w:rPr>
        <w:t>难度大，亲和力弱</w:t>
      </w:r>
    </w:p>
    <w:p w14:paraId="3D5C66CB" w14:textId="77777777" w:rsidR="002B05F9" w:rsidRDefault="002B05F9" w:rsidP="002B05F9">
      <w:r>
        <w:rPr>
          <w:rFonts w:hint="eastAsia"/>
        </w:rPr>
        <w:t>三、</w:t>
      </w:r>
      <w:r>
        <w:t>TALE锌指</w:t>
      </w:r>
    </w:p>
    <w:p w14:paraId="1CE03F35" w14:textId="77777777" w:rsidR="002B05F9" w:rsidRDefault="002B05F9" w:rsidP="002B05F9">
      <w:r>
        <w:t>TALE单体:二联体氨基酸识别不同碱基</w:t>
      </w:r>
    </w:p>
    <w:p w14:paraId="61E59657" w14:textId="77777777" w:rsidR="002B05F9" w:rsidRDefault="002B05F9" w:rsidP="002B05F9">
      <w:r>
        <w:t>TALE模块组合成识别15-30个碱基的识别模块</w:t>
      </w:r>
    </w:p>
    <w:p w14:paraId="3FC56963" w14:textId="77777777" w:rsidR="002B05F9" w:rsidRDefault="002B05F9" w:rsidP="002B05F9">
      <w:r>
        <w:rPr>
          <w:rFonts w:hint="eastAsia"/>
        </w:rPr>
        <w:t>精确度、灵活性、特异性更高</w:t>
      </w:r>
    </w:p>
    <w:p w14:paraId="1368D661" w14:textId="77777777" w:rsidR="002B05F9" w:rsidRDefault="002B05F9" w:rsidP="002B05F9">
      <w:r>
        <w:t>TALEN技术的优缺点</w:t>
      </w:r>
    </w:p>
    <w:p w14:paraId="37F511CB" w14:textId="77777777" w:rsidR="002B05F9" w:rsidRDefault="002B05F9" w:rsidP="002B05F9">
      <w:r>
        <w:rPr>
          <w:rFonts w:hint="eastAsia"/>
        </w:rPr>
        <w:t>●</w:t>
      </w:r>
    </w:p>
    <w:p w14:paraId="4FB86852" w14:textId="77777777" w:rsidR="002B05F9" w:rsidRDefault="002B05F9" w:rsidP="002B05F9">
      <w:r>
        <w:rPr>
          <w:rFonts w:hint="eastAsia"/>
        </w:rPr>
        <w:t>适应于所有细胞类型，</w:t>
      </w:r>
    </w:p>
    <w:p w14:paraId="7086E7E1" w14:textId="77777777" w:rsidR="002B05F9" w:rsidRDefault="002B05F9" w:rsidP="002B05F9">
      <w:r>
        <w:t>DNA断裂频率高</w:t>
      </w:r>
    </w:p>
    <w:p w14:paraId="027A97A1" w14:textId="77777777" w:rsidR="002B05F9" w:rsidRDefault="002B05F9" w:rsidP="002B05F9">
      <w:r>
        <w:t>InDe |或基因替换</w:t>
      </w:r>
    </w:p>
    <w:p w14:paraId="3417BCC0" w14:textId="77777777" w:rsidR="002B05F9" w:rsidRDefault="002B05F9" w:rsidP="002B05F9">
      <w:r>
        <w:rPr>
          <w:rFonts w:hint="eastAsia"/>
        </w:rPr>
        <w:t>脱靶频率低</w:t>
      </w:r>
    </w:p>
    <w:p w14:paraId="0DB0F39D" w14:textId="77777777" w:rsidR="002B05F9" w:rsidRPr="001F3562" w:rsidRDefault="002B05F9" w:rsidP="002B05F9">
      <w:proofErr w:type="gramStart"/>
      <w:r>
        <w:rPr>
          <w:rFonts w:hint="eastAsia"/>
        </w:rPr>
        <w:t>锌指可</w:t>
      </w:r>
      <w:proofErr w:type="gramEnd"/>
      <w:r>
        <w:rPr>
          <w:rFonts w:hint="eastAsia"/>
        </w:rPr>
        <w:t>任意长度组合，特异性更好</w:t>
      </w:r>
    </w:p>
    <w:p w14:paraId="587E7AB1" w14:textId="77777777" w:rsidR="002B05F9" w:rsidRDefault="002B05F9" w:rsidP="002B05F9">
      <w:r>
        <w:rPr>
          <w:rFonts w:hint="eastAsia"/>
        </w:rPr>
        <w:t>组装模块繁琐</w:t>
      </w:r>
    </w:p>
    <w:p w14:paraId="0735BC09" w14:textId="77777777" w:rsidR="002B05F9" w:rsidRDefault="002B05F9" w:rsidP="002B05F9">
      <w:pPr>
        <w:rPr>
          <w:rFonts w:hint="eastAsia"/>
        </w:rPr>
      </w:pPr>
    </w:p>
    <w:p w14:paraId="337B4FAE" w14:textId="77777777" w:rsidR="002B05F9" w:rsidRDefault="002B05F9" w:rsidP="002B05F9">
      <w:r>
        <w:t>CRISPR技术的优缺点</w:t>
      </w:r>
    </w:p>
    <w:p w14:paraId="1CAC98B6" w14:textId="77777777" w:rsidR="002B05F9" w:rsidRDefault="002B05F9" w:rsidP="002B05F9">
      <w:r>
        <w:rPr>
          <w:rFonts w:hint="eastAsia"/>
        </w:rPr>
        <w:t>●</w:t>
      </w:r>
    </w:p>
    <w:p w14:paraId="246B3112" w14:textId="77777777" w:rsidR="002B05F9" w:rsidRDefault="002B05F9" w:rsidP="002B05F9">
      <w:r>
        <w:rPr>
          <w:rFonts w:hint="eastAsia"/>
        </w:rPr>
        <w:t>适应于所有细胞类型</w:t>
      </w:r>
    </w:p>
    <w:p w14:paraId="3F4646CC" w14:textId="77777777" w:rsidR="002B05F9" w:rsidRDefault="002B05F9" w:rsidP="002B05F9">
      <w:r>
        <w:rPr>
          <w:rFonts w:hint="eastAsia"/>
        </w:rPr>
        <w:t>设计和获取</w:t>
      </w:r>
      <w:r>
        <w:t>gRNA非常简便</w:t>
      </w:r>
    </w:p>
    <w:p w14:paraId="0616CFFD" w14:textId="77777777" w:rsidR="002B05F9" w:rsidRDefault="002B05F9" w:rsidP="002B05F9">
      <w:r>
        <w:t>InDe |或基因替换</w:t>
      </w:r>
    </w:p>
    <w:p w14:paraId="3435C227" w14:textId="77777777" w:rsidR="002B05F9" w:rsidRDefault="002B05F9" w:rsidP="002B05F9">
      <w:r>
        <w:rPr>
          <w:rFonts w:hint="eastAsia"/>
        </w:rPr>
        <w:t>单碱基编辑</w:t>
      </w:r>
    </w:p>
    <w:p w14:paraId="0D661036" w14:textId="77777777" w:rsidR="002B05F9" w:rsidRDefault="002B05F9" w:rsidP="002B05F9">
      <w:r>
        <w:rPr>
          <w:rFonts w:hint="eastAsia"/>
        </w:rPr>
        <w:t>●</w:t>
      </w:r>
    </w:p>
    <w:p w14:paraId="1F88AA61" w14:textId="77777777" w:rsidR="002B05F9" w:rsidRDefault="002B05F9" w:rsidP="002B05F9">
      <w:r>
        <w:rPr>
          <w:rFonts w:hint="eastAsia"/>
        </w:rPr>
        <w:t>脱靶频率介于</w:t>
      </w:r>
      <w:r>
        <w:t>ZFN和TALEN之间</w:t>
      </w:r>
    </w:p>
    <w:p w14:paraId="58FD1F02" w14:textId="77777777" w:rsidR="002B05F9" w:rsidRDefault="002B05F9" w:rsidP="002B05F9">
      <w:r>
        <w:t>RNA弓|导稳定性受限</w:t>
      </w:r>
    </w:p>
    <w:p w14:paraId="019B6C6B" w14:textId="77777777" w:rsidR="002B05F9" w:rsidRDefault="002B05F9" w:rsidP="002B05F9"/>
    <w:p w14:paraId="429AEC6F" w14:textId="77777777" w:rsidR="002B05F9" w:rsidRPr="007C5DC3" w:rsidRDefault="002B05F9" w:rsidP="002B05F9"/>
    <w:p w14:paraId="4C6D3491" w14:textId="77777777" w:rsidR="002B05F9" w:rsidRDefault="002B05F9" w:rsidP="002B05F9">
      <w:r>
        <w:t>4.IPS</w:t>
      </w:r>
      <w:r>
        <w:rPr>
          <w:rFonts w:hint="eastAsia"/>
        </w:rPr>
        <w:t>细胞</w:t>
      </w:r>
    </w:p>
    <w:p w14:paraId="1486869B" w14:textId="77777777" w:rsidR="002B05F9" w:rsidRDefault="002B05F9" w:rsidP="002B05F9">
      <w:r>
        <w:rPr>
          <w:rFonts w:hint="eastAsia"/>
        </w:rPr>
        <w:t>三</w:t>
      </w:r>
      <w:r>
        <w:t>.</w:t>
      </w:r>
    </w:p>
    <w:p w14:paraId="07E69951" w14:textId="77777777" w:rsidR="002B05F9" w:rsidRDefault="002B05F9" w:rsidP="002B05F9">
      <w:r>
        <w:t>iPS细胞有哪些特性?</w:t>
      </w:r>
    </w:p>
    <w:p w14:paraId="349463F6" w14:textId="77777777" w:rsidR="002B05F9" w:rsidRDefault="002B05F9" w:rsidP="002B05F9">
      <w:r>
        <w:t>(1) .</w:t>
      </w:r>
      <w:r>
        <w:rPr>
          <w:rFonts w:hint="eastAsia"/>
        </w:rPr>
        <w:t>细胞来源广泛。</w:t>
      </w:r>
    </w:p>
    <w:p w14:paraId="3BCB9C4D" w14:textId="77777777" w:rsidR="002B05F9" w:rsidRDefault="002B05F9" w:rsidP="002B05F9">
      <w:r>
        <w:t>(2).iPS技术不使用胚胎细胞或卵细胞，</w:t>
      </w:r>
      <w:r>
        <w:rPr>
          <w:rFonts w:hint="eastAsia"/>
        </w:rPr>
        <w:t>因此没有伦理争议。</w:t>
      </w:r>
    </w:p>
    <w:p w14:paraId="0D37F7D7" w14:textId="77777777" w:rsidR="002B05F9" w:rsidRDefault="002B05F9" w:rsidP="002B05F9">
      <w:r>
        <w:t>(3).可以用病人自己的体细胞制备专</w:t>
      </w:r>
      <w:r>
        <w:rPr>
          <w:rFonts w:hint="eastAsia"/>
        </w:rPr>
        <w:t>有的干细胞，所以不会有免疫排斥问题。</w:t>
      </w:r>
    </w:p>
    <w:p w14:paraId="372B999F" w14:textId="77777777" w:rsidR="002B05F9" w:rsidRDefault="002B05F9" w:rsidP="002B05F9">
      <w:r>
        <w:t>(4)iPS细胞功能上类似于胚胎干细胞</w:t>
      </w:r>
    </w:p>
    <w:p w14:paraId="1EB12A2D" w14:textId="77777777" w:rsidR="002B05F9" w:rsidRDefault="002B05F9" w:rsidP="002B05F9">
      <w:r>
        <w:rPr>
          <w:rFonts w:hint="eastAsia"/>
        </w:rPr>
        <w:t>不足</w:t>
      </w:r>
    </w:p>
    <w:p w14:paraId="0DABC9C8" w14:textId="77777777" w:rsidR="002B05F9" w:rsidRDefault="002B05F9" w:rsidP="002B05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无限繁殖、导致肿瘤</w:t>
      </w:r>
    </w:p>
    <w:p w14:paraId="1268B16F" w14:textId="77777777" w:rsidR="002B05F9" w:rsidRDefault="002B05F9" w:rsidP="002B05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添加四个“干基因”、病毒转染可能插入破坏基因组，有致癌风险</w:t>
      </w:r>
    </w:p>
    <w:p w14:paraId="556BB681" w14:textId="77777777" w:rsidR="002B05F9" w:rsidRDefault="002B05F9" w:rsidP="002B05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体外突变无法识别清除</w:t>
      </w:r>
    </w:p>
    <w:p w14:paraId="20456222" w14:textId="77777777" w:rsidR="002B05F9" w:rsidRDefault="002B05F9" w:rsidP="002B05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细胞不纯等原因可能导致肿瘤</w:t>
      </w:r>
    </w:p>
    <w:p w14:paraId="20D28214" w14:textId="77777777" w:rsidR="002B05F9" w:rsidRDefault="002B05F9" w:rsidP="002B05F9">
      <w:r>
        <w:rPr>
          <w:rFonts w:hint="eastAsia"/>
        </w:rPr>
        <w:t>改进</w:t>
      </w:r>
    </w:p>
    <w:p w14:paraId="46D4F6EE" w14:textId="77777777" w:rsidR="002B05F9" w:rsidRDefault="002B05F9" w:rsidP="002B05F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不用病毒、纳米技术，更安全的方法，如用蛋白质制备I</w:t>
      </w:r>
      <w:r>
        <w:t>PSC</w:t>
      </w:r>
    </w:p>
    <w:p w14:paraId="7311F51B" w14:textId="77777777" w:rsidR="002B05F9" w:rsidRDefault="002B05F9" w:rsidP="002B05F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不转入基因、使原基因高表达</w:t>
      </w:r>
    </w:p>
    <w:p w14:paraId="12F4F530" w14:textId="77777777" w:rsidR="002B05F9" w:rsidRDefault="002B05F9" w:rsidP="002B05F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高度纯化细胞</w:t>
      </w:r>
    </w:p>
    <w:p w14:paraId="5A6EE6F6" w14:textId="77777777" w:rsidR="002B05F9" w:rsidRDefault="002B05F9" w:rsidP="002B05F9">
      <w:r>
        <w:rPr>
          <w:rFonts w:hint="eastAsia"/>
        </w:rPr>
        <w:t>I</w:t>
      </w:r>
      <w:r>
        <w:t>PS</w:t>
      </w:r>
      <w:r>
        <w:rPr>
          <w:rFonts w:hint="eastAsia"/>
        </w:rPr>
        <w:t>细胞会受到免疫排斥</w:t>
      </w:r>
    </w:p>
    <w:p w14:paraId="6B9F51DE" w14:textId="77777777" w:rsidR="002B05F9" w:rsidRDefault="002B05F9" w:rsidP="002B05F9">
      <w:r>
        <w:rPr>
          <w:rFonts w:hint="eastAsia"/>
        </w:rPr>
        <w:t>I</w:t>
      </w:r>
      <w:r>
        <w:t>PS</w:t>
      </w:r>
      <w:r>
        <w:rPr>
          <w:rFonts w:hint="eastAsia"/>
        </w:rPr>
        <w:t>治疗疾病类型（所以与细胞死亡、衰老、细胞功能缺陷有关的疾病）</w:t>
      </w:r>
    </w:p>
    <w:p w14:paraId="5A149E12" w14:textId="77777777" w:rsidR="002B05F9" w:rsidRDefault="002B05F9" w:rsidP="002B05F9">
      <w:r>
        <w:rPr>
          <w:rFonts w:hint="eastAsia"/>
        </w:rPr>
        <w:lastRenderedPageBreak/>
        <w:t>帕金森（分化、迁移、成熟、连接、改善功能）</w:t>
      </w:r>
    </w:p>
    <w:p w14:paraId="6400EC15" w14:textId="77777777" w:rsidR="002B05F9" w:rsidRDefault="002B05F9" w:rsidP="002B05F9"/>
    <w:p w14:paraId="126DCFC7" w14:textId="77777777" w:rsidR="002B05F9" w:rsidRDefault="002B05F9" w:rsidP="002B05F9">
      <w:r>
        <w:rPr>
          <w:rFonts w:hint="eastAsia"/>
        </w:rPr>
        <w:t>多重P</w:t>
      </w:r>
      <w:r>
        <w:t>CR</w:t>
      </w:r>
      <w:r>
        <w:rPr>
          <w:rFonts w:hint="eastAsia"/>
        </w:rPr>
        <w:t>：同时使用多对引物扩增一个模板D</w:t>
      </w:r>
      <w:r>
        <w:t>NA</w:t>
      </w:r>
      <w:r>
        <w:rPr>
          <w:rFonts w:hint="eastAsia"/>
        </w:rPr>
        <w:t>。（开展遗传病的基因诊断、亲子鉴定）</w:t>
      </w:r>
    </w:p>
    <w:p w14:paraId="19C8B939" w14:textId="77777777" w:rsidR="002B05F9" w:rsidRDefault="002B05F9" w:rsidP="002B05F9">
      <w:r>
        <w:rPr>
          <w:rFonts w:hint="eastAsia"/>
        </w:rPr>
        <w:t>D</w:t>
      </w:r>
      <w:r>
        <w:t>NA</w:t>
      </w:r>
      <w:r>
        <w:rPr>
          <w:rFonts w:hint="eastAsia"/>
        </w:rPr>
        <w:t>指纹：多态性位点进行多重P</w:t>
      </w:r>
      <w:r>
        <w:t>CR</w:t>
      </w:r>
      <w:r>
        <w:rPr>
          <w:rFonts w:hint="eastAsia"/>
        </w:rPr>
        <w:t>得到的个体D</w:t>
      </w:r>
      <w:r>
        <w:t>NA</w:t>
      </w:r>
      <w:r>
        <w:rPr>
          <w:rFonts w:hint="eastAsia"/>
        </w:rPr>
        <w:t>基因型。</w:t>
      </w:r>
    </w:p>
    <w:p w14:paraId="44766E76" w14:textId="77777777" w:rsidR="002B05F9" w:rsidRDefault="002B05F9" w:rsidP="002B05F9">
      <w:r>
        <w:rPr>
          <w:rFonts w:hint="eastAsia"/>
        </w:rPr>
        <w:t>反向P</w:t>
      </w:r>
      <w:r>
        <w:t>CR</w:t>
      </w:r>
      <w:r>
        <w:rPr>
          <w:rFonts w:hint="eastAsia"/>
        </w:rPr>
        <w:t>：扩增已知序列两侧的未知序列（转基因插入位点检测）</w:t>
      </w:r>
    </w:p>
    <w:p w14:paraId="0E788BE6" w14:textId="77777777" w:rsidR="002B05F9" w:rsidRDefault="002B05F9" w:rsidP="002B05F9">
      <w:r>
        <w:rPr>
          <w:rFonts w:hint="eastAsia"/>
        </w:rPr>
        <w:t>定点突变：P</w:t>
      </w:r>
      <w:r>
        <w:t>CR</w:t>
      </w:r>
      <w:r>
        <w:rPr>
          <w:rFonts w:hint="eastAsia"/>
        </w:rPr>
        <w:t>过程中在引物处引入突变位点</w:t>
      </w:r>
    </w:p>
    <w:p w14:paraId="419BA0AA" w14:textId="77777777" w:rsidR="002B05F9" w:rsidRDefault="002B05F9" w:rsidP="002B05F9">
      <w:r>
        <w:rPr>
          <w:rFonts w:hint="eastAsia"/>
        </w:rPr>
        <w:t>寡核苷酸引物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导的定点突变</w:t>
      </w:r>
    </w:p>
    <w:p w14:paraId="0A6F76BF" w14:textId="77777777" w:rsidR="002B05F9" w:rsidRDefault="002B05F9" w:rsidP="002B05F9">
      <w:r>
        <w:t>PCR</w:t>
      </w:r>
      <w:proofErr w:type="gramStart"/>
      <w:r>
        <w:t>介</w:t>
      </w:r>
      <w:proofErr w:type="gramEnd"/>
      <w:r>
        <w:t>导的定点突变</w:t>
      </w:r>
    </w:p>
    <w:p w14:paraId="712B40D2" w14:textId="77777777" w:rsidR="002B05F9" w:rsidRDefault="002B05F9" w:rsidP="002B05F9">
      <w:r>
        <w:rPr>
          <w:rFonts w:hint="eastAsia"/>
        </w:rPr>
        <w:t>盒式突变</w:t>
      </w:r>
    </w:p>
    <w:p w14:paraId="2362A46A" w14:textId="77777777" w:rsidR="002B05F9" w:rsidRDefault="002B05F9" w:rsidP="002B05F9">
      <w:r>
        <w:rPr>
          <w:rFonts w:hint="eastAsia"/>
        </w:rPr>
        <w:t>利用一段人工合成的含基因突变序列的寡核苷酸片段，取代野生型基因中的相应序列。</w:t>
      </w:r>
    </w:p>
    <w:p w14:paraId="1A4A2E2F" w14:textId="77777777" w:rsidR="002B05F9" w:rsidRPr="00706A55" w:rsidRDefault="002B05F9" w:rsidP="002B05F9"/>
    <w:p w14:paraId="2ADA72FA" w14:textId="77777777" w:rsidR="002B05F9" w:rsidRPr="00765FBF" w:rsidRDefault="002B05F9" w:rsidP="002B05F9">
      <w:r>
        <w:rPr>
          <w:rFonts w:hint="eastAsia"/>
        </w:rPr>
        <w:t>条件基因敲除：C</w:t>
      </w:r>
      <w:r>
        <w:t>re-loxp</w:t>
      </w:r>
      <w:r>
        <w:rPr>
          <w:rFonts w:hint="eastAsia"/>
        </w:rPr>
        <w:t>，cre蛋白（编码区人工转进特定启动子后）切除两段l</w:t>
      </w:r>
      <w:r>
        <w:t>oxp</w:t>
      </w:r>
      <w:r>
        <w:rPr>
          <w:rFonts w:hint="eastAsia"/>
        </w:rPr>
        <w:t>间的序列</w:t>
      </w:r>
    </w:p>
    <w:p w14:paraId="4C3F9537" w14:textId="77777777" w:rsidR="004B0B35" w:rsidRPr="002B05F9" w:rsidRDefault="004B0B35">
      <w:bookmarkStart w:id="0" w:name="_GoBack"/>
      <w:bookmarkEnd w:id="0"/>
    </w:p>
    <w:sectPr w:rsidR="004B0B35" w:rsidRPr="002B0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E7E09" w14:textId="77777777" w:rsidR="00A618AE" w:rsidRDefault="00A618AE" w:rsidP="002B05F9">
      <w:r>
        <w:separator/>
      </w:r>
    </w:p>
  </w:endnote>
  <w:endnote w:type="continuationSeparator" w:id="0">
    <w:p w14:paraId="7082E691" w14:textId="77777777" w:rsidR="00A618AE" w:rsidRDefault="00A618AE" w:rsidP="002B0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660C9" w14:textId="77777777" w:rsidR="00A618AE" w:rsidRDefault="00A618AE" w:rsidP="002B05F9">
      <w:r>
        <w:separator/>
      </w:r>
    </w:p>
  </w:footnote>
  <w:footnote w:type="continuationSeparator" w:id="0">
    <w:p w14:paraId="782A7285" w14:textId="77777777" w:rsidR="00A618AE" w:rsidRDefault="00A618AE" w:rsidP="002B0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4006A"/>
    <w:multiLevelType w:val="hybridMultilevel"/>
    <w:tmpl w:val="81F2995C"/>
    <w:lvl w:ilvl="0" w:tplc="3ABCBAE6">
      <w:start w:val="1"/>
      <w:numFmt w:val="decimal"/>
      <w:lvlText w:val="（%1）"/>
      <w:lvlJc w:val="left"/>
      <w:pPr>
        <w:ind w:left="28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66" w:hanging="420"/>
      </w:pPr>
    </w:lvl>
    <w:lvl w:ilvl="2" w:tplc="0409001B" w:tentative="1">
      <w:start w:val="1"/>
      <w:numFmt w:val="lowerRoman"/>
      <w:lvlText w:val="%3."/>
      <w:lvlJc w:val="right"/>
      <w:pPr>
        <w:ind w:left="3386" w:hanging="420"/>
      </w:pPr>
    </w:lvl>
    <w:lvl w:ilvl="3" w:tplc="0409000F" w:tentative="1">
      <w:start w:val="1"/>
      <w:numFmt w:val="decimal"/>
      <w:lvlText w:val="%4."/>
      <w:lvlJc w:val="left"/>
      <w:pPr>
        <w:ind w:left="3806" w:hanging="420"/>
      </w:pPr>
    </w:lvl>
    <w:lvl w:ilvl="4" w:tplc="04090019" w:tentative="1">
      <w:start w:val="1"/>
      <w:numFmt w:val="lowerLetter"/>
      <w:lvlText w:val="%5)"/>
      <w:lvlJc w:val="left"/>
      <w:pPr>
        <w:ind w:left="4226" w:hanging="420"/>
      </w:pPr>
    </w:lvl>
    <w:lvl w:ilvl="5" w:tplc="0409001B" w:tentative="1">
      <w:start w:val="1"/>
      <w:numFmt w:val="lowerRoman"/>
      <w:lvlText w:val="%6."/>
      <w:lvlJc w:val="right"/>
      <w:pPr>
        <w:ind w:left="4646" w:hanging="420"/>
      </w:pPr>
    </w:lvl>
    <w:lvl w:ilvl="6" w:tplc="0409000F" w:tentative="1">
      <w:start w:val="1"/>
      <w:numFmt w:val="decimal"/>
      <w:lvlText w:val="%7."/>
      <w:lvlJc w:val="left"/>
      <w:pPr>
        <w:ind w:left="5066" w:hanging="420"/>
      </w:pPr>
    </w:lvl>
    <w:lvl w:ilvl="7" w:tplc="04090019" w:tentative="1">
      <w:start w:val="1"/>
      <w:numFmt w:val="lowerLetter"/>
      <w:lvlText w:val="%8)"/>
      <w:lvlJc w:val="left"/>
      <w:pPr>
        <w:ind w:left="5486" w:hanging="420"/>
      </w:pPr>
    </w:lvl>
    <w:lvl w:ilvl="8" w:tplc="0409001B" w:tentative="1">
      <w:start w:val="1"/>
      <w:numFmt w:val="lowerRoman"/>
      <w:lvlText w:val="%9."/>
      <w:lvlJc w:val="right"/>
      <w:pPr>
        <w:ind w:left="5906" w:hanging="420"/>
      </w:pPr>
    </w:lvl>
  </w:abstractNum>
  <w:abstractNum w:abstractNumId="1" w15:restartNumberingAfterBreak="0">
    <w:nsid w:val="1ECA63A3"/>
    <w:multiLevelType w:val="hybridMultilevel"/>
    <w:tmpl w:val="FA846328"/>
    <w:lvl w:ilvl="0" w:tplc="526455A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5B5224FB"/>
    <w:multiLevelType w:val="hybridMultilevel"/>
    <w:tmpl w:val="D27469E8"/>
    <w:lvl w:ilvl="0" w:tplc="B34AB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1C1E57"/>
    <w:multiLevelType w:val="hybridMultilevel"/>
    <w:tmpl w:val="4850799C"/>
    <w:lvl w:ilvl="0" w:tplc="44F4CD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F90489"/>
    <w:multiLevelType w:val="hybridMultilevel"/>
    <w:tmpl w:val="1FE88D54"/>
    <w:lvl w:ilvl="0" w:tplc="AF3AF4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35"/>
    <w:rsid w:val="002B05F9"/>
    <w:rsid w:val="004B0B35"/>
    <w:rsid w:val="00A6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9A3F9E-2B5E-4D45-BBE8-6E65FC04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5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0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5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5F9"/>
    <w:rPr>
      <w:sz w:val="18"/>
      <w:szCs w:val="18"/>
    </w:rPr>
  </w:style>
  <w:style w:type="paragraph" w:styleId="a7">
    <w:name w:val="List Paragraph"/>
    <w:basedOn w:val="a"/>
    <w:uiPriority w:val="34"/>
    <w:qFormat/>
    <w:rsid w:val="002B05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438</Words>
  <Characters>2503</Characters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2020-01-02T04:33:00Z</dcterms:created>
  <dcterms:modified xsi:type="dcterms:W3CDTF">2020-01-02T04:33:00Z</dcterms:modified>
</cp:coreProperties>
</file>