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3413" w:rsidRPr="00693413" w:rsidRDefault="00693413" w:rsidP="00693413">
      <w:pPr>
        <w:rPr>
          <w:rFonts w:hint="eastAsia"/>
          <w:b/>
          <w:sz w:val="30"/>
          <w:szCs w:val="30"/>
        </w:rPr>
      </w:pPr>
      <w:r w:rsidRPr="00693413">
        <w:rPr>
          <w:rFonts w:hint="eastAsia"/>
          <w:b/>
          <w:sz w:val="30"/>
          <w:szCs w:val="30"/>
        </w:rPr>
        <w:t>直观教学与直观教具</w:t>
      </w:r>
    </w:p>
    <w:p w:rsidR="00693413" w:rsidRDefault="00693413" w:rsidP="00693413">
      <w:pPr>
        <w:rPr>
          <w:rFonts w:hint="eastAsia"/>
        </w:rPr>
      </w:pPr>
      <w:r>
        <w:rPr>
          <w:rFonts w:hint="eastAsia"/>
        </w:rPr>
        <w:t>直观教具的种类</w:t>
      </w:r>
      <w:r>
        <w:rPr>
          <w:rFonts w:hint="eastAsia"/>
        </w:rPr>
        <w:t>:</w:t>
      </w:r>
      <w:r>
        <w:rPr>
          <w:rFonts w:hint="eastAsia"/>
        </w:rPr>
        <w:t>①实物。把与教材有关的客观事物直接呈现在学生面前，供他们观察、聆听或触摸、闻、尝，以直接感受。②模拟实物。包括标本、模型和其它复制品，如地球仪、人体模型、工程设备模型等。③描绘事物形象的图表。包括图画、照片、地图和统计、设计等，各种形象化图表。④再现事物现象及其过程的现代化设备。包括电影、电视、幻灯、录音、录像、投影器等设备。</w:t>
      </w:r>
    </w:p>
    <w:p w:rsidR="00693413" w:rsidRDefault="00693413" w:rsidP="00693413"/>
    <w:p w:rsidR="003223C6" w:rsidRDefault="00693413" w:rsidP="00693413">
      <w:r>
        <w:rPr>
          <w:rFonts w:hint="eastAsia"/>
        </w:rPr>
        <w:t>直观教具的应用</w:t>
      </w:r>
      <w:r>
        <w:rPr>
          <w:rFonts w:hint="eastAsia"/>
        </w:rPr>
        <w:t>:</w:t>
      </w:r>
      <w:r>
        <w:rPr>
          <w:rFonts w:hint="eastAsia"/>
        </w:rPr>
        <w:t>①选择和制作的教具，要能正确鲜明地反映事物实况和规律。②教师在使用直观教具时，应与讲解结合起来，要指导学生的观察活动，提供学生不能直接感受到的知识，分析现象的实质，使感性知识与理性知识结合起来。③根据教学目的和学生实际情况的需要选择直观教具，使每个学生都能得到鲜明的感知印象，积极开展观察和思维活动，以形成科学概念。④现代化直观设备不仅能反复呈现事物的外部形象，还可演示事物的内部结构、变化过程</w:t>
      </w:r>
      <w:r>
        <w:rPr>
          <w:rFonts w:hint="eastAsia"/>
        </w:rPr>
        <w:t>;</w:t>
      </w:r>
      <w:r>
        <w:rPr>
          <w:rFonts w:hint="eastAsia"/>
        </w:rPr>
        <w:t>放大、缩小、对比各种事物，有独特的教育作用和广阔的发展前景。</w:t>
      </w:r>
    </w:p>
    <w:sectPr w:rsidR="003223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223C6" w:rsidRDefault="003223C6" w:rsidP="00693413">
      <w:r>
        <w:separator/>
      </w:r>
    </w:p>
  </w:endnote>
  <w:endnote w:type="continuationSeparator" w:id="1">
    <w:p w:rsidR="003223C6" w:rsidRDefault="003223C6" w:rsidP="0069341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223C6" w:rsidRDefault="003223C6" w:rsidP="00693413">
      <w:r>
        <w:separator/>
      </w:r>
    </w:p>
  </w:footnote>
  <w:footnote w:type="continuationSeparator" w:id="1">
    <w:p w:rsidR="003223C6" w:rsidRDefault="003223C6" w:rsidP="0069341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93413"/>
    <w:rsid w:val="003223C6"/>
    <w:rsid w:val="006934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934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9341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934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9341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</Words>
  <Characters>359</Characters>
  <Application>Microsoft Office Word</Application>
  <DocSecurity>0</DocSecurity>
  <Lines>2</Lines>
  <Paragraphs>1</Paragraphs>
  <ScaleCrop>false</ScaleCrop>
  <Company/>
  <LinksUpToDate>false</LinksUpToDate>
  <CharactersWithSpaces>420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liangxx</dc:creator>
  <cp:keywords/>
  <dc:description/>
  <cp:lastModifiedBy>liangxx</cp:lastModifiedBy>
  <cp:revision>2</cp:revision>
  <dcterms:created xsi:type="dcterms:W3CDTF">2017-10-23T03:29:00Z</dcterms:created>
  <dcterms:modified xsi:type="dcterms:W3CDTF">2017-10-23T03:29:00Z</dcterms:modified>
</cp:coreProperties>
</file>