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2B0B69" w14:textId="4658C3F9" w:rsidR="00304CC2" w:rsidRDefault="00651931" w:rsidP="00651931">
      <w:pPr>
        <w:pStyle w:val="2"/>
        <w:numPr>
          <w:ilvl w:val="0"/>
          <w:numId w:val="1"/>
        </w:numPr>
      </w:pPr>
      <w:r>
        <w:rPr>
          <w:rFonts w:hint="eastAsia"/>
        </w:rPr>
        <w:t>时钟发生器框架</w:t>
      </w:r>
    </w:p>
    <w:p w14:paraId="5662EFC3" w14:textId="21681687" w:rsidR="00651931" w:rsidRDefault="00651931" w:rsidP="00651931">
      <w:r>
        <w:rPr>
          <w:noProof/>
        </w:rPr>
        <w:drawing>
          <wp:inline distT="0" distB="0" distL="0" distR="0" wp14:anchorId="68DCE321" wp14:editId="48132465">
            <wp:extent cx="5274310" cy="574357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4F8BC" w14:textId="30312F63" w:rsidR="00651931" w:rsidRDefault="00651931" w:rsidP="00651931">
      <w:r>
        <w:rPr>
          <w:noProof/>
        </w:rPr>
        <w:drawing>
          <wp:inline distT="0" distB="0" distL="0" distR="0" wp14:anchorId="494684DB" wp14:editId="30F6BEE1">
            <wp:extent cx="5274310" cy="215011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3B64A" w14:textId="30458B85" w:rsidR="00651931" w:rsidRDefault="00651931" w:rsidP="00651931">
      <w:r>
        <w:rPr>
          <w:noProof/>
        </w:rPr>
        <w:lastRenderedPageBreak/>
        <w:drawing>
          <wp:inline distT="0" distB="0" distL="0" distR="0" wp14:anchorId="7BB2F965" wp14:editId="330A615A">
            <wp:extent cx="5274310" cy="278384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62E47" w14:textId="5E814838" w:rsidR="00651931" w:rsidRDefault="00651931" w:rsidP="00651931">
      <w:r>
        <w:rPr>
          <w:rFonts w:hint="eastAsia"/>
        </w:rPr>
        <w:t>解读：可以看出</w:t>
      </w:r>
      <w:r w:rsidR="00034927">
        <w:rPr>
          <w:rFonts w:hint="eastAsia"/>
        </w:rPr>
        <w:t>要来设置F</w:t>
      </w:r>
      <w:r w:rsidR="00034927">
        <w:t>CLK,HCLK,PCLK</w:t>
      </w:r>
      <w:r w:rsidR="00034927">
        <w:rPr>
          <w:rFonts w:hint="eastAsia"/>
        </w:rPr>
        <w:t>这三个时钟，给不同的部件设备使用，初步判断要设置M</w:t>
      </w:r>
      <w:r w:rsidR="00034927">
        <w:t>PLL,HDIV,PDIV.</w:t>
      </w:r>
      <w:r w:rsidR="00034927">
        <w:rPr>
          <w:rFonts w:hint="eastAsia"/>
        </w:rPr>
        <w:t>查找芯片手册看是否有对应的寄存器，</w:t>
      </w:r>
    </w:p>
    <w:p w14:paraId="20BC8162" w14:textId="1A9654D5" w:rsidR="00034927" w:rsidRDefault="00034927" w:rsidP="00034927">
      <w:pPr>
        <w:pStyle w:val="2"/>
        <w:numPr>
          <w:ilvl w:val="0"/>
          <w:numId w:val="1"/>
        </w:numPr>
      </w:pPr>
      <w:r>
        <w:rPr>
          <w:rFonts w:hint="eastAsia"/>
        </w:rPr>
        <w:t>register</w:t>
      </w:r>
    </w:p>
    <w:p w14:paraId="327055BF" w14:textId="3FA619FF" w:rsidR="00034927" w:rsidRDefault="00C469E6" w:rsidP="00034927">
      <w:bookmarkStart w:id="0" w:name="_GoBack"/>
      <w:r>
        <w:rPr>
          <w:noProof/>
        </w:rPr>
        <w:drawing>
          <wp:inline distT="0" distB="0" distL="0" distR="0" wp14:anchorId="29BC80FF" wp14:editId="08264808">
            <wp:extent cx="5274310" cy="26904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240233A" w14:textId="51944EDF" w:rsidR="00C469E6" w:rsidRDefault="00C469E6" w:rsidP="00034927"/>
    <w:p w14:paraId="41A2A2F1" w14:textId="290D10FD" w:rsidR="00C469E6" w:rsidRDefault="00C469E6" w:rsidP="00034927">
      <w:r>
        <w:rPr>
          <w:noProof/>
        </w:rPr>
        <w:lastRenderedPageBreak/>
        <w:drawing>
          <wp:inline distT="0" distB="0" distL="0" distR="0" wp14:anchorId="726E28DB" wp14:editId="7DB7DB3A">
            <wp:extent cx="5274310" cy="22307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1879C" w14:textId="6E54CDDD" w:rsidR="00C469E6" w:rsidRDefault="00C469E6" w:rsidP="00034927">
      <w:r>
        <w:rPr>
          <w:noProof/>
        </w:rPr>
        <w:drawing>
          <wp:inline distT="0" distB="0" distL="0" distR="0" wp14:anchorId="1505701C" wp14:editId="233D42C2">
            <wp:extent cx="5274310" cy="62363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7ED3C7" wp14:editId="3352115E">
            <wp:extent cx="5274310" cy="35452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CDD" w:rsidRPr="00834CDD">
        <w:rPr>
          <w:noProof/>
        </w:rPr>
        <w:t xml:space="preserve"> </w:t>
      </w:r>
      <w:r w:rsidR="00834CDD">
        <w:rPr>
          <w:noProof/>
        </w:rPr>
        <w:drawing>
          <wp:inline distT="0" distB="0" distL="0" distR="0" wp14:anchorId="7255FCD6" wp14:editId="1F5E913F">
            <wp:extent cx="5274310" cy="30911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C66E9" w14:textId="0185E2E7" w:rsidR="00C469E6" w:rsidRDefault="00C469E6" w:rsidP="00034927">
      <w:r>
        <w:rPr>
          <w:noProof/>
        </w:rPr>
        <w:lastRenderedPageBreak/>
        <w:drawing>
          <wp:inline distT="0" distB="0" distL="0" distR="0" wp14:anchorId="11832762" wp14:editId="26E4D674">
            <wp:extent cx="5274310" cy="3686175"/>
            <wp:effectExtent l="0" t="0" r="254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59A4" w14:textId="167B5FF5" w:rsidR="00834CDD" w:rsidRDefault="00834CDD" w:rsidP="00034927">
      <w:r>
        <w:rPr>
          <w:rFonts w:hint="eastAsia"/>
        </w:rPr>
        <w:t>寄存器并不多，就全部截取下来，几个暂时用不到</w:t>
      </w:r>
    </w:p>
    <w:p w14:paraId="2C72D714" w14:textId="4CB1EB6A" w:rsidR="00834CDD" w:rsidRDefault="00834CDD">
      <w:pPr>
        <w:widowControl/>
        <w:jc w:val="left"/>
      </w:pPr>
      <w:r>
        <w:br w:type="page"/>
      </w:r>
    </w:p>
    <w:p w14:paraId="60A1107B" w14:textId="77777777" w:rsidR="00834CDD" w:rsidRPr="00834CDD" w:rsidRDefault="00834CDD" w:rsidP="00034927">
      <w:pPr>
        <w:rPr>
          <w:rFonts w:hint="eastAsia"/>
        </w:rPr>
      </w:pPr>
    </w:p>
    <w:p w14:paraId="188ED51E" w14:textId="30274E65" w:rsidR="00C469E6" w:rsidRDefault="00C469E6" w:rsidP="00C469E6">
      <w:pPr>
        <w:pStyle w:val="a5"/>
        <w:numPr>
          <w:ilvl w:val="0"/>
          <w:numId w:val="1"/>
        </w:numPr>
        <w:ind w:firstLineChars="0"/>
      </w:pPr>
      <w:bookmarkStart w:id="1" w:name="OLE_LINK1"/>
      <w:r>
        <w:rPr>
          <w:rFonts w:hint="eastAsia"/>
        </w:rPr>
        <w:t>其他</w:t>
      </w:r>
    </w:p>
    <w:bookmarkEnd w:id="1"/>
    <w:p w14:paraId="09878C8A" w14:textId="1E0229C2" w:rsidR="00C469E6" w:rsidRDefault="00C469E6" w:rsidP="00C469E6">
      <w:r>
        <w:rPr>
          <w:noProof/>
        </w:rPr>
        <w:drawing>
          <wp:inline distT="0" distB="0" distL="0" distR="0" wp14:anchorId="1420C2B4" wp14:editId="0511049D">
            <wp:extent cx="5274310" cy="30384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3C4A3" w14:textId="5CDE2495" w:rsidR="00834CDD" w:rsidRDefault="00834CDD" w:rsidP="00834CDD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程序编写思路</w:t>
      </w:r>
    </w:p>
    <w:p w14:paraId="5408C09B" w14:textId="0EB05D18" w:rsidR="00834CDD" w:rsidRDefault="00834CDD" w:rsidP="00834CDD">
      <w:r>
        <w:rPr>
          <w:rFonts w:hint="eastAsia"/>
        </w:rPr>
        <w:t>设置F</w:t>
      </w:r>
      <w:r>
        <w:t xml:space="preserve">CLK : </w:t>
      </w:r>
      <w:proofErr w:type="gramStart"/>
      <w:r>
        <w:t>HCLK :</w:t>
      </w:r>
      <w:proofErr w:type="gramEnd"/>
      <w:r>
        <w:t xml:space="preserve"> PCLK = 400 : 100 : 50</w:t>
      </w:r>
    </w:p>
    <w:p w14:paraId="5D1284F7" w14:textId="0E162022" w:rsidR="00834CDD" w:rsidRDefault="00834CDD" w:rsidP="00834CDD">
      <w:pPr>
        <w:tabs>
          <w:tab w:val="left" w:pos="1782"/>
        </w:tabs>
      </w:pPr>
      <w:bookmarkStart w:id="2" w:name="OLE_LINK3"/>
      <w:bookmarkStart w:id="3" w:name="OLE_LINK4"/>
      <w:r>
        <w:rPr>
          <w:rFonts w:hint="eastAsia"/>
        </w:rPr>
        <w:t>(</w:t>
      </w:r>
      <w:r>
        <w:t>1)</w:t>
      </w:r>
      <w:r>
        <w:rPr>
          <w:rFonts w:hint="eastAsia"/>
        </w:rPr>
        <w:t>设置M</w:t>
      </w:r>
      <w:r>
        <w:t>PLLCON</w:t>
      </w:r>
      <w:bookmarkEnd w:id="2"/>
      <w:bookmarkEnd w:id="3"/>
      <w:r>
        <w:t xml:space="preserve"> :</w:t>
      </w:r>
      <w:r>
        <w:tab/>
      </w:r>
      <w:r>
        <w:rPr>
          <w:rFonts w:hint="eastAsia"/>
        </w:rPr>
        <w:t>根据第一张图公式，</w:t>
      </w:r>
      <w:r w:rsidRPr="00834CDD">
        <w:t>FCLK=2*m*Fin/(p*2^s) = 2*100*12/(3*2^1)=400M</w:t>
      </w:r>
      <w:r>
        <w:rPr>
          <w:rFonts w:hint="eastAsia"/>
        </w:rPr>
        <w:t>和最后一张图的值，可以得出</w:t>
      </w:r>
      <w:bookmarkStart w:id="4" w:name="OLE_LINK5"/>
      <w:bookmarkStart w:id="5" w:name="OLE_LINK6"/>
      <w:bookmarkStart w:id="6" w:name="OLE_LINK7"/>
      <w:bookmarkStart w:id="7" w:name="OLE_LINK8"/>
      <w:bookmarkStart w:id="8" w:name="OLE_LINK9"/>
      <w:r>
        <w:rPr>
          <w:rFonts w:hint="eastAsia"/>
        </w:rPr>
        <w:t>M</w:t>
      </w:r>
      <w:r>
        <w:t>DIV = 92,PDIV = 1,SDIV = 1,</w:t>
      </w:r>
      <w:bookmarkEnd w:id="4"/>
      <w:bookmarkEnd w:id="5"/>
      <w:bookmarkEnd w:id="6"/>
      <w:bookmarkEnd w:id="7"/>
      <w:bookmarkEnd w:id="8"/>
    </w:p>
    <w:p w14:paraId="01DB7592" w14:textId="39731216" w:rsidR="00834CDD" w:rsidRDefault="00834CDD" w:rsidP="00834CDD">
      <w:pPr>
        <w:tabs>
          <w:tab w:val="left" w:pos="1782"/>
        </w:tabs>
      </w:pPr>
      <w:bookmarkStart w:id="9" w:name="OLE_LINK10"/>
      <w:r>
        <w:rPr>
          <w:rFonts w:hint="eastAsia"/>
        </w:rPr>
        <w:t>(</w:t>
      </w:r>
      <w:r>
        <w:t>2)</w:t>
      </w:r>
      <w:r>
        <w:rPr>
          <w:rFonts w:hint="eastAsia"/>
        </w:rPr>
        <w:t>设置C</w:t>
      </w:r>
      <w:r>
        <w:t>LKDIVN</w:t>
      </w:r>
      <w:r w:rsidR="0093102C">
        <w:rPr>
          <w:rFonts w:hint="eastAsia"/>
        </w:rPr>
        <w:t>：通过[</w:t>
      </w:r>
      <w:r w:rsidR="0093102C">
        <w:t>0] [2:1]</w:t>
      </w:r>
      <w:r w:rsidR="0093102C">
        <w:rPr>
          <w:rFonts w:hint="eastAsia"/>
        </w:rPr>
        <w:t>来设置</w:t>
      </w:r>
      <w:r w:rsidR="0093102C">
        <w:t>PCLK,HCLK</w:t>
      </w:r>
      <w:r w:rsidR="0093102C">
        <w:rPr>
          <w:rFonts w:hint="eastAsia"/>
        </w:rPr>
        <w:t>的值</w:t>
      </w:r>
    </w:p>
    <w:p w14:paraId="0E89B262" w14:textId="1A42D23B" w:rsidR="0093102C" w:rsidRDefault="0093102C" w:rsidP="00834CDD">
      <w:pPr>
        <w:tabs>
          <w:tab w:val="left" w:pos="1782"/>
        </w:tabs>
      </w:pPr>
      <w:bookmarkStart w:id="10" w:name="OLE_LINK11"/>
      <w:bookmarkEnd w:id="9"/>
      <w:r>
        <w:t>(3)</w:t>
      </w:r>
      <w:r>
        <w:rPr>
          <w:rFonts w:hint="eastAsia"/>
        </w:rPr>
        <w:t>设置工作在异步模式：直接复制芯片手册</w:t>
      </w:r>
    </w:p>
    <w:bookmarkEnd w:id="10"/>
    <w:p w14:paraId="1087DDFB" w14:textId="475B90AB" w:rsidR="008440C2" w:rsidRDefault="008440C2" w:rsidP="00834CDD">
      <w:pPr>
        <w:tabs>
          <w:tab w:val="left" w:pos="1782"/>
        </w:tabs>
      </w:pPr>
    </w:p>
    <w:p w14:paraId="1EC9C996" w14:textId="2AFF1AAC" w:rsidR="008440C2" w:rsidRPr="0093102C" w:rsidRDefault="008440C2" w:rsidP="00834CDD">
      <w:pPr>
        <w:tabs>
          <w:tab w:val="left" w:pos="1782"/>
        </w:tabs>
        <w:rPr>
          <w:rFonts w:hint="eastAsia"/>
        </w:rPr>
      </w:pPr>
      <w:r>
        <w:rPr>
          <w:rFonts w:hint="eastAsia"/>
        </w:rPr>
        <w:t>在这之前</w:t>
      </w:r>
      <w:bookmarkStart w:id="11" w:name="OLE_LINK2"/>
      <w:r w:rsidR="001829BB">
        <w:rPr>
          <w:rFonts w:hint="eastAsia"/>
        </w:rPr>
        <w:t>为了保险</w:t>
      </w:r>
      <w:r w:rsidR="00297E55">
        <w:rPr>
          <w:rFonts w:hint="eastAsia"/>
        </w:rPr>
        <w:t>可</w:t>
      </w:r>
      <w:r w:rsidR="001829BB">
        <w:rPr>
          <w:rFonts w:hint="eastAsia"/>
        </w:rPr>
        <w:t>重新设置一下</w:t>
      </w:r>
      <w:r w:rsidR="001829BB" w:rsidRPr="001829BB">
        <w:t>LOCKTIME(0x4C000000) = 0xFFFFFFFF</w:t>
      </w:r>
      <w:bookmarkEnd w:id="11"/>
    </w:p>
    <w:sectPr w:rsidR="008440C2" w:rsidRPr="009310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8633F58"/>
    <w:multiLevelType w:val="hybridMultilevel"/>
    <w:tmpl w:val="DABE34C2"/>
    <w:lvl w:ilvl="0" w:tplc="6D5CD21C">
      <w:start w:val="1"/>
      <w:numFmt w:val="japaneseCounting"/>
      <w:lvlText w:val="%1、"/>
      <w:lvlJc w:val="left"/>
      <w:pPr>
        <w:ind w:left="720" w:hanging="7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49C0"/>
    <w:rsid w:val="00034927"/>
    <w:rsid w:val="000C31B8"/>
    <w:rsid w:val="001829BB"/>
    <w:rsid w:val="0021087A"/>
    <w:rsid w:val="00297E55"/>
    <w:rsid w:val="00304CC2"/>
    <w:rsid w:val="006149C0"/>
    <w:rsid w:val="00651931"/>
    <w:rsid w:val="00834CDD"/>
    <w:rsid w:val="008440C2"/>
    <w:rsid w:val="0093102C"/>
    <w:rsid w:val="00C469E6"/>
    <w:rsid w:val="00EE74E0"/>
    <w:rsid w:val="00FE1A21"/>
    <w:rsid w:val="00FE24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9ACB26"/>
  <w15:chartTrackingRefBased/>
  <w15:docId w15:val="{E961755D-45A9-4296-BF55-851E125AD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65193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65193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Balloon Text"/>
    <w:basedOn w:val="a"/>
    <w:link w:val="a4"/>
    <w:uiPriority w:val="99"/>
    <w:semiHidden/>
    <w:unhideWhenUsed/>
    <w:rsid w:val="00651931"/>
    <w:rPr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651931"/>
    <w:rPr>
      <w:sz w:val="18"/>
      <w:szCs w:val="18"/>
    </w:rPr>
  </w:style>
  <w:style w:type="paragraph" w:styleId="a5">
    <w:name w:val="List Paragraph"/>
    <w:basedOn w:val="a"/>
    <w:uiPriority w:val="34"/>
    <w:qFormat/>
    <w:rsid w:val="00034927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1350</TotalTime>
  <Pages>1</Pages>
  <Words>61</Words>
  <Characters>353</Characters>
  <Application>Microsoft Office Word</Application>
  <DocSecurity>0</DocSecurity>
  <Lines>2</Lines>
  <Paragraphs>1</Paragraphs>
  <ScaleCrop>false</ScaleCrop>
  <Company/>
  <LinksUpToDate>false</LinksUpToDate>
  <CharactersWithSpaces>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</dc:creator>
  <cp:keywords/>
  <dc:description/>
  <cp:lastModifiedBy>zhang</cp:lastModifiedBy>
  <cp:revision>3</cp:revision>
  <dcterms:created xsi:type="dcterms:W3CDTF">2019-03-31T13:37:00Z</dcterms:created>
  <dcterms:modified xsi:type="dcterms:W3CDTF">2019-04-01T12:20:00Z</dcterms:modified>
</cp:coreProperties>
</file>