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158F1" w14:textId="30B8E67E" w:rsidR="00304CC2" w:rsidRDefault="00293C69" w:rsidP="00293C69">
      <w:pPr>
        <w:pStyle w:val="2"/>
      </w:pPr>
      <w:r>
        <w:rPr>
          <w:rFonts w:hint="eastAsia"/>
        </w:rPr>
        <w:t>i2c协议与</w:t>
      </w:r>
      <w:proofErr w:type="spellStart"/>
      <w:r>
        <w:rPr>
          <w:rFonts w:hint="eastAsia"/>
        </w:rPr>
        <w:t>eeprom</w:t>
      </w:r>
      <w:proofErr w:type="spellEnd"/>
    </w:p>
    <w:p w14:paraId="406F4C76" w14:textId="057AD65D" w:rsidR="00293C69" w:rsidRDefault="00293C69" w:rsidP="00293C69">
      <w:r>
        <w:rPr>
          <w:noProof/>
        </w:rPr>
        <w:drawing>
          <wp:inline distT="0" distB="0" distL="0" distR="0" wp14:anchorId="399A3A05" wp14:editId="25BE02B6">
            <wp:extent cx="5274310" cy="3323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3E2" w14:textId="338381CF" w:rsidR="00293C69" w:rsidRDefault="00293C69" w:rsidP="00293C69">
      <w:r>
        <w:rPr>
          <w:noProof/>
        </w:rPr>
        <w:drawing>
          <wp:inline distT="0" distB="0" distL="0" distR="0" wp14:anchorId="7415C079" wp14:editId="4B159532">
            <wp:extent cx="5274310" cy="1500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5E18A" wp14:editId="6E1D4B78">
            <wp:extent cx="5274310" cy="1783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B332" w14:textId="75761AED" w:rsidR="00C479C1" w:rsidRDefault="00C479C1" w:rsidP="00293C69">
      <w:r>
        <w:rPr>
          <w:noProof/>
        </w:rPr>
        <w:lastRenderedPageBreak/>
        <w:drawing>
          <wp:inline distT="0" distB="0" distL="0" distR="0" wp14:anchorId="5721E236" wp14:editId="5A57CD91">
            <wp:extent cx="5274310" cy="17703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DB7A" w14:textId="2E5A5873" w:rsidR="00C479C1" w:rsidRDefault="00C479C1" w:rsidP="00293C69">
      <w:r w:rsidRPr="00C479C1">
        <w:rPr>
          <w:rFonts w:hint="eastAsia"/>
        </w:rPr>
        <w:t>S</w:t>
      </w:r>
      <w:r w:rsidRPr="00C479C1">
        <w:t>DA</w:t>
      </w:r>
      <w:r w:rsidRPr="00C479C1">
        <w:rPr>
          <w:rFonts w:hint="eastAsia"/>
        </w:rPr>
        <w:t>上传输的数据必须在</w:t>
      </w:r>
      <w:r w:rsidRPr="00C479C1">
        <w:t>SCL</w:t>
      </w:r>
      <w:r w:rsidRPr="00C479C1">
        <w:rPr>
          <w:rFonts w:hint="eastAsia"/>
        </w:rPr>
        <w:t>为高电平器件保持稳定，S</w:t>
      </w:r>
      <w:r w:rsidRPr="00C479C1">
        <w:t>DA</w:t>
      </w:r>
      <w:r w:rsidRPr="00C479C1">
        <w:rPr>
          <w:rFonts w:hint="eastAsia"/>
        </w:rPr>
        <w:t>上的数据只能在S</w:t>
      </w:r>
      <w:r w:rsidRPr="00C479C1">
        <w:t>CL</w:t>
      </w:r>
      <w:r w:rsidRPr="00C479C1">
        <w:rPr>
          <w:rFonts w:hint="eastAsia"/>
        </w:rPr>
        <w:t>为低电平期间变化</w:t>
      </w:r>
    </w:p>
    <w:p w14:paraId="5B000A05" w14:textId="2B8D3E48" w:rsidR="00C479C1" w:rsidRDefault="00C479C1" w:rsidP="00293C69"/>
    <w:p w14:paraId="649B092D" w14:textId="5AA70105" w:rsidR="00C479C1" w:rsidRDefault="00C479C1" w:rsidP="00293C69">
      <w:r>
        <w:rPr>
          <w:rFonts w:hint="eastAsia"/>
        </w:rPr>
        <w:t>主芯片通过一根S</w:t>
      </w:r>
      <w:r>
        <w:t>DA</w:t>
      </w:r>
      <w:proofErr w:type="gramStart"/>
      <w:r>
        <w:rPr>
          <w:rFonts w:hint="eastAsia"/>
        </w:rPr>
        <w:t>先既可以</w:t>
      </w:r>
      <w:proofErr w:type="gramEnd"/>
      <w:r>
        <w:rPr>
          <w:rFonts w:hint="eastAsia"/>
        </w:rPr>
        <w:t>把数据发给从设备，也可以从S</w:t>
      </w:r>
      <w:r>
        <w:t>DA</w:t>
      </w:r>
      <w:r>
        <w:rPr>
          <w:rFonts w:hint="eastAsia"/>
        </w:rPr>
        <w:t>上读取数据，连接</w:t>
      </w:r>
      <w:r>
        <w:t>SDA</w:t>
      </w:r>
      <w:r>
        <w:rPr>
          <w:rFonts w:hint="eastAsia"/>
        </w:rPr>
        <w:t>线的必有引脚（发送引脚，接收引脚）</w:t>
      </w:r>
    </w:p>
    <w:p w14:paraId="53DF1108" w14:textId="2F9D2F2F" w:rsidR="00C479C1" w:rsidRDefault="00C479C1" w:rsidP="00293C69"/>
    <w:p w14:paraId="3C27D84B" w14:textId="588961D1" w:rsidR="00C479C1" w:rsidRDefault="00D17AE5" w:rsidP="00293C69">
      <w:r w:rsidRPr="00D17AE5">
        <w:rPr>
          <w:rFonts w:hint="eastAsia"/>
          <w:noProof/>
        </w:rPr>
        <w:drawing>
          <wp:inline distT="0" distB="0" distL="0" distR="0" wp14:anchorId="59952FC6" wp14:editId="4128E296">
            <wp:extent cx="5274310" cy="31343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7A26" w14:textId="612051F6" w:rsidR="00D17AE5" w:rsidRDefault="00D17AE5" w:rsidP="00293C69">
      <w:r w:rsidRPr="00D17AE5">
        <w:rPr>
          <w:rFonts w:hint="eastAsia"/>
          <w:noProof/>
        </w:rPr>
        <w:lastRenderedPageBreak/>
        <w:drawing>
          <wp:inline distT="0" distB="0" distL="0" distR="0" wp14:anchorId="19ADE053" wp14:editId="53B52AAC">
            <wp:extent cx="4592955" cy="2306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4061" w14:textId="7F850EFC" w:rsidR="00D17AE5" w:rsidRDefault="00D17AE5" w:rsidP="00293C69">
      <w:r>
        <w:rPr>
          <w:rFonts w:hint="eastAsia"/>
        </w:rPr>
        <w:t>当一个芯片不想影响S</w:t>
      </w:r>
      <w:r>
        <w:t>DA</w:t>
      </w:r>
      <w:r>
        <w:rPr>
          <w:rFonts w:hint="eastAsia"/>
        </w:rPr>
        <w:t>线时，那就不驱动这个三极管</w:t>
      </w:r>
    </w:p>
    <w:p w14:paraId="2E9CCBAA" w14:textId="6430DFD7" w:rsidR="00D17AE5" w:rsidRDefault="00D17AE5" w:rsidP="00293C69">
      <w:r>
        <w:rPr>
          <w:rFonts w:hint="eastAsia"/>
        </w:rPr>
        <w:t>想输出高电平是，都不驱动（高电平有上拉电阻决定）</w:t>
      </w:r>
    </w:p>
    <w:p w14:paraId="4208298D" w14:textId="0F59D265" w:rsidR="00D17AE5" w:rsidRDefault="00D17AE5" w:rsidP="00293C69">
      <w:r>
        <w:rPr>
          <w:rFonts w:hint="eastAsia"/>
        </w:rPr>
        <w:t>想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电平，驱动</w:t>
      </w:r>
    </w:p>
    <w:p w14:paraId="7B25593B" w14:textId="77777777" w:rsidR="00D17AE5" w:rsidRDefault="00D17AE5" w:rsidP="00293C69">
      <w:r>
        <w:rPr>
          <w:rFonts w:hint="eastAsia"/>
        </w:rPr>
        <w:t xml:space="preserve">比如：住着被发送给从设备 </w:t>
      </w:r>
    </w:p>
    <w:p w14:paraId="03E9287D" w14:textId="6C58B8B8" w:rsidR="00D17AE5" w:rsidRDefault="00D17AE5" w:rsidP="00293C69">
      <w:r>
        <w:rPr>
          <w:rFonts w:hint="eastAsia"/>
        </w:rPr>
        <w:t>前</w:t>
      </w:r>
      <w:r>
        <w:t>8</w:t>
      </w:r>
      <w:r>
        <w:rPr>
          <w:rFonts w:hint="eastAsia"/>
        </w:rPr>
        <w:t>clk：</w:t>
      </w:r>
    </w:p>
    <w:p w14:paraId="3A58057E" w14:textId="2C94C109" w:rsidR="00D17AE5" w:rsidRDefault="00D17AE5" w:rsidP="00D17AE5">
      <w:pPr>
        <w:ind w:firstLine="420"/>
      </w:pPr>
      <w:r>
        <w:rPr>
          <w:rFonts w:hint="eastAsia"/>
        </w:rPr>
        <w:t>从设备不影响发送，就不驱动三极管</w:t>
      </w:r>
    </w:p>
    <w:p w14:paraId="61BE3642" w14:textId="22B35DA3" w:rsidR="00D17AE5" w:rsidRDefault="00D17AE5" w:rsidP="00D17AE5">
      <w:pPr>
        <w:ind w:firstLine="420"/>
      </w:pPr>
      <w:r>
        <w:rPr>
          <w:rFonts w:hint="eastAsia"/>
        </w:rPr>
        <w:t>主设备决定数据</w:t>
      </w:r>
    </w:p>
    <w:p w14:paraId="561BF42E" w14:textId="593ACFE4" w:rsidR="00D17AE5" w:rsidRDefault="00D17AE5" w:rsidP="00293C69">
      <w:r>
        <w:rPr>
          <w:rFonts w:hint="eastAsia"/>
        </w:rPr>
        <w:t>第</w:t>
      </w:r>
      <w:r>
        <w:t>9</w:t>
      </w:r>
      <w:r>
        <w:rPr>
          <w:rFonts w:hint="eastAsia"/>
        </w:rPr>
        <w:t>clk</w:t>
      </w:r>
      <w:r w:rsidR="00B32893">
        <w:rPr>
          <w:rFonts w:hint="eastAsia"/>
        </w:rPr>
        <w:t>：</w:t>
      </w:r>
    </w:p>
    <w:p w14:paraId="36E3B394" w14:textId="606B60D9" w:rsidR="00B32893" w:rsidRDefault="00B32893" w:rsidP="00293C69">
      <w:r>
        <w:tab/>
      </w:r>
      <w:r>
        <w:rPr>
          <w:rFonts w:hint="eastAsia"/>
        </w:rPr>
        <w:t>主设备不驱动三极管</w:t>
      </w:r>
    </w:p>
    <w:p w14:paraId="126F456B" w14:textId="3F54D0D8" w:rsidR="00B32893" w:rsidRDefault="00B32893" w:rsidP="00B32893">
      <w:pPr>
        <w:ind w:firstLine="420"/>
      </w:pPr>
      <w:r>
        <w:rPr>
          <w:rFonts w:hint="eastAsia"/>
        </w:rPr>
        <w:t>从设备决定数据</w:t>
      </w:r>
    </w:p>
    <w:p w14:paraId="760BC01B" w14:textId="3BD5B05D" w:rsidR="00A35BF0" w:rsidRDefault="00A35BF0" w:rsidP="00A35BF0"/>
    <w:p w14:paraId="0FDBB0A3" w14:textId="267425C8" w:rsidR="00284BB9" w:rsidRDefault="00A35BF0" w:rsidP="00A35BF0">
      <w:r>
        <w:rPr>
          <w:rFonts w:hint="eastAsia"/>
        </w:rPr>
        <w:t>第九个时钟之后，如果有一方处于繁忙状态，它可以把S</w:t>
      </w:r>
      <w:r>
        <w:t>CL</w:t>
      </w:r>
      <w:r>
        <w:rPr>
          <w:rFonts w:hint="eastAsia"/>
        </w:rPr>
        <w:t>拉低,</w:t>
      </w:r>
      <w:r>
        <w:t>SCL</w:t>
      </w:r>
      <w:r>
        <w:rPr>
          <w:rFonts w:hint="eastAsia"/>
        </w:rPr>
        <w:t>为低电平时候，两方都不使用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总线，只有当S</w:t>
      </w:r>
      <w:r>
        <w:t>CL</w:t>
      </w:r>
      <w:r>
        <w:rPr>
          <w:rFonts w:hint="eastAsia"/>
        </w:rPr>
        <w:t>由低变高才能使用</w:t>
      </w:r>
    </w:p>
    <w:p w14:paraId="50DA4212" w14:textId="77777777" w:rsidR="00284BB9" w:rsidRDefault="00284BB9">
      <w:pPr>
        <w:widowControl/>
        <w:jc w:val="left"/>
      </w:pPr>
      <w:r>
        <w:br w:type="page"/>
      </w:r>
    </w:p>
    <w:p w14:paraId="54FA6EA9" w14:textId="2D5A2B1B" w:rsidR="00A35BF0" w:rsidRDefault="00284BB9" w:rsidP="00284BB9">
      <w:pPr>
        <w:pStyle w:val="2"/>
      </w:pPr>
      <w:r>
        <w:rPr>
          <w:rFonts w:hint="eastAsia"/>
        </w:rPr>
        <w:lastRenderedPageBreak/>
        <w:t>s</w:t>
      </w:r>
      <w:r>
        <w:t>3</w:t>
      </w:r>
      <w:r>
        <w:rPr>
          <w:rFonts w:hint="eastAsia"/>
        </w:rPr>
        <w:t>c</w:t>
      </w:r>
      <w:r>
        <w:t>2440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控制器</w:t>
      </w:r>
    </w:p>
    <w:p w14:paraId="77347C7A" w14:textId="6565B394" w:rsidR="00284BB9" w:rsidRDefault="00284BB9" w:rsidP="00284BB9">
      <w:r w:rsidRPr="00284BB9">
        <w:rPr>
          <w:rFonts w:hint="eastAsia"/>
          <w:noProof/>
        </w:rPr>
        <w:drawing>
          <wp:inline distT="0" distB="0" distL="0" distR="0" wp14:anchorId="48FA7E16" wp14:editId="1178E13E">
            <wp:extent cx="5274310" cy="2633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2D7B" w14:textId="5220BA37" w:rsidR="00284BB9" w:rsidRDefault="00284BB9" w:rsidP="00284BB9">
      <w:r w:rsidRPr="00284BB9">
        <w:rPr>
          <w:rFonts w:hint="eastAsia"/>
          <w:noProof/>
        </w:rPr>
        <w:drawing>
          <wp:inline distT="0" distB="0" distL="0" distR="0" wp14:anchorId="268158CF" wp14:editId="31A64137">
            <wp:extent cx="5274310" cy="2421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998A" w14:textId="101ED158" w:rsidR="001C74F9" w:rsidRDefault="00284BB9" w:rsidP="00284BB9">
      <w:r>
        <w:rPr>
          <w:rFonts w:hint="eastAsia"/>
        </w:rPr>
        <w:t>根据上图，首先设置I</w:t>
      </w:r>
      <w:r>
        <w:t>ICCON</w:t>
      </w:r>
      <w:r>
        <w:rPr>
          <w:rFonts w:hint="eastAsia"/>
        </w:rPr>
        <w:t>来设置时钟</w:t>
      </w:r>
      <w:r w:rsidR="00B817AE">
        <w:rPr>
          <w:rFonts w:hint="eastAsia"/>
        </w:rPr>
        <w:t>分频</w:t>
      </w:r>
      <w:r>
        <w:rPr>
          <w:rFonts w:hint="eastAsia"/>
        </w:rPr>
        <w:t>，</w:t>
      </w:r>
      <w:r w:rsidR="00B817AE">
        <w:rPr>
          <w:rFonts w:hint="eastAsia"/>
        </w:rPr>
        <w:t>原P</w:t>
      </w:r>
      <w:r w:rsidR="00B817AE">
        <w:t>CLK</w:t>
      </w:r>
      <w:r w:rsidR="00B817AE">
        <w:rPr>
          <w:rFonts w:hint="eastAsia"/>
        </w:rPr>
        <w:t>太快了，把时钟降低，接着设置寄存器发出start信号，之后发出数据，程序可以把数据写入到I</w:t>
      </w:r>
      <w:r w:rsidR="00B817AE">
        <w:t>ICDS</w:t>
      </w:r>
      <w:r w:rsidR="00B817AE">
        <w:rPr>
          <w:rFonts w:hint="eastAsia"/>
        </w:rPr>
        <w:t>寄存器，</w:t>
      </w:r>
      <w:proofErr w:type="gramStart"/>
      <w:r w:rsidR="00B817AE">
        <w:rPr>
          <w:rFonts w:hint="eastAsia"/>
        </w:rPr>
        <w:t>一</w:t>
      </w:r>
      <w:proofErr w:type="gramEnd"/>
      <w:r w:rsidR="00B817AE">
        <w:rPr>
          <w:rFonts w:hint="eastAsia"/>
        </w:rPr>
        <w:t>写入就会自动发出时钟，并且把这8位数据从S</w:t>
      </w:r>
      <w:r w:rsidR="00B817AE">
        <w:t>DA</w:t>
      </w:r>
      <w:r w:rsidR="00B817AE">
        <w:rPr>
          <w:rFonts w:hint="eastAsia"/>
        </w:rPr>
        <w:t>发送给设备，数据发送之后，在第九个时钟会受到回应信号，可以查询I</w:t>
      </w:r>
      <w:r w:rsidR="00B817AE">
        <w:t>ICSTAT</w:t>
      </w:r>
      <w:r w:rsidR="00B817AE">
        <w:rPr>
          <w:rFonts w:hint="eastAsia"/>
        </w:rPr>
        <w:t>是否有A</w:t>
      </w:r>
      <w:r w:rsidR="00B817AE">
        <w:t>CK</w:t>
      </w:r>
      <w:r w:rsidR="00B817AE">
        <w:rPr>
          <w:rFonts w:hint="eastAsia"/>
        </w:rPr>
        <w:t>，有就表示数据发送成功了。可以继续发送，等发送完再设置I</w:t>
      </w:r>
      <w:r w:rsidR="00B817AE">
        <w:t>ICSTAT</w:t>
      </w:r>
      <w:r w:rsidR="00B817AE">
        <w:rPr>
          <w:rFonts w:hint="eastAsia"/>
        </w:rPr>
        <w:t>让它发出P信号，在第九个C</w:t>
      </w:r>
      <w:r w:rsidR="00B817AE">
        <w:t>LK</w:t>
      </w:r>
      <w:r w:rsidR="00B817AE">
        <w:rPr>
          <w:rFonts w:hint="eastAsia"/>
        </w:rPr>
        <w:t>，就会产生一个中断，在中断处理过程中S</w:t>
      </w:r>
      <w:r w:rsidR="00B817AE">
        <w:t>CL</w:t>
      </w:r>
      <w:r w:rsidR="00B817AE">
        <w:rPr>
          <w:rFonts w:hint="eastAsia"/>
        </w:rPr>
        <w:t>被拉低电平，谁都不能再使用</w:t>
      </w:r>
      <w:proofErr w:type="spellStart"/>
      <w:r w:rsidR="00B817AE">
        <w:rPr>
          <w:rFonts w:hint="eastAsia"/>
        </w:rPr>
        <w:t>iic</w:t>
      </w:r>
      <w:proofErr w:type="spellEnd"/>
      <w:r w:rsidR="00B817AE">
        <w:rPr>
          <w:rFonts w:hint="eastAsia"/>
        </w:rPr>
        <w:t>总线，等待中断处理完成。</w:t>
      </w:r>
    </w:p>
    <w:p w14:paraId="0951D59E" w14:textId="0ACAAE04" w:rsidR="005E2B6B" w:rsidRDefault="005E2B6B" w:rsidP="00284BB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78E925" wp14:editId="731F1738">
            <wp:extent cx="5274310" cy="1624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8DDF" w14:textId="59270E3A" w:rsidR="005E2B6B" w:rsidRPr="005E2B6B" w:rsidRDefault="005E2B6B" w:rsidP="00284BB9">
      <w:pPr>
        <w:rPr>
          <w:b/>
        </w:rPr>
      </w:pPr>
      <w:r>
        <w:rPr>
          <w:noProof/>
        </w:rPr>
        <w:drawing>
          <wp:inline distT="0" distB="0" distL="0" distR="0" wp14:anchorId="4A59B13E" wp14:editId="595600F3">
            <wp:extent cx="5274310" cy="42494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097" w14:textId="2515200B" w:rsidR="001C74F9" w:rsidRDefault="001C74F9" w:rsidP="00284BB9">
      <w:r>
        <w:rPr>
          <w:rFonts w:hint="eastAsia"/>
        </w:rPr>
        <w:t>处理中断</w:t>
      </w:r>
    </w:p>
    <w:p w14:paraId="2798427F" w14:textId="367AFC8B" w:rsidR="00B817AE" w:rsidRDefault="001C74F9" w:rsidP="00284BB9">
      <w:r>
        <w:rPr>
          <w:rFonts w:hint="eastAsia"/>
        </w:rPr>
        <w:t>写操作：</w:t>
      </w:r>
    </w:p>
    <w:p w14:paraId="27374354" w14:textId="42A4D59F" w:rsidR="001C74F9" w:rsidRDefault="001C74F9" w:rsidP="00284BB9">
      <w:r>
        <w:rPr>
          <w:rFonts w:hint="eastAsia"/>
        </w:rPr>
        <w:t>若无A</w:t>
      </w:r>
      <w:r>
        <w:t>CK</w:t>
      </w:r>
      <w:r>
        <w:rPr>
          <w:rFonts w:hint="eastAsia"/>
        </w:rPr>
        <w:t>，出错然后发出P信号，</w:t>
      </w:r>
    </w:p>
    <w:p w14:paraId="48A41FAF" w14:textId="3423C409" w:rsidR="001C74F9" w:rsidRDefault="001C74F9" w:rsidP="00284BB9">
      <w:r>
        <w:rPr>
          <w:rFonts w:hint="eastAsia"/>
        </w:rPr>
        <w:t>若有A</w:t>
      </w:r>
      <w:r>
        <w:t>CK</w:t>
      </w:r>
      <w:r>
        <w:rPr>
          <w:rFonts w:hint="eastAsia"/>
        </w:rPr>
        <w:t>，表示上一个字节发送成功</w:t>
      </w:r>
    </w:p>
    <w:p w14:paraId="198CBE57" w14:textId="048FA52B" w:rsidR="00B817AE" w:rsidRDefault="001C74F9" w:rsidP="00284BB9">
      <w:r>
        <w:rPr>
          <w:rFonts w:hint="eastAsia"/>
        </w:rPr>
        <w:t>若仍有数据，写入I</w:t>
      </w:r>
      <w:r>
        <w:t>ICDS</w:t>
      </w:r>
      <w:r>
        <w:rPr>
          <w:rFonts w:hint="eastAsia"/>
        </w:rPr>
        <w:t>寄存器，然后清中断，一清中断就会释放S</w:t>
      </w:r>
      <w:r>
        <w:t>CL</w:t>
      </w:r>
      <w:r>
        <w:rPr>
          <w:rFonts w:hint="eastAsia"/>
        </w:rPr>
        <w:t>信号，继续发出时钟，把数据再次发送出去</w:t>
      </w:r>
    </w:p>
    <w:p w14:paraId="15C01EA4" w14:textId="58A6B328" w:rsidR="001C74F9" w:rsidRDefault="001C74F9" w:rsidP="00284BB9">
      <w:r>
        <w:rPr>
          <w:rFonts w:hint="eastAsia"/>
        </w:rPr>
        <w:t>若没有数据了，发出</w:t>
      </w:r>
      <w:r>
        <w:t>P</w:t>
      </w:r>
      <w:r>
        <w:rPr>
          <w:rFonts w:hint="eastAsia"/>
        </w:rPr>
        <w:t>信号结束</w:t>
      </w:r>
    </w:p>
    <w:p w14:paraId="0E33DBA1" w14:textId="19A23B55" w:rsidR="001C74F9" w:rsidRDefault="001C74F9" w:rsidP="00284BB9">
      <w:r>
        <w:rPr>
          <w:rFonts w:hint="eastAsia"/>
        </w:rPr>
        <w:lastRenderedPageBreak/>
        <w:t>读操作：</w:t>
      </w:r>
    </w:p>
    <w:p w14:paraId="0E182665" w14:textId="4B8B3EBC" w:rsidR="001C74F9" w:rsidRDefault="001C74F9" w:rsidP="00284BB9">
      <w:r>
        <w:rPr>
          <w:rFonts w:hint="eastAsia"/>
        </w:rPr>
        <w:t>读到</w:t>
      </w:r>
      <w:r>
        <w:t>8</w:t>
      </w:r>
      <w:r>
        <w:rPr>
          <w:rFonts w:hint="eastAsia"/>
        </w:rPr>
        <w:t>位数时，回应一个A</w:t>
      </w:r>
      <w:r>
        <w:t>CK</w:t>
      </w:r>
      <w:r>
        <w:rPr>
          <w:rFonts w:hint="eastAsia"/>
        </w:rPr>
        <w:t>信号</w:t>
      </w:r>
    </w:p>
    <w:p w14:paraId="37F29461" w14:textId="0A5C5962" w:rsidR="001C74F9" w:rsidRDefault="001C74F9" w:rsidP="00284BB9">
      <w:r>
        <w:rPr>
          <w:rFonts w:hint="eastAsia"/>
        </w:rPr>
        <w:t>还想读数据，清中断，启动传输，等它再次发生中断时，再来读取I</w:t>
      </w:r>
      <w:r>
        <w:t>ICDS</w:t>
      </w:r>
      <w:r>
        <w:rPr>
          <w:rFonts w:hint="eastAsia"/>
        </w:rPr>
        <w:t>寄存器，得到数据，不想读取数据，发出P信号结束</w:t>
      </w:r>
    </w:p>
    <w:p w14:paraId="13DDC69E" w14:textId="7FCAD8C2" w:rsidR="001C74F9" w:rsidRDefault="001C74F9" w:rsidP="00284BB9"/>
    <w:p w14:paraId="23EA831D" w14:textId="3A38DD5A" w:rsidR="001C74F9" w:rsidRDefault="001C74F9" w:rsidP="00284BB9">
      <w:r>
        <w:rPr>
          <w:rFonts w:hint="eastAsia"/>
        </w:rPr>
        <w:t>发生中断时，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控制器会把</w:t>
      </w:r>
      <w:proofErr w:type="spellStart"/>
      <w:r>
        <w:rPr>
          <w:rFonts w:hint="eastAsia"/>
        </w:rPr>
        <w:t>scl</w:t>
      </w:r>
      <w:proofErr w:type="spellEnd"/>
      <w:r>
        <w:rPr>
          <w:rFonts w:hint="eastAsia"/>
        </w:rPr>
        <w:t>拉低，阻止任何设备再使用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总选，清中断之后才能继续使用，这种记住就给服务中断程序执行提供了时间</w:t>
      </w:r>
    </w:p>
    <w:p w14:paraId="32909E43" w14:textId="71143EA3" w:rsidR="001C74F9" w:rsidRDefault="001C74F9" w:rsidP="00284BB9"/>
    <w:p w14:paraId="35885F46" w14:textId="1925B84C" w:rsidR="001C74F9" w:rsidRDefault="001C74F9" w:rsidP="00284BB9"/>
    <w:p w14:paraId="05897E3B" w14:textId="4FEC32BE" w:rsidR="001C74F9" w:rsidRDefault="001C74F9" w:rsidP="00284BB9">
      <w:r>
        <w:rPr>
          <w:rFonts w:hint="eastAsia"/>
        </w:rPr>
        <w:t>读写操作：</w:t>
      </w:r>
    </w:p>
    <w:p w14:paraId="3363863B" w14:textId="0839E6E6" w:rsidR="001C74F9" w:rsidRDefault="001C74F9" w:rsidP="00284BB9">
      <w:r>
        <w:rPr>
          <w:rFonts w:hint="eastAsia"/>
        </w:rPr>
        <w:t>发送模式：</w:t>
      </w:r>
    </w:p>
    <w:p w14:paraId="305BC804" w14:textId="7BB45678" w:rsidR="001C74F9" w:rsidRDefault="001C74F9" w:rsidP="00A678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往寄存器I</w:t>
      </w:r>
      <w:r>
        <w:t>ICDS</w:t>
      </w:r>
      <w:r>
        <w:rPr>
          <w:rFonts w:hint="eastAsia"/>
        </w:rPr>
        <w:t>寄存器放入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值</w:t>
      </w:r>
    </w:p>
    <w:p w14:paraId="06FEE56E" w14:textId="65295FA5" w:rsidR="00A67885" w:rsidRDefault="00A67885" w:rsidP="00A678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发完，产生中断，并且会把S</w:t>
      </w:r>
      <w:r>
        <w:t>CL</w:t>
      </w:r>
      <w:r>
        <w:rPr>
          <w:rFonts w:hint="eastAsia"/>
        </w:rPr>
        <w:t>拉低</w:t>
      </w:r>
    </w:p>
    <w:p w14:paraId="7F471EA5" w14:textId="6C160715" w:rsidR="00A67885" w:rsidRDefault="00A67885" w:rsidP="00A678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在中断程序里，判断状态，然后往I</w:t>
      </w:r>
      <w:r>
        <w:t>ICDS</w:t>
      </w:r>
      <w:r>
        <w:rPr>
          <w:rFonts w:hint="eastAsia"/>
        </w:rPr>
        <w:t>里写入下一个数据，一旦写入下一个数据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继续操作，若再次发完，就会再次产生中断</w:t>
      </w:r>
    </w:p>
    <w:p w14:paraId="4759713F" w14:textId="4D5A4BBD" w:rsidR="00A67885" w:rsidRDefault="00A67885" w:rsidP="00A67885">
      <w:pPr>
        <w:pStyle w:val="a7"/>
        <w:ind w:left="360" w:firstLineChars="0" w:firstLine="0"/>
      </w:pPr>
    </w:p>
    <w:p w14:paraId="1C1860F0" w14:textId="6E4B9167" w:rsidR="00A67885" w:rsidRDefault="00A67885" w:rsidP="00A67885">
      <w:pPr>
        <w:pStyle w:val="a7"/>
        <w:ind w:left="360" w:firstLineChars="0" w:firstLine="0"/>
      </w:pPr>
    </w:p>
    <w:p w14:paraId="641621CA" w14:textId="6299F589" w:rsidR="00A67885" w:rsidRDefault="00A67885" w:rsidP="00A67885">
      <w:pPr>
        <w:pStyle w:val="a7"/>
        <w:ind w:left="360" w:firstLineChars="0" w:firstLine="0"/>
      </w:pPr>
      <w:r>
        <w:rPr>
          <w:rFonts w:hint="eastAsia"/>
        </w:rPr>
        <w:t>接收模式：</w:t>
      </w:r>
    </w:p>
    <w:p w14:paraId="476D6B4D" w14:textId="2808DC92" w:rsidR="00A67885" w:rsidRDefault="00A67885" w:rsidP="00A67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程序发起传输，接收数据</w:t>
      </w:r>
    </w:p>
    <w:p w14:paraId="2798B29C" w14:textId="54A554AD" w:rsidR="00A67885" w:rsidRDefault="00A67885" w:rsidP="00A67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接收到数据之后，产生中断，S</w:t>
      </w:r>
      <w:r>
        <w:t>CL</w:t>
      </w:r>
      <w:r>
        <w:rPr>
          <w:rFonts w:hint="eastAsia"/>
        </w:rPr>
        <w:t>被拉低</w:t>
      </w:r>
    </w:p>
    <w:p w14:paraId="65AE55A0" w14:textId="69D9F37C" w:rsidR="00A67885" w:rsidRDefault="00A67885" w:rsidP="00A67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中断程序里，判断数据是否要继续就收，若要，再次设置，读取I</w:t>
      </w:r>
      <w:r>
        <w:t>ICDS</w:t>
      </w:r>
      <w:r>
        <w:rPr>
          <w:rFonts w:hint="eastAsia"/>
        </w:rPr>
        <w:t>寄存器，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但读出来I</w:t>
      </w:r>
      <w:r>
        <w:t>IC</w:t>
      </w:r>
      <w:r>
        <w:rPr>
          <w:rFonts w:hint="eastAsia"/>
        </w:rPr>
        <w:t>继续接收下一个数据，收到新数据之后，又会产生</w:t>
      </w:r>
      <w:r>
        <w:rPr>
          <w:rFonts w:hint="eastAsia"/>
        </w:rPr>
        <w:lastRenderedPageBreak/>
        <w:t>一个中断</w:t>
      </w:r>
    </w:p>
    <w:p w14:paraId="695EDA99" w14:textId="65CE574C" w:rsidR="0007458D" w:rsidRDefault="0007458D" w:rsidP="0007458D">
      <w:pPr>
        <w:ind w:left="360"/>
      </w:pPr>
    </w:p>
    <w:p w14:paraId="37F7F9B8" w14:textId="77777777" w:rsidR="0007458D" w:rsidRDefault="0007458D" w:rsidP="0007458D">
      <w:pPr>
        <w:ind w:left="360"/>
      </w:pPr>
    </w:p>
    <w:p w14:paraId="02324204" w14:textId="233425F4" w:rsidR="0007458D" w:rsidRDefault="0007458D" w:rsidP="0007458D">
      <w:r>
        <w:rPr>
          <w:noProof/>
        </w:rPr>
        <w:drawing>
          <wp:inline distT="0" distB="0" distL="0" distR="0" wp14:anchorId="22A0C60D" wp14:editId="4994BB15">
            <wp:extent cx="5274310" cy="4242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0E90" w14:textId="3F33CC07" w:rsidR="00A67885" w:rsidRDefault="00A67885" w:rsidP="00A67885">
      <w:pPr>
        <w:ind w:left="360"/>
      </w:pPr>
    </w:p>
    <w:p w14:paraId="41270D9F" w14:textId="3ACEB9DB" w:rsidR="0007458D" w:rsidRDefault="0007458D" w:rsidP="00A67885">
      <w:pPr>
        <w:ind w:left="360"/>
      </w:pPr>
      <w:r>
        <w:rPr>
          <w:noProof/>
        </w:rPr>
        <w:lastRenderedPageBreak/>
        <w:drawing>
          <wp:inline distT="0" distB="0" distL="0" distR="0" wp14:anchorId="0D2C71F5" wp14:editId="225BE78C">
            <wp:extent cx="5274310" cy="48488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D1CA" w14:textId="514CC140" w:rsidR="0007458D" w:rsidRDefault="0007458D" w:rsidP="00A67885">
      <w:pPr>
        <w:ind w:left="360"/>
      </w:pPr>
      <w:r>
        <w:rPr>
          <w:noProof/>
        </w:rPr>
        <w:drawing>
          <wp:inline distT="0" distB="0" distL="0" distR="0" wp14:anchorId="6808EAC6" wp14:editId="241EEBE7">
            <wp:extent cx="5274310" cy="3848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A745" w14:textId="64284552" w:rsidR="0007458D" w:rsidRDefault="0007458D" w:rsidP="00A67885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71C44240" wp14:editId="35FA735B">
            <wp:extent cx="5274310" cy="5459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3DC4" w14:textId="7FF51C93" w:rsidR="0007275A" w:rsidRDefault="0007458D" w:rsidP="00A67885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2C31AA5" wp14:editId="7109F194">
            <wp:extent cx="5274310" cy="7208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321A" w14:textId="77777777" w:rsidR="0007275A" w:rsidRDefault="0007275A">
      <w:pPr>
        <w:widowControl/>
        <w:jc w:val="left"/>
        <w:rPr>
          <w:b/>
        </w:rPr>
      </w:pPr>
      <w:r>
        <w:rPr>
          <w:b/>
        </w:rPr>
        <w:br w:type="page"/>
      </w:r>
    </w:p>
    <w:p w14:paraId="3C96CAF6" w14:textId="1C17E8E1" w:rsidR="0007458D" w:rsidRDefault="0007275A" w:rsidP="0007275A">
      <w:pPr>
        <w:pStyle w:val="2"/>
      </w:pPr>
      <w:r>
        <w:rPr>
          <w:rFonts w:hint="eastAsia"/>
        </w:rPr>
        <w:lastRenderedPageBreak/>
        <w:t>程序框架</w:t>
      </w:r>
    </w:p>
    <w:p w14:paraId="5C4DC139" w14:textId="3F66A843" w:rsidR="0007275A" w:rsidRDefault="0007275A" w:rsidP="0007275A">
      <w:r>
        <w:rPr>
          <w:noProof/>
        </w:rPr>
        <w:drawing>
          <wp:inline distT="0" distB="0" distL="0" distR="0" wp14:anchorId="6B4003F0" wp14:editId="4215446F">
            <wp:extent cx="5274310" cy="1728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F817" w14:textId="36643D88" w:rsidR="002211F9" w:rsidRDefault="002211F9" w:rsidP="0007275A">
      <w:r>
        <w:rPr>
          <w:noProof/>
        </w:rPr>
        <w:drawing>
          <wp:inline distT="0" distB="0" distL="0" distR="0" wp14:anchorId="4403FE62" wp14:editId="7A309F82">
            <wp:extent cx="5274310" cy="3698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5543" w14:textId="17759A87" w:rsidR="002211F9" w:rsidRDefault="002211F9" w:rsidP="0007275A">
      <w:r>
        <w:rPr>
          <w:rFonts w:hint="eastAsia"/>
        </w:rPr>
        <w:t>提供一个统一的接口i</w:t>
      </w:r>
      <w:r>
        <w:t>2c_transfer</w:t>
      </w:r>
      <w:r>
        <w:rPr>
          <w:rFonts w:hint="eastAsia"/>
        </w:rPr>
        <w:t>，不管使用哪个芯片，他最终会调用i</w:t>
      </w:r>
      <w:r>
        <w:t>2c_transfer</w:t>
      </w:r>
      <w:r>
        <w:rPr>
          <w:rFonts w:hint="eastAsia"/>
        </w:rPr>
        <w:t>，来选择某款I2c控制器，把数据发送出去，或者从i2c设备读到数据，对于没一次传输的数据都可以用一个i2c_msg结构体来表示，但读取某个地址的数据时，要用两个i2c_msg来描述，因为一个i2c_msg结构体只能描述一个传输方向（读或写）</w:t>
      </w:r>
      <w:r w:rsidR="00577556">
        <w:rPr>
          <w:rFonts w:hint="eastAsia"/>
        </w:rPr>
        <w:t>，读取ac</w:t>
      </w:r>
      <w:r w:rsidR="00577556">
        <w:t>24</w:t>
      </w:r>
      <w:r w:rsidR="00577556">
        <w:rPr>
          <w:rFonts w:hint="eastAsia"/>
        </w:rPr>
        <w:t>cxx某个地址上的数据时，要先写出要读取的地址，然后来读取设备地址上的数据。</w:t>
      </w:r>
    </w:p>
    <w:p w14:paraId="15B5EC23" w14:textId="7F30ABF0" w:rsidR="00577556" w:rsidRDefault="00577556" w:rsidP="0007275A"/>
    <w:p w14:paraId="0941235B" w14:textId="4E6473EC" w:rsidR="00577556" w:rsidRDefault="00577556" w:rsidP="0007275A">
      <w:r>
        <w:rPr>
          <w:rFonts w:hint="eastAsia"/>
        </w:rPr>
        <w:lastRenderedPageBreak/>
        <w:t>设计出一个结构体比较容易拓展的框架，对于i2c控制器抽象出一个结构日i2c</w:t>
      </w:r>
      <w:r>
        <w:t>_controller</w:t>
      </w:r>
      <w:r>
        <w:rPr>
          <w:rFonts w:hint="eastAsia"/>
        </w:rPr>
        <w:t>，然后把这个结构体告诉上层，上层有个管理者i</w:t>
      </w:r>
      <w:r>
        <w:t>2c_controller</w:t>
      </w:r>
      <w:r>
        <w:rPr>
          <w:rFonts w:hint="eastAsia"/>
        </w:rPr>
        <w:t>文件</w:t>
      </w:r>
    </w:p>
    <w:p w14:paraId="7EC0023E" w14:textId="2722F8BD" w:rsidR="00577556" w:rsidRDefault="00577556" w:rsidP="0007275A"/>
    <w:p w14:paraId="03AD3A03" w14:textId="655F6F64" w:rsidR="00577556" w:rsidRDefault="00577556" w:rsidP="0007275A">
      <w:r>
        <w:rPr>
          <w:rFonts w:hint="eastAsia"/>
        </w:rPr>
        <w:t>在s</w:t>
      </w:r>
      <w:r>
        <w:t>3c2440_i2c_controller</w:t>
      </w:r>
      <w:r>
        <w:rPr>
          <w:rFonts w:hint="eastAsia"/>
        </w:rPr>
        <w:t>这个文件中构造出一个i</w:t>
      </w:r>
      <w:r>
        <w:t>2c_controller</w:t>
      </w:r>
      <w:r>
        <w:rPr>
          <w:rFonts w:hint="eastAsia"/>
        </w:rPr>
        <w:t>结构体，放入上层文件的数组中，以后就根据结构体的名字，把这个结构体取出来用</w:t>
      </w:r>
    </w:p>
    <w:p w14:paraId="19412F77" w14:textId="74C69D6D" w:rsidR="00577556" w:rsidRDefault="00577556" w:rsidP="0007275A"/>
    <w:p w14:paraId="02925D75" w14:textId="5F1E722B" w:rsidR="00577556" w:rsidRDefault="00577556" w:rsidP="0007275A">
      <w:r>
        <w:rPr>
          <w:rFonts w:hint="eastAsia"/>
        </w:rPr>
        <w:t>假设有一个</w:t>
      </w:r>
      <w:proofErr w:type="spellStart"/>
      <w:r>
        <w:t>ti</w:t>
      </w:r>
      <w:proofErr w:type="spellEnd"/>
      <w:r>
        <w:rPr>
          <w:rFonts w:hint="eastAsia"/>
        </w:rPr>
        <w:t>开发板，那么杂i</w:t>
      </w:r>
      <w:r>
        <w:t>t_i2c_controller</w:t>
      </w:r>
      <w:r>
        <w:rPr>
          <w:rFonts w:hint="eastAsia"/>
        </w:rPr>
        <w:t>文件中，同样要构造出一个i</w:t>
      </w:r>
      <w:r>
        <w:t>2c_</w:t>
      </w:r>
      <w:r>
        <w:rPr>
          <w:rFonts w:hint="eastAsia"/>
        </w:rPr>
        <w:t>controller，同样放入上层，根据名字使用</w:t>
      </w:r>
    </w:p>
    <w:p w14:paraId="2E0EB23D" w14:textId="04D8A71B" w:rsidR="00577556" w:rsidRDefault="00577556" w:rsidP="0007275A"/>
    <w:p w14:paraId="068F5B3A" w14:textId="29FFF88F" w:rsidR="00577556" w:rsidRDefault="00577556" w:rsidP="0007275A">
      <w:r>
        <w:rPr>
          <w:rFonts w:hint="eastAsia"/>
        </w:rPr>
        <w:t>对于设备层中的a</w:t>
      </w:r>
      <w:r>
        <w:t>t24cxx</w:t>
      </w:r>
      <w:r>
        <w:rPr>
          <w:rFonts w:hint="eastAsia"/>
        </w:rPr>
        <w:t>芯片，在这个a</w:t>
      </w:r>
      <w:r>
        <w:t>t24cxx</w:t>
      </w:r>
      <w:r>
        <w:rPr>
          <w:rFonts w:hint="eastAsia"/>
        </w:rPr>
        <w:t>中实现读写函数：</w:t>
      </w:r>
    </w:p>
    <w:p w14:paraId="5BEF3D05" w14:textId="62B07DB3" w:rsidR="00577556" w:rsidRDefault="00577556" w:rsidP="0007275A">
      <w:r>
        <w:rPr>
          <w:rFonts w:hint="eastAsia"/>
        </w:rPr>
        <w:t>a</w:t>
      </w:r>
      <w:r>
        <w:t>t24cxx_</w:t>
      </w:r>
      <w:proofErr w:type="gramStart"/>
      <w:r>
        <w:rPr>
          <w:rFonts w:hint="eastAsia"/>
        </w:rPr>
        <w:t>write</w:t>
      </w:r>
      <w:r>
        <w:t xml:space="preserve">  </w:t>
      </w:r>
      <w:r>
        <w:rPr>
          <w:rFonts w:hint="eastAsia"/>
        </w:rPr>
        <w:t>a</w:t>
      </w:r>
      <w:r>
        <w:t>t</w:t>
      </w:r>
      <w:proofErr w:type="gramEnd"/>
      <w:r>
        <w:t>24cxx_</w:t>
      </w:r>
      <w:r>
        <w:rPr>
          <w:rFonts w:hint="eastAsia"/>
        </w:rPr>
        <w:t>read</w:t>
      </w:r>
    </w:p>
    <w:p w14:paraId="27D335B6" w14:textId="744E0834" w:rsidR="00577556" w:rsidRDefault="00577556" w:rsidP="0007275A">
      <w:r>
        <w:rPr>
          <w:rFonts w:hint="eastAsia"/>
        </w:rPr>
        <w:t>读写函数都会调用i2c</w:t>
      </w:r>
      <w:r>
        <w:t>_</w:t>
      </w:r>
      <w:r>
        <w:rPr>
          <w:rFonts w:hint="eastAsia"/>
        </w:rPr>
        <w:t>transfer发起传输，</w:t>
      </w:r>
    </w:p>
    <w:p w14:paraId="709DB723" w14:textId="3D795EF8" w:rsidR="00577556" w:rsidRDefault="00577556" w:rsidP="0007275A">
      <w:r>
        <w:rPr>
          <w:rFonts w:hint="eastAsia"/>
        </w:rPr>
        <w:t>写程序主要涉及三个文件</w:t>
      </w:r>
    </w:p>
    <w:p w14:paraId="743D2F40" w14:textId="6A76F6DB" w:rsidR="00577556" w:rsidRDefault="00577556" w:rsidP="0007275A">
      <w:r>
        <w:rPr>
          <w:rFonts w:hint="eastAsia"/>
        </w:rPr>
        <w:t>a</w:t>
      </w:r>
      <w:r>
        <w:t>t24cxx.c</w:t>
      </w:r>
      <w:r>
        <w:tab/>
      </w:r>
      <w:r>
        <w:tab/>
        <w:t>s3c2440_i2c_controller</w:t>
      </w:r>
      <w:r>
        <w:tab/>
      </w:r>
      <w:r>
        <w:tab/>
        <w:t>i2c_controller</w:t>
      </w:r>
    </w:p>
    <w:p w14:paraId="70E91695" w14:textId="5F3848F0" w:rsidR="00577556" w:rsidRDefault="00577556" w:rsidP="0007275A">
      <w:r>
        <w:rPr>
          <w:rFonts w:hint="eastAsia"/>
        </w:rPr>
        <w:t>最上层写i</w:t>
      </w:r>
      <w:r>
        <w:t>2c_test</w:t>
      </w:r>
    </w:p>
    <w:p w14:paraId="0D5318B9" w14:textId="3082B71F" w:rsidR="00577556" w:rsidRDefault="00577556" w:rsidP="0007275A"/>
    <w:p w14:paraId="21B7DCBB" w14:textId="259BBBD1" w:rsidR="00901D56" w:rsidRDefault="00901D56" w:rsidP="0007275A"/>
    <w:p w14:paraId="6280F825" w14:textId="5A1AF34B" w:rsidR="00901D56" w:rsidRDefault="00901D56" w:rsidP="0007275A">
      <w:r>
        <w:rPr>
          <w:rFonts w:hint="eastAsia"/>
        </w:rPr>
        <w:t>框架写完见0</w:t>
      </w:r>
      <w:r>
        <w:t>01</w:t>
      </w:r>
    </w:p>
    <w:p w14:paraId="62989674" w14:textId="4A758425" w:rsidR="005E2B6B" w:rsidRDefault="00901D56" w:rsidP="0007275A">
      <w:r>
        <w:rPr>
          <w:rFonts w:hint="eastAsia"/>
        </w:rPr>
        <w:t>接下来是完善中断等</w:t>
      </w:r>
    </w:p>
    <w:p w14:paraId="195B687E" w14:textId="77777777" w:rsidR="005E2B6B" w:rsidRDefault="005E2B6B">
      <w:pPr>
        <w:widowControl/>
        <w:jc w:val="left"/>
      </w:pPr>
      <w:r>
        <w:br w:type="page"/>
      </w:r>
    </w:p>
    <w:p w14:paraId="0DDBF5E8" w14:textId="6DF6EBAE" w:rsidR="00901D56" w:rsidRDefault="005E2B6B" w:rsidP="005E2B6B">
      <w:pPr>
        <w:pStyle w:val="2"/>
      </w:pPr>
      <w:r>
        <w:rPr>
          <w:rFonts w:hint="eastAsia"/>
        </w:rPr>
        <w:lastRenderedPageBreak/>
        <w:t>中断</w:t>
      </w:r>
    </w:p>
    <w:p w14:paraId="34BC6E71" w14:textId="76F2ABBD" w:rsidR="005E2B6B" w:rsidRDefault="005E2B6B" w:rsidP="005E2B6B">
      <w:r>
        <w:rPr>
          <w:rFonts w:hint="eastAsia"/>
        </w:rPr>
        <w:t>start信号之后，发出设备地址，在第九个时钟就会产生一个中断，根据i2c流程图来编写中断程序</w:t>
      </w:r>
    </w:p>
    <w:p w14:paraId="56B3771B" w14:textId="6F174934" w:rsidR="005E2B6B" w:rsidRDefault="005E2B6B" w:rsidP="005E2B6B">
      <w:r>
        <w:rPr>
          <w:rFonts w:hint="eastAsia"/>
        </w:rPr>
        <w:t>每传输完一个数据将产生一个中断，i2c操作的主体在中断服务程序，分为读写操作</w:t>
      </w:r>
    </w:p>
    <w:p w14:paraId="6B603664" w14:textId="651386BF" w:rsidR="00AE2768" w:rsidRDefault="00AE2768" w:rsidP="005E2B6B"/>
    <w:p w14:paraId="3925474C" w14:textId="7AB8594C" w:rsidR="00AE2768" w:rsidRDefault="00AE2768" w:rsidP="005E2B6B">
      <w:pPr>
        <w:rPr>
          <w:noProof/>
        </w:rPr>
      </w:pPr>
      <w:r>
        <w:rPr>
          <w:noProof/>
        </w:rPr>
        <w:drawing>
          <wp:inline distT="0" distB="0" distL="0" distR="0" wp14:anchorId="5EB18E75" wp14:editId="7E180658">
            <wp:extent cx="3499169" cy="2814724"/>
            <wp:effectExtent l="0" t="0" r="635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2690" cy="28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7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80C763" wp14:editId="61A8CBF5">
            <wp:extent cx="1675765" cy="2853175"/>
            <wp:effectExtent l="0" t="0" r="63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0613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B837" w14:textId="71FDAD6C" w:rsidR="00AE2768" w:rsidRDefault="00AE2768" w:rsidP="005E2B6B">
      <w:r>
        <w:rPr>
          <w:noProof/>
        </w:rPr>
        <w:drawing>
          <wp:inline distT="0" distB="0" distL="0" distR="0" wp14:anchorId="4B972384" wp14:editId="79964AF0">
            <wp:extent cx="5274310" cy="1127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F4BB" w14:textId="22A38460" w:rsidR="00365B7C" w:rsidRDefault="00365B7C" w:rsidP="005E2B6B"/>
    <w:p w14:paraId="761A1390" w14:textId="44DEA6D8" w:rsidR="00365B7C" w:rsidRDefault="00365B7C" w:rsidP="005E2B6B">
      <w:r>
        <w:rPr>
          <w:rFonts w:hint="eastAsia"/>
        </w:rPr>
        <w:t>见</w:t>
      </w:r>
      <w:r>
        <w:t>002</w:t>
      </w:r>
    </w:p>
    <w:p w14:paraId="2CB375C0" w14:textId="0543AF75" w:rsidR="00365B7C" w:rsidRDefault="00365B7C" w:rsidP="005E2B6B">
      <w:r>
        <w:rPr>
          <w:rFonts w:hint="eastAsia"/>
        </w:rPr>
        <w:t>最后测试</w:t>
      </w:r>
    </w:p>
    <w:p w14:paraId="10AED0EE" w14:textId="2ADC7C6C" w:rsidR="00365B7C" w:rsidRDefault="00365B7C" w:rsidP="00365B7C">
      <w:pPr>
        <w:pStyle w:val="a7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中断没</w:t>
      </w:r>
      <w:proofErr w:type="gramEnd"/>
      <w:r>
        <w:rPr>
          <w:rFonts w:hint="eastAsia"/>
        </w:rPr>
        <w:t>产生：未配置</w:t>
      </w:r>
      <w:proofErr w:type="spellStart"/>
      <w:r>
        <w:rPr>
          <w:rFonts w:hint="eastAsia"/>
        </w:rPr>
        <w:t>gpio</w:t>
      </w:r>
      <w:proofErr w:type="spellEnd"/>
      <w:r>
        <w:rPr>
          <w:rFonts w:hint="eastAsia"/>
        </w:rPr>
        <w:t>用于</w:t>
      </w:r>
      <w:proofErr w:type="spellStart"/>
      <w:r>
        <w:rPr>
          <w:rFonts w:hint="eastAsia"/>
        </w:rPr>
        <w:t>iic</w:t>
      </w:r>
      <w:proofErr w:type="spellEnd"/>
    </w:p>
    <w:p w14:paraId="6C87A547" w14:textId="50206618" w:rsidR="00365B7C" w:rsidRDefault="00365B7C" w:rsidP="00365B7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只产生了一次中断并且出错：</w:t>
      </w:r>
      <w:proofErr w:type="spellStart"/>
      <w:r>
        <w:rPr>
          <w:rFonts w:hint="eastAsia"/>
        </w:rPr>
        <w:t>tx</w:t>
      </w:r>
      <w:proofErr w:type="spellEnd"/>
      <w:r>
        <w:t xml:space="preserve"> </w:t>
      </w:r>
      <w:r>
        <w:rPr>
          <w:rFonts w:hint="eastAsia"/>
        </w:rPr>
        <w:t>err，no</w:t>
      </w:r>
      <w:r>
        <w:t xml:space="preserve"> </w:t>
      </w:r>
      <w:r>
        <w:rPr>
          <w:rFonts w:hint="eastAsia"/>
        </w:rPr>
        <w:t>ack</w:t>
      </w:r>
    </w:p>
    <w:p w14:paraId="05F980C9" w14:textId="6D38F56A" w:rsidR="00365B7C" w:rsidRDefault="00365B7C" w:rsidP="00365B7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第一次读ok，</w:t>
      </w:r>
      <w:proofErr w:type="gramStart"/>
      <w:r>
        <w:rPr>
          <w:rFonts w:hint="eastAsia"/>
        </w:rPr>
        <w:t>再次写</w:t>
      </w:r>
      <w:proofErr w:type="gramEnd"/>
      <w:r>
        <w:rPr>
          <w:rFonts w:hint="eastAsia"/>
        </w:rPr>
        <w:t>卡死，</w:t>
      </w:r>
      <w:proofErr w:type="gramStart"/>
      <w:r>
        <w:rPr>
          <w:rFonts w:hint="eastAsia"/>
        </w:rPr>
        <w:t>复位写仍卡死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上电写</w:t>
      </w:r>
      <w:proofErr w:type="gramEnd"/>
      <w:r>
        <w:rPr>
          <w:rFonts w:hint="eastAsia"/>
        </w:rPr>
        <w:t>ok：</w:t>
      </w:r>
      <w:proofErr w:type="gramStart"/>
      <w:r>
        <w:rPr>
          <w:rFonts w:hint="eastAsia"/>
        </w:rPr>
        <w:t>读最后</w:t>
      </w:r>
      <w:proofErr w:type="gramEnd"/>
      <w:r>
        <w:rPr>
          <w:rFonts w:hint="eastAsia"/>
        </w:rPr>
        <w:t>一个数据时，不要回应ack给at</w:t>
      </w:r>
      <w:r>
        <w:t>24</w:t>
      </w:r>
      <w:r>
        <w:rPr>
          <w:rFonts w:hint="eastAsia"/>
        </w:rPr>
        <w:t>cxx</w:t>
      </w:r>
    </w:p>
    <w:p w14:paraId="3D2BC211" w14:textId="3A7A522D" w:rsidR="002554F0" w:rsidRDefault="002554F0" w:rsidP="002554F0"/>
    <w:p w14:paraId="01AF50CF" w14:textId="3DBBBB1D" w:rsidR="002554F0" w:rsidRDefault="002554F0" w:rsidP="002554F0"/>
    <w:p w14:paraId="66061DEE" w14:textId="5CCA4148" w:rsidR="002554F0" w:rsidRPr="005E2B6B" w:rsidRDefault="002554F0" w:rsidP="002554F0">
      <w:pPr>
        <w:rPr>
          <w:rFonts w:hint="eastAsia"/>
        </w:rPr>
      </w:pPr>
      <w:r>
        <w:rPr>
          <w:noProof/>
        </w:rPr>
        <w:drawing>
          <wp:inline distT="0" distB="0" distL="0" distR="0" wp14:anchorId="563759B8" wp14:editId="79D1F7C4">
            <wp:extent cx="5274310" cy="3646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54F0" w:rsidRPr="005E2B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D8FC6A" w14:textId="77777777" w:rsidR="00DD5586" w:rsidRDefault="00DD5586" w:rsidP="00445C35">
      <w:r>
        <w:separator/>
      </w:r>
    </w:p>
  </w:endnote>
  <w:endnote w:type="continuationSeparator" w:id="0">
    <w:p w14:paraId="11048E32" w14:textId="77777777" w:rsidR="00DD5586" w:rsidRDefault="00DD5586" w:rsidP="00445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5F115" w14:textId="77777777" w:rsidR="00DD5586" w:rsidRDefault="00DD5586" w:rsidP="00445C35">
      <w:r>
        <w:separator/>
      </w:r>
    </w:p>
  </w:footnote>
  <w:footnote w:type="continuationSeparator" w:id="0">
    <w:p w14:paraId="17A85348" w14:textId="77777777" w:rsidR="00DD5586" w:rsidRDefault="00DD5586" w:rsidP="00445C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77419"/>
    <w:multiLevelType w:val="hybridMultilevel"/>
    <w:tmpl w:val="8F74D732"/>
    <w:lvl w:ilvl="0" w:tplc="358A6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9D3211"/>
    <w:multiLevelType w:val="hybridMultilevel"/>
    <w:tmpl w:val="2B0860E2"/>
    <w:lvl w:ilvl="0" w:tplc="A1D28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013919"/>
    <w:multiLevelType w:val="hybridMultilevel"/>
    <w:tmpl w:val="1FA439D4"/>
    <w:lvl w:ilvl="0" w:tplc="FABEEE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FE9"/>
    <w:rsid w:val="0007275A"/>
    <w:rsid w:val="0007458D"/>
    <w:rsid w:val="000C31B8"/>
    <w:rsid w:val="001C74F9"/>
    <w:rsid w:val="002211F9"/>
    <w:rsid w:val="002554F0"/>
    <w:rsid w:val="00284BB9"/>
    <w:rsid w:val="00293C69"/>
    <w:rsid w:val="00304CC2"/>
    <w:rsid w:val="00365B7C"/>
    <w:rsid w:val="00445C35"/>
    <w:rsid w:val="004E3268"/>
    <w:rsid w:val="00577556"/>
    <w:rsid w:val="005E2B6B"/>
    <w:rsid w:val="0088522E"/>
    <w:rsid w:val="00901D56"/>
    <w:rsid w:val="00A35BF0"/>
    <w:rsid w:val="00A67885"/>
    <w:rsid w:val="00AC0FE9"/>
    <w:rsid w:val="00AE2768"/>
    <w:rsid w:val="00B32893"/>
    <w:rsid w:val="00B817AE"/>
    <w:rsid w:val="00C479C1"/>
    <w:rsid w:val="00D17AE5"/>
    <w:rsid w:val="00DD5586"/>
    <w:rsid w:val="00FA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ED4E0"/>
  <w15:chartTrackingRefBased/>
  <w15:docId w15:val="{B33D53CB-2741-489E-90B4-B76FA696B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93C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93C6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45C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5C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5C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5C35"/>
    <w:rPr>
      <w:sz w:val="18"/>
      <w:szCs w:val="18"/>
    </w:rPr>
  </w:style>
  <w:style w:type="paragraph" w:styleId="a7">
    <w:name w:val="List Paragraph"/>
    <w:basedOn w:val="a"/>
    <w:uiPriority w:val="34"/>
    <w:qFormat/>
    <w:rsid w:val="00A67885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5775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14</Pages>
  <Words>294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5</cp:revision>
  <dcterms:created xsi:type="dcterms:W3CDTF">2019-05-20T08:02:00Z</dcterms:created>
  <dcterms:modified xsi:type="dcterms:W3CDTF">2019-05-22T13:25:00Z</dcterms:modified>
</cp:coreProperties>
</file>