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Android事件分发机制总结抽象--钓钩模型</w:t>
      </w:r>
      <w:bookmarkStart w:id="0" w:name="_GoBack"/>
      <w:bookmarkEnd w:id="0"/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用户体验设计师巧妙地利用有限的手机屏幕空间，完美设计出极简实用的交互功能，如果多问一句软件工程师 “怎么做到的” ？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答案必须是从事件分发机制的高超运用说起。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/>
        <w:rPr>
          <w:rFonts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在6年的Android应用开发职业生涯中，我接触到最多的也正是如何运用事件分发机制和自定义控件，堆砌出一幅幅可交互的精致业务功能画面。下图是我分别在手机百度和美团App上研发的列表拖动排序和卡片抽屉效果代表作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ascii="mp-quote" w:hAnsi="mp-quote" w:eastAsia="mp-quote" w:cs="mp-quote"/>
          <w:color w:val="333333"/>
          <w:sz w:val="34"/>
          <w:szCs w:val="34"/>
          <w:bdr w:val="none" w:color="auto" w:sz="0" w:space="0"/>
          <w:shd w:val="clear" w:fill="FFFFFF"/>
        </w:rPr>
        <w:drawing>
          <wp:inline distT="0" distB="0" distL="114300" distR="114300">
            <wp:extent cx="7972425" cy="7105650"/>
            <wp:effectExtent l="0" t="0" r="3175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2018年在我编码技战术水平的小巅峰期，首次将MECE（Mutually Exclusive Collectively Exhaustive，相互独立，完全穷尽）分析法用于专业技术原理剖析，“</w:t>
      </w:r>
      <w:r>
        <w:rPr>
          <w:rStyle w:val="4"/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正面硬刚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” 事件分发机制写下 </w:t>
      </w:r>
      <w:r>
        <w:rPr>
          <w:rFonts w:hint="default" w:ascii="Helvetica" w:hAnsi="Helvetica" w:eastAsia="Helvetica" w:cs="Helvetica"/>
          <w:color w:val="576B95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color w:val="576B95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"http://mp.weixin.qq.com/s?__biz=MzU5ODUzODQ2Ng==&amp;mid=2247483666&amp;idx=1&amp;sn=59b5470f4c47ab5bfef9fdf55e457d15&amp;chksm=fe43e09fc93469890b306ed1aa6a5736ecb789c54117a6fc81f0111f41a8402cf79117a300f8&amp;scene=21" \l "wechat_redirect" \t "/Users/shengshuqiang/Documents\\x/_blank" </w:instrText>
      </w:r>
      <w:r>
        <w:rPr>
          <w:rFonts w:hint="default" w:ascii="Helvetica" w:hAnsi="Helvetica" w:eastAsia="Helvetica" w:cs="Helvetica"/>
          <w:color w:val="576B95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5"/>
          <w:rFonts w:hint="default" w:ascii="Helvetica" w:hAnsi="Helvetica" w:eastAsia="Helvetica" w:cs="Helvetica"/>
          <w:color w:val="576B95"/>
          <w:sz w:val="28"/>
          <w:szCs w:val="28"/>
          <w:u w:val="none"/>
          <w:bdr w:val="none" w:color="auto" w:sz="0" w:space="0"/>
          <w:shd w:val="clear" w:fill="FFFFFF"/>
        </w:rPr>
        <w:t>Android事件分发-来龙去脉</w:t>
      </w:r>
      <w:r>
        <w:rPr>
          <w:rFonts w:hint="default" w:ascii="Helvetica" w:hAnsi="Helvetica" w:eastAsia="Helvetica" w:cs="Helvetica"/>
          <w:color w:val="576B95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，此后一度自诩事件分发 “不敢说精通”，自我膨胀了一段时间（程序猿的快乐就是这么简单）。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须知道，一山更比一山高。今年力行 “书上学” 苦练基本功，认真学习了玉刚哥的《Android开发艺术探索》，书中的几个问题 “</w:t>
      </w:r>
      <w:r>
        <w:rPr>
          <w:rStyle w:val="4"/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侧面迂回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” 暴击了我掌握的事件分发机制不过尔尔。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猛然意识到 “问题驱动理解” 这种学习方式简单有效，我也来试试。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320" w:right="320"/>
        <w:jc w:val="center"/>
        <w:rPr>
          <w:rFonts w:ascii="-apple-system-font" w:hAnsi="-apple-system-font" w:eastAsia="-apple-system-font" w:cs="-apple-system-font"/>
        </w:rPr>
      </w:pPr>
      <w:r>
        <w:rPr>
          <w:rFonts w:hint="default" w:ascii="-apple-system-font" w:hAnsi="-apple-system-font" w:eastAsia="-apple-system-font" w:cs="-apple-system-font"/>
          <w:color w:val="7A4442"/>
          <w:spacing w:val="20"/>
          <w:sz w:val="36"/>
          <w:szCs w:val="36"/>
          <w:bdr w:val="none" w:color="auto" w:sz="0" w:space="0"/>
          <w:shd w:val="clear" w:fill="FFFFFF"/>
        </w:rPr>
        <w:t>考考你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320" w:right="320"/>
        <w:jc w:val="center"/>
        <w:rPr>
          <w:rFonts w:hint="default" w:ascii="-apple-system-font" w:hAnsi="-apple-system-font" w:eastAsia="-apple-system-font" w:cs="-apple-system-font"/>
          <w:color w:val="3E3E3E"/>
          <w:spacing w:val="11"/>
          <w:sz w:val="32"/>
          <w:szCs w:val="32"/>
        </w:rPr>
      </w:pPr>
      <w:r>
        <w:rPr>
          <w:rFonts w:hint="default" w:ascii="-apple-system-font" w:hAnsi="-apple-system-font" w:eastAsia="-apple-system-font" w:cs="-apple-system-font"/>
          <w:color w:val="7A4442"/>
          <w:spacing w:val="11"/>
          <w:sz w:val="24"/>
          <w:szCs w:val="24"/>
          <w:bdr w:val="none" w:color="auto" w:sz="0" w:space="0"/>
          <w:shd w:val="clear" w:fill="FFFFFF"/>
        </w:rPr>
        <w:t>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提问，谁不会呢？好像张嘴就能来，但我们需要的是能检验出水平且有区分度的那种。这就不禁让我想到了工作中令人难忘的事--写线上故障 CaseStudy ，相信亲身经历过的小伙伴一定忘不了直击灵魂深处的 “</w:t>
      </w:r>
      <w:r>
        <w:rPr>
          <w:rStyle w:val="4"/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5 Whys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”（针对问题的原因层层递进问5个为什么，差不多也就从事物的表象深入到了本质）。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当然，我们没必要老是跟自己过不去。差不多问3个就行了。问题呢，也不能太啰嗦，大道至简，最好能从最 “简单” 的问题来</w:t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接近事物的本质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。我尝试构造一个简易场景来推演</w:t>
      </w:r>
      <w:r>
        <w:rPr>
          <w:rStyle w:val="4"/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三个大问题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和</w:t>
      </w:r>
      <w:r>
        <w:rPr>
          <w:rStyle w:val="4"/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几个小问题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，帮助自己理解精进事件分发机制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shd w:val="clear" w:fill="E9F4FF"/>
          <w:lang w:val="en-US" w:eastAsia="zh-CN" w:bidi="ar"/>
        </w:rPr>
        <w:t>页面中有一个300*300的蓝色背景FrameLayout，正中有一个100*100的红色背景TextView。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shd w:val="clear" w:fill="E9F4FF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如下图所示：▼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10287000" cy="4705350"/>
            <wp:effectExtent l="0" t="0" r="0" b="0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E9F4FF"/>
          <w:lang w:val="en-US" w:eastAsia="zh-CN" w:bidi="ar"/>
        </w:rPr>
        <w:t>接下来的问题只需要围绕FrameLayout和TextView两个控件的顺序说出事件分发相关方法调用即可。因为场景固定，不存在如果，即答案对应的是唯一路径，不存在如果...就...</w:t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为了便于理解，在回答上述问题前，我先介绍一下事件分发机制的核心方法以及对应的功能：</w:t>
      </w:r>
      <w:r>
        <w:rPr>
          <w:rStyle w:val="4"/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t>dispatchTouchEvent：</w:t>
      </w:r>
      <w:r>
        <w:rPr>
          <w:rFonts w:hint="default" w:ascii="-apple-system" w:hAnsi="-apple-system" w:eastAsia="-apple-system" w:cs="-apple-system"/>
          <w:kern w:val="0"/>
          <w:sz w:val="28"/>
          <w:szCs w:val="28"/>
          <w:bdr w:val="none" w:color="auto" w:sz="0" w:space="0"/>
          <w:lang w:val="en-US" w:eastAsia="zh-CN" w:bidi="ar"/>
        </w:rPr>
        <w:t>控件事件分发主体逻辑，View中的该方法用于调用OnTouchListener.onTouch和onTouchEvent，ViewGroup中该方法用于判断是否拦截，不拦截则遍历子控件分发。</w:t>
      </w:r>
    </w:p>
    <w:p>
      <w:pPr>
        <w:pStyle w:val="2"/>
        <w:keepNext w:val="0"/>
        <w:keepLines w:val="0"/>
        <w:widowControl/>
        <w:suppressLineNumbers w:val="0"/>
        <w:pBdr>
          <w:top w:val="single" w:color="F8AC30" w:sz="8" w:space="0"/>
          <w:left w:val="single" w:color="F8AC30" w:sz="8" w:space="0"/>
          <w:bottom w:val="single" w:color="F8AC30" w:sz="8" w:space="0"/>
          <w:right w:val="single" w:color="F8AC30" w:sz="8" w:space="0"/>
        </w:pBdr>
        <w:shd w:val="clear" w:fill="FEF7EA"/>
        <w:spacing w:before="100" w:beforeAutospacing="0" w:after="200" w:afterAutospacing="0"/>
        <w:ind w:left="0" w:right="0"/>
        <w:rPr>
          <w:rFonts w:hint="default" w:ascii="-apple-system" w:hAnsi="-apple-system" w:eastAsia="-apple-system" w:cs="-apple-system"/>
          <w:sz w:val="32"/>
          <w:szCs w:val="32"/>
        </w:rPr>
      </w:pPr>
      <w:r>
        <w:rPr>
          <w:rStyle w:val="4"/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EF7EA"/>
        </w:rPr>
        <w:t>onInterceptTouchEvent：</w:t>
      </w:r>
      <w:r>
        <w:rPr>
          <w:rFonts w:hint="default" w:ascii="-apple-system" w:hAnsi="-apple-system" w:eastAsia="-apple-system" w:cs="-apple-system"/>
          <w:sz w:val="28"/>
          <w:szCs w:val="28"/>
          <w:bdr w:val="none" w:color="auto" w:sz="0" w:space="0"/>
          <w:shd w:val="clear" w:fill="FEF7EA"/>
        </w:rPr>
        <w:t>是否拦截事件。若拦截事件，则事件不会分发给子控件，而是直接给自己消费。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4"/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t>onTouchEvent：</w:t>
      </w:r>
      <w:r>
        <w:rPr>
          <w:rFonts w:hint="default" w:ascii="-apple-system" w:hAnsi="-apple-system" w:eastAsia="-apple-system" w:cs="-apple-system"/>
          <w:kern w:val="0"/>
          <w:sz w:val="28"/>
          <w:szCs w:val="28"/>
          <w:bdr w:val="none" w:color="auto" w:sz="0" w:space="0"/>
          <w:lang w:val="en-US" w:eastAsia="zh-CN" w:bidi="ar"/>
        </w:rPr>
        <w:t>消费事件主体逻辑，用于处理按键状态、OnClickListener.onClick和OnLongClickListener.onLongClick。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320" w:right="320"/>
        <w:jc w:val="center"/>
        <w:rPr>
          <w:rFonts w:hint="default" w:ascii="-apple-system-font" w:hAnsi="-apple-system-font" w:eastAsia="-apple-system-font" w:cs="-apple-system-font"/>
        </w:rPr>
      </w:pPr>
      <w:r>
        <w:rPr>
          <w:rFonts w:hint="default" w:ascii="-apple-system-font" w:hAnsi="-apple-system-font" w:eastAsia="-apple-system-font" w:cs="-apple-system-font"/>
          <w:color w:val="7A4442"/>
          <w:spacing w:val="20"/>
          <w:sz w:val="36"/>
          <w:szCs w:val="36"/>
          <w:bdr w:val="none" w:color="auto" w:sz="0" w:space="0"/>
          <w:shd w:val="clear" w:fill="FFFFFF"/>
        </w:rPr>
        <w:t>不设按键监听点击分发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320" w:right="320"/>
        <w:jc w:val="center"/>
        <w:rPr>
          <w:rFonts w:hint="default" w:ascii="-apple-system-font" w:hAnsi="-apple-system-font" w:eastAsia="-apple-system-font" w:cs="-apple-system-font"/>
          <w:color w:val="3E3E3E"/>
          <w:spacing w:val="11"/>
          <w:sz w:val="32"/>
          <w:szCs w:val="32"/>
        </w:rPr>
      </w:pPr>
      <w:r>
        <w:rPr>
          <w:rFonts w:hint="default" w:ascii="-apple-system-font" w:hAnsi="-apple-system-font" w:eastAsia="-apple-system-font" w:cs="-apple-system-font"/>
          <w:color w:val="7A4442"/>
          <w:spacing w:val="11"/>
          <w:sz w:val="24"/>
          <w:szCs w:val="24"/>
          <w:bdr w:val="none" w:color="auto" w:sz="0" w:space="0"/>
          <w:shd w:val="clear" w:fill="FFFFFF"/>
        </w:rPr>
        <w:t>▼</w:t>
      </w:r>
    </w:p>
    <w:p>
      <w:pPr>
        <w:pStyle w:val="2"/>
        <w:keepNext w:val="0"/>
        <w:keepLines w:val="0"/>
        <w:widowControl/>
        <w:suppressLineNumbers w:val="0"/>
        <w:pBdr>
          <w:top w:val="single" w:color="2593FC" w:sz="8" w:space="0"/>
          <w:left w:val="single" w:color="2593FC" w:sz="8" w:space="0"/>
          <w:bottom w:val="single" w:color="2593FC" w:sz="8" w:space="0"/>
          <w:right w:val="single" w:color="2593FC" w:sz="8" w:space="0"/>
        </w:pBdr>
        <w:shd w:val="clear" w:fill="E9F4FF"/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9F4FF"/>
        </w:rPr>
        <w:t>1. 不设置按键监听，在红色区域点击一下，顺序说出调用了哪个控件的哪个事件分发相关方法？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2095500" cy="2095500"/>
            <wp:effectExtent l="0" t="0" r="12700" b="12700"/>
            <wp:docPr id="1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这个问题比较简单，无需赘述，答案如下：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57C22D" w:sz="8" w:space="0"/>
          <w:left w:val="single" w:color="57C22D" w:sz="8" w:space="0"/>
          <w:bottom w:val="single" w:color="57C22D" w:sz="8" w:space="0"/>
          <w:right w:val="single" w:color="57C22D" w:sz="8" w:space="0"/>
        </w:pBdr>
        <w:shd w:val="clear" w:fill="EEF9EA"/>
        <w:spacing w:before="100" w:beforeAutospacing="0" w:after="100" w:afterAutospacing="0"/>
        <w:ind w:left="0" w:right="0"/>
        <w:rPr>
          <w:rFonts w:hint="default" w:ascii="-apple-system" w:hAnsi="-apple-system" w:eastAsia="-apple-system" w:cs="-apple-system"/>
          <w:sz w:val="32"/>
          <w:szCs w:val="32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① 调用FrameLayout的dispatchTouchEvent，即对应ViewGroup中的dispatchTouchEvent方法。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    ② 调用FrameLayout的onInterceptTouchEvent。因为没有重写事件拦截，所以返回默认false。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       ③ 调用TextView的dispatchTouchEvent，即对应View中的dispatchTouchEvent方法。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             ④ 调用TextView的onTouchEvent。因为onInterceptTouchEvent只有ViewGroup有，TextView不是ViewGroup，也就不存在事件拦截方法。因为未设置相关按键监听消费事件，所以返回默认false。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        ⑤ 调用FrameLayout的super.dispatchTouchEvent，即对应View中的dispatchTouchEvent方法。因为子控件TextView没有消费事件，转由FrameLayout尝试消费事件。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            ⑥ 调用FrameLayout的onTouchEvent。因为未设置相关按键监听消费事件，所以返回默认false。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相信这个问题难不倒大部分同学。但是，问题结束了吗？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众所周知，普通点击事件包含</w:t>
      </w:r>
      <w:r>
        <w:rPr>
          <w:rFonts w:hint="default" w:ascii="Helvetica" w:hAnsi="Helvetica" w:eastAsia="Helvetica" w:cs="Helvetica"/>
          <w:color w:val="000000"/>
          <w:sz w:val="28"/>
          <w:szCs w:val="28"/>
          <w:u w:val="none"/>
          <w:bdr w:val="none" w:color="auto" w:sz="0" w:space="0"/>
          <w:shd w:val="clear" w:fill="FFFFFF"/>
        </w:rPr>
        <w:t>DOWN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事件和UP事件，上面说的只是DOWN事件，UP事件呢？</w:t>
      </w:r>
    </w:p>
    <w:p>
      <w:pPr>
        <w:pStyle w:val="2"/>
        <w:keepNext w:val="0"/>
        <w:keepLines w:val="0"/>
        <w:widowControl/>
        <w:suppressLineNumbers w:val="0"/>
        <w:pBdr>
          <w:top w:val="single" w:color="2593FC" w:sz="8" w:space="0"/>
          <w:left w:val="single" w:color="2593FC" w:sz="8" w:space="0"/>
          <w:bottom w:val="single" w:color="2593FC" w:sz="8" w:space="0"/>
          <w:right w:val="single" w:color="2593FC" w:sz="8" w:space="0"/>
        </w:pBdr>
        <w:shd w:val="clear" w:fill="E9F4FF"/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9F4FF"/>
        </w:rPr>
        <w:t>1.1 因为DWON事件无人消费，那么UP事件是否还能分发到FrameLayout？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9F4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9F4FF"/>
        </w:rPr>
        <w:t>如果不能，那UP事件去哪了？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这个问题其实我刚开始自问自答时，也没有回答上来。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228850" cy="2266950"/>
            <wp:effectExtent l="0" t="0" r="6350" b="19050"/>
            <wp:docPr id="1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在回答这个问题前，有必要科普一下</w:t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Android开发者文档中描述的</w:t>
      </w:r>
      <w:r>
        <w:rPr>
          <w:rStyle w:val="4"/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t>事件流一致性保证</w:t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(Consistency Guarantees)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F8AC30" w:sz="8" w:space="0"/>
          <w:left w:val="single" w:color="F8AC30" w:sz="8" w:space="0"/>
          <w:bottom w:val="single" w:color="F8AC30" w:sz="8" w:space="0"/>
          <w:right w:val="single" w:color="F8AC30" w:sz="8" w:space="0"/>
        </w:pBdr>
        <w:shd w:val="clear" w:fill="FEF7EA"/>
        <w:spacing w:before="100" w:beforeAutospacing="0" w:after="200" w:afterAutospacing="0"/>
        <w:ind w:left="0" w:right="0"/>
        <w:rPr>
          <w:rFonts w:hint="default" w:ascii="-apple-system" w:hAnsi="-apple-system" w:eastAsia="-apple-system" w:cs="-apple-system"/>
          <w:sz w:val="32"/>
          <w:szCs w:val="32"/>
        </w:rPr>
      </w:pPr>
      <w:r>
        <w:rPr>
          <w:rFonts w:hint="default" w:ascii="-apple-system" w:hAnsi="-apple-system" w:eastAsia="-apple-system" w:cs="-apple-system"/>
          <w:sz w:val="28"/>
          <w:szCs w:val="28"/>
          <w:bdr w:val="none" w:color="auto" w:sz="0" w:space="0"/>
          <w:shd w:val="clear" w:fill="FEF7EA"/>
        </w:rPr>
        <w:t>按下开始，中间可能伴随着移动，直到松开或者取消结束。</w:t>
      </w:r>
      <w:r>
        <w:rPr>
          <w:rFonts w:hint="default" w:ascii="-apple-system" w:hAnsi="-apple-system" w:eastAsia="-apple-system" w:cs="-apple-system"/>
          <w:sz w:val="28"/>
          <w:szCs w:val="28"/>
          <w:bdr w:val="none" w:color="auto" w:sz="0" w:space="0"/>
          <w:shd w:val="clear" w:fill="FEF7EA"/>
        </w:rPr>
        <w:br w:type="textWrapping"/>
      </w:r>
      <w:r>
        <w:rPr>
          <w:rFonts w:hint="default" w:ascii="-apple-system" w:hAnsi="-apple-system" w:eastAsia="-apple-system" w:cs="-apple-system"/>
          <w:sz w:val="28"/>
          <w:szCs w:val="28"/>
          <w:bdr w:val="none" w:color="auto" w:sz="0" w:space="0"/>
          <w:shd w:val="clear" w:fill="FEF7EA"/>
        </w:rPr>
        <w:t>DOWN -&gt; MOVE(*) -&gt; UP/CANCEL。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8"/>
          <w:szCs w:val="28"/>
          <w:bdr w:val="none" w:color="auto" w:sz="0" w:space="0"/>
          <w:lang w:val="en-US" w:eastAsia="zh-CN" w:bidi="ar"/>
        </w:rPr>
        <w:t>简单来说，一条事件流就像一辆火车，车头和车尾是必须要有的，中间的车厢可有可无，有的话可以是任意节。</w:t>
      </w:r>
      <w:r>
        <w:rPr>
          <w:rFonts w:hint="default" w:ascii="-apple-system" w:hAnsi="-apple-system" w:eastAsia="-apple-system" w:cs="-apple-system"/>
          <w:kern w:val="0"/>
          <w:sz w:val="28"/>
          <w:szCs w:val="28"/>
          <w:bdr w:val="none" w:color="auto" w:sz="0" w:space="0"/>
          <w:lang w:val="en-US" w:eastAsia="zh-CN" w:bidi="ar"/>
        </w:rPr>
        <w:t>DOWN</w:t>
      </w:r>
      <w:r>
        <w:rPr>
          <w:rFonts w:ascii="宋体" w:hAnsi="宋体" w:eastAsia="宋体" w:cs="宋体"/>
          <w:kern w:val="0"/>
          <w:sz w:val="28"/>
          <w:szCs w:val="28"/>
          <w:bdr w:val="none" w:color="auto" w:sz="0" w:space="0"/>
          <w:lang w:val="en-US" w:eastAsia="zh-CN" w:bidi="ar"/>
        </w:rPr>
        <w:t>事件相当于火车头，UP或CANCEL相当于火车尾，MOVE事件相当于火车厢。我们所熟悉的OnClick按键监听就是由完整事件流共同决定是否触发响应。</w:t>
      </w:r>
      <w:r>
        <w:rPr>
          <w:rFonts w:ascii="宋体" w:hAnsi="宋体" w:eastAsia="宋体" w:cs="宋体"/>
          <w:kern w:val="0"/>
          <w:sz w:val="28"/>
          <w:szCs w:val="28"/>
          <w:bdr w:val="none" w:color="auto" w:sz="0" w:space="0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事件流火车模型如下图所示：▼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667375" cy="6000750"/>
            <wp:effectExtent l="0" t="0" r="22225" b="0"/>
            <wp:docPr id="1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2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如果控件及其子孙控件都没有消费DOWN事件，则该控件不会收到接下来的事件流。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《Android开发艺术探索》中的比喻十分生动形象：领导给你安排一件事，如果你中间掉链子，那就没有然后了，因为机会只有一次。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按此逻辑，DOWN事件没有消费，那应该是不会收到UP事件了。如果是这样，那么问题来了，UP事件去哪了？毕竟没有控件消费UP事件。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凭直觉，可能是给Activity消费了，通过自定义重写Activity的dispatchTouchEvent和onTouchEvent，FrameLayout的dispatchTouchEvent、onInterceptTouchEvent和onTouchEvent，FrameLayout的dispatchTouchEvent和onTouchEvent，加上日志，点击一下。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答案一目了然：UP事件会继续调用Activity的dispatchTouchEvent和onTouchEvent，但不会再调用FrameLayout和TextView。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阅读过源码的同学大概知道，Activity并没有事件分发逻辑，兜兜转转最终调用的还是DecorView的事件分发，而DecorView是继承自ViewGroup，也就是事件分发主体逻辑还是由ViewGroup和View完成的。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按键响应调用</w:t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如下图所示：▼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10287000" cy="2867025"/>
            <wp:effectExtent l="0" t="0" r="0" b="0"/>
            <wp:docPr id="1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所以，事件大概率被DecorView消费了。如果继续靠猜，那效率就有点低了。最直接最有效的方式就是Debug源码。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10287000" cy="6877050"/>
            <wp:effectExtent l="0" t="0" r="0" b="6350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" w:lineRule="atLeast"/>
        <w:ind w:left="720" w:right="720"/>
      </w:pPr>
      <w:r>
        <w:rPr>
          <w:color w:val="9A9A9A"/>
          <w:sz w:val="30"/>
          <w:szCs w:val="30"/>
          <w:bdr w:val="none" w:color="auto" w:sz="0" w:space="0"/>
        </w:rPr>
        <w:t>在build.gradle中将compileSdkVersion和targetSdkVersion指定成和Android模拟器一样的版本，并且在Debug调试时下载对应源码。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接下来，只是时间问题。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多说一句，千万别在ViewGroup或View中直接断点，这么做会很容易让你内心崩溃...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因为所有控件都会继承View（包括ViewGroup），而你在Activity中的setContentView并不是View树的全部，像状态栏、导航栏等都属于页面内容的一部分，而这些，系统帮你做了。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页面布局如下图所示：▼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10287000" cy="8934450"/>
            <wp:effectExtent l="0" t="0" r="0" b="6350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893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科学的操作是先通过日志摸清情况，找到规律，然后控制局面，有的放矢，通过自定义控件重写相关方法，在自定义控件中打断点，断住后单点跟进，精准查看逻辑。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细节建议读者实操一遍，我直接说结果了：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57C22D" w:sz="8" w:space="0"/>
          <w:left w:val="single" w:color="57C22D" w:sz="8" w:space="0"/>
          <w:bottom w:val="single" w:color="57C22D" w:sz="8" w:space="0"/>
          <w:right w:val="single" w:color="57C22D" w:sz="8" w:space="0"/>
        </w:pBdr>
        <w:shd w:val="clear" w:fill="EEF9EA"/>
        <w:spacing w:before="100" w:beforeAutospacing="0" w:after="100" w:afterAutospacing="0"/>
        <w:ind w:left="0" w:right="0"/>
        <w:rPr>
          <w:rFonts w:hint="default" w:ascii="-apple-system" w:hAnsi="-apple-system" w:eastAsia="-apple-system" w:cs="-apple-system"/>
          <w:sz w:val="32"/>
          <w:szCs w:val="32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①  </w:t>
      </w:r>
      <w:r>
        <w:rPr>
          <w:rStyle w:val="4"/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DOWN事件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：TextView和FrameLayout未消费DOWN事件，会继续向上回传到DecorView，调用DecorView的onTouchEvent。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但DecorView也不消费，继续传给Activity，调用Activity的onTouchEvent，Activity返回false。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简而言之，DOWN事件会陆续调用到DecorView和Activity，始终没有被消费。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②  </w:t>
      </w:r>
      <w:r>
        <w:rPr>
          <w:rStyle w:val="4"/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UP事件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：Activity的dispatchTouchEvent先调用到，接着调用DecorView的dispatchTouchEvent。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因为mFirstTouchTarget为null，不会调用onInterceptTouchEvent，但会设置intercepted状态位为true。逻辑见下述ViewGroup中dispatchTouchEvent源码片段，执行逻辑为第4行和16行。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接着调用DecorView的onTouchEvent，显然，DecorView也不消费，继续传给Activity，调用Activity的onTouchEvent，Activity返回false。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简而言之，UP事件也不会被消费，而且只会调用DecorView和Activity的事件分发相关方法，其他控件将无法收到事件分发调用。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ViewGroup中dispatchTouchEvent逻辑源码片段如下图所示：▼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10287000" cy="5305425"/>
            <wp:effectExtent l="0" t="0" r="0" b="3175"/>
            <wp:docPr id="1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这个问题看似简单，但实际能回答上来的才是真的高手。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7924800" cy="3752850"/>
            <wp:effectExtent l="0" t="0" r="0" b="6350"/>
            <wp:docPr id="1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但可能有同学会问，不设置按键监听情况下，没啥实际意义，大部分人不会关心这种情况，换一题。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300" w:afterAutospacing="0"/>
        <w:ind w:left="0" w:right="0"/>
        <w:jc w:val="center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drawing>
          <wp:inline distT="0" distB="0" distL="114300" distR="114300">
            <wp:extent cx="3810000" cy="3810000"/>
            <wp:effectExtent l="0" t="0" r="0" b="0"/>
            <wp:docPr id="18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7A4442"/>
          <w:spacing w:val="20"/>
          <w:kern w:val="0"/>
          <w:sz w:val="36"/>
          <w:szCs w:val="36"/>
          <w:bdr w:val="none" w:color="auto" w:sz="0" w:space="0"/>
          <w:lang w:val="en-US" w:eastAsia="zh-CN" w:bidi="ar"/>
        </w:rPr>
        <w:t>设按键监听&amp;拦截点击分发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320" w:right="320"/>
        <w:jc w:val="center"/>
        <w:rPr>
          <w:rFonts w:hint="default" w:ascii="-apple-system-font" w:hAnsi="-apple-system-font" w:eastAsia="-apple-system-font" w:cs="-apple-system-font"/>
          <w:color w:val="3E3E3E"/>
          <w:spacing w:val="11"/>
          <w:sz w:val="32"/>
          <w:szCs w:val="32"/>
        </w:rPr>
      </w:pPr>
      <w:r>
        <w:rPr>
          <w:rFonts w:hint="default" w:ascii="-apple-system-font" w:hAnsi="-apple-system-font" w:eastAsia="-apple-system-font" w:cs="-apple-system-font"/>
          <w:color w:val="7A4442"/>
          <w:spacing w:val="11"/>
          <w:sz w:val="24"/>
          <w:szCs w:val="24"/>
          <w:bdr w:val="none" w:color="auto" w:sz="0" w:space="0"/>
          <w:shd w:val="clear" w:fill="FFFFFF"/>
        </w:rPr>
        <w:t>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t>2. FrameLayout和TextView均设置按键监听，要求在红色和蓝色区域任意位置点击，只由FrameLayout的按键监听响应，怎么做？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这个简单，我来！</w:t>
      </w:r>
    </w:p>
    <w:p>
      <w:pPr>
        <w:pStyle w:val="2"/>
        <w:keepNext w:val="0"/>
        <w:keepLines w:val="0"/>
        <w:widowControl/>
        <w:suppressLineNumbers w:val="0"/>
        <w:pBdr>
          <w:top w:val="single" w:color="57C22D" w:sz="8" w:space="0"/>
          <w:left w:val="single" w:color="57C22D" w:sz="8" w:space="0"/>
          <w:bottom w:val="single" w:color="57C22D" w:sz="8" w:space="0"/>
          <w:right w:val="single" w:color="57C22D" w:sz="8" w:space="0"/>
        </w:pBdr>
        <w:shd w:val="clear" w:fill="EEF9EA"/>
        <w:spacing w:before="100" w:beforeAutospacing="0" w:after="100" w:afterAutospacing="0"/>
        <w:ind w:left="0" w:right="0"/>
        <w:rPr>
          <w:rFonts w:hint="default" w:ascii="-apple-system" w:hAnsi="-apple-system" w:eastAsia="-apple-system" w:cs="-apple-system"/>
          <w:sz w:val="32"/>
          <w:szCs w:val="32"/>
        </w:rPr>
      </w:pPr>
      <w:r>
        <w:rPr>
          <w:rFonts w:hint="default" w:ascii="-apple-system" w:hAnsi="-apple-system" w:eastAsia="-apple-system" w:cs="-apple-system"/>
          <w:sz w:val="28"/>
          <w:szCs w:val="28"/>
          <w:bdr w:val="none" w:color="auto" w:sz="0" w:space="0"/>
          <w:shd w:val="clear" w:fill="EEF9EA"/>
        </w:rPr>
        <w:t>重写FrameLayout的onInterceptTouchEvent方法返回true。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答案没毛病。但小问题接踵而至，DOWN事件和UP事件可能都会触发调用onInterceptTouchEvent，上面的答案不区分DOWN还是UP，简单粗暴的返回了true。DOWN事件一定要返回true吗？返回false行不行？UP事件呢，需不需要返回true？</w:t>
      </w:r>
    </w:p>
    <w:p>
      <w:pPr>
        <w:pStyle w:val="2"/>
        <w:keepNext w:val="0"/>
        <w:keepLines w:val="0"/>
        <w:widowControl/>
        <w:suppressLineNumbers w:val="0"/>
        <w:pBdr>
          <w:top w:val="single" w:color="2593FC" w:sz="8" w:space="0"/>
          <w:left w:val="single" w:color="2593FC" w:sz="8" w:space="0"/>
          <w:bottom w:val="single" w:color="2593FC" w:sz="8" w:space="0"/>
          <w:right w:val="single" w:color="2593FC" w:sz="8" w:space="0"/>
        </w:pBdr>
        <w:shd w:val="clear" w:fill="E9F4FF"/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9F4FF"/>
        </w:rPr>
        <w:t>2.1 只能拦截DOWN事件吗？拦截DWON事件后，UP事件需不需要返回true？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这里有必要先科普一下按键监听OnClickListener的小知识点：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8"/>
          <w:szCs w:val="28"/>
          <w:bdr w:val="none" w:color="auto" w:sz="0" w:space="0"/>
          <w:lang w:val="en-US" w:eastAsia="zh-CN" w:bidi="ar"/>
        </w:rPr>
        <w:t>OnClick是由UP事件的onTouchEvent触发调用的，但是触发的前提条件是已标记PFLAG_PRESSED按下状态位，而标记操作恰恰是在DOWN事件中做的。这也就解释了事件流的连续性。MOVE事件呢？这是第三题，这里先按下不表。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基于上述理论，DOWN事件是一定要拦截的。但是UP事件，想必有部分同学开始模棱两可了，返回true肯定对，返回false好像也对...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/>
        <w:jc w:val="center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drawing>
          <wp:inline distT="0" distB="0" distL="114300" distR="114300">
            <wp:extent cx="2143125" cy="2143125"/>
            <wp:effectExtent l="0" t="0" r="15875" b="15875"/>
            <wp:docPr id="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从常识判断，如果一个返回布尔值的纯函数，调用后返回ture和返回false效果一样，那这个调用肯定是冗余的。onInterceptTouchEvent基本可以看成是这种纯函数。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基于对Android Framework工程师的基本尊重，犯这种低级错误没有道理。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那么结论只能是：onInterceptTouchEvent在DOWN事件返回true，那么后续UP事件根本不会再调用onInterceptTouchEvent。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换个角度看，如果onInterceptTouchEvent在DOWN事件返回true，意味着本控件将拦截处理后续的事件流，后续事件调用自然也就用不着再问要不要拦截。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事实也是如此。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EEF9EA"/>
          <w:lang w:val="en-US" w:eastAsia="zh-CN" w:bidi="ar"/>
        </w:rPr>
        <w:t>①  </w:t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t>onInterceptTouchEvent</w:t>
      </w:r>
      <w:r>
        <w:rPr>
          <w:rFonts w:ascii="宋体" w:hAnsi="宋体" w:eastAsia="宋体" w:cs="宋体"/>
          <w:kern w:val="0"/>
          <w:sz w:val="28"/>
          <w:szCs w:val="28"/>
          <w:bdr w:val="none" w:color="auto" w:sz="0" w:space="0"/>
          <w:lang w:val="en-US" w:eastAsia="zh-CN" w:bidi="ar"/>
        </w:rPr>
        <w:t>只能拦截DOWN事件，否则</w:t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t>FrameLayout的按键监听不会响应。</w:t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EEF9EA"/>
          <w:lang w:val="en-US" w:eastAsia="zh-CN" w:bidi="ar"/>
        </w:rPr>
        <w:t>②  </w:t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t>无需处理UP事件，因为DOWN事件拦截后，后续事件流根本不会再调用onInterceptTouchEvent。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因为FrameLayout直接在DOWN事件就拦截了，TextView没有机会消费事件，不会有什么问题。但如果我们继续向前走一步，进一步窥探事件分发机制。</w:t>
      </w:r>
    </w:p>
    <w:p>
      <w:pPr>
        <w:pStyle w:val="2"/>
        <w:keepNext w:val="0"/>
        <w:keepLines w:val="0"/>
        <w:widowControl/>
        <w:suppressLineNumbers w:val="0"/>
        <w:pBdr>
          <w:top w:val="single" w:color="2593FC" w:sz="8" w:space="0"/>
          <w:left w:val="single" w:color="2593FC" w:sz="8" w:space="0"/>
          <w:bottom w:val="single" w:color="2593FC" w:sz="8" w:space="0"/>
          <w:right w:val="single" w:color="2593FC" w:sz="8" w:space="0"/>
        </w:pBdr>
        <w:shd w:val="clear" w:fill="E9F4FF"/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9F4FF"/>
        </w:rPr>
        <w:t>2.2 不拦截DWON事件只拦截UP事件，UP事件到底由谁消费？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按理说，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OWN事件由TextView消费，UP事件被FrameLayout拦截，当然是FrameLayout消费。但如果是这样，TextView怎么办，考虑过被拦截的子控件的感受了吗？好比领导给了机会，我也兢兢业业的投入工作，然后就戛然而止...让不让干好歹给个痛快话，我还在干杵着呢...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143125" cy="2143125"/>
            <wp:effectExtent l="0" t="0" r="15875" b="15875"/>
            <wp:docPr id="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显然，拦截的控件满意了，但被拦截的控件也不能不管，成熟的事件分发机制必须能妥善解决这些 “民事纠纷”。这就涉及到了一个高级知识点了--CANCEL事件。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这年头，不知道</w:t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CANCEL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事件的都不好意思说自己精通事件分发（反正我不敢说精通）。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/>
        <w:jc w:val="center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drawing>
          <wp:inline distT="0" distB="0" distL="114300" distR="114300">
            <wp:extent cx="2085975" cy="2190750"/>
            <wp:effectExtent l="0" t="0" r="22225" b="19050"/>
            <wp:docPr id="11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t>当ViewGroup的子类重写onInterceptTouchEvent返回true拦截事件后，如果存在被拦截的子控件（该事件流的头部事件已被子控件消费），子控件将会收到一个CANCEL事件被告知事件流到此为止。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以上是事件拦截的大致逻辑，但是细心的同学会发现，上面只回答了</w:t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CANCEL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事件到哪去，那它是从哪来的呢？被拦截的那个事件，又是谁消费的？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/>
        <w:jc w:val="center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drawing>
          <wp:inline distT="0" distB="0" distL="114300" distR="114300">
            <wp:extent cx="4876800" cy="3657600"/>
            <wp:effectExtent l="0" t="0" r="0" b="0"/>
            <wp:docPr id="7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相信这个问题难不倒深入阅读分析事件分发源码的同学，答案如下：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57C22D" w:sz="8" w:space="0"/>
          <w:left w:val="single" w:color="57C22D" w:sz="8" w:space="0"/>
          <w:bottom w:val="single" w:color="57C22D" w:sz="8" w:space="0"/>
          <w:right w:val="single" w:color="57C22D" w:sz="8" w:space="0"/>
        </w:pBdr>
        <w:shd w:val="clear" w:fill="EEF9EA"/>
        <w:spacing w:before="100" w:beforeAutospacing="0" w:after="200" w:afterAutospacing="0"/>
        <w:ind w:left="0" w:right="0"/>
        <w:rPr>
          <w:rFonts w:hint="default" w:ascii="-apple-system" w:hAnsi="-apple-system" w:eastAsia="-apple-system" w:cs="-apple-system"/>
          <w:sz w:val="32"/>
          <w:szCs w:val="32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①  被拦截的事件会被转换为CANCEL事件，即</w:t>
      </w:r>
      <w:r>
        <w:rPr>
          <w:rStyle w:val="6"/>
          <w:rFonts w:hint="default" w:ascii="-apple-system" w:hAnsi="-apple-system" w:eastAsia="-apple-system" w:cs="-apple-system"/>
          <w:color w:val="000000"/>
          <w:sz w:val="28"/>
          <w:szCs w:val="28"/>
          <w:bdr w:val="single" w:color="EAEAEA" w:sz="8" w:space="0"/>
          <w:shd w:val="clear" w:fill="F8F8F8"/>
        </w:rPr>
        <w:t>event.setAction(MotionEvent.ACTION_CANCEL)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，会传递给被拦截的子控件告知事件流取消，View中的onTouchEvent会消费CANCEL事件返回true。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②  此后的事件流，将调用拦截控件的dispatchTouchEvent和onTouchEvent。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其实这里面还有一个问题...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t>2.3 如果拦截了FrameLayout的DOWN事件，但是不消费，又会怎么样？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再这么推演下去，没完没了了，换一题。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171950" cy="4171950"/>
            <wp:effectExtent l="0" t="0" r="19050" b="19050"/>
            <wp:docPr id="9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7A4442"/>
          <w:spacing w:val="20"/>
          <w:kern w:val="0"/>
          <w:sz w:val="36"/>
          <w:szCs w:val="36"/>
          <w:bdr w:val="none" w:color="auto" w:sz="0" w:space="0"/>
          <w:lang w:val="en-US" w:eastAsia="zh-CN" w:bidi="ar"/>
        </w:rPr>
        <w:t>设按键监听&amp;按键移动分发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320" w:right="320"/>
        <w:jc w:val="center"/>
        <w:rPr>
          <w:rFonts w:hint="default" w:ascii="-apple-system-font" w:hAnsi="-apple-system-font" w:eastAsia="-apple-system-font" w:cs="-apple-system-font"/>
          <w:color w:val="3E3E3E"/>
          <w:spacing w:val="11"/>
          <w:sz w:val="32"/>
          <w:szCs w:val="32"/>
        </w:rPr>
      </w:pPr>
      <w:r>
        <w:rPr>
          <w:rFonts w:hint="default" w:ascii="-apple-system-font" w:hAnsi="-apple-system-font" w:eastAsia="-apple-system-font" w:cs="-apple-system-font"/>
          <w:color w:val="7A4442"/>
          <w:spacing w:val="11"/>
          <w:sz w:val="24"/>
          <w:szCs w:val="24"/>
          <w:bdr w:val="none" w:color="auto" w:sz="0" w:space="0"/>
          <w:shd w:val="clear" w:fill="FFFFFF"/>
        </w:rPr>
        <w:t>▼</w:t>
      </w:r>
    </w:p>
    <w:p>
      <w:pPr>
        <w:pStyle w:val="2"/>
        <w:keepNext w:val="0"/>
        <w:keepLines w:val="0"/>
        <w:widowControl/>
        <w:suppressLineNumbers w:val="0"/>
        <w:pBdr>
          <w:top w:val="single" w:color="2593FC" w:sz="8" w:space="0"/>
          <w:left w:val="single" w:color="2593FC" w:sz="8" w:space="0"/>
          <w:bottom w:val="single" w:color="2593FC" w:sz="8" w:space="0"/>
          <w:right w:val="single" w:color="2593FC" w:sz="8" w:space="0"/>
        </w:pBdr>
        <w:shd w:val="clear" w:fill="E9F4FF"/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9F4FF"/>
        </w:rPr>
        <w:t>3. 都设置按键监听，在红色区域按下，移动到蓝色区域抬起，谁的按键监听会响应？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这个问题，好像还真没想过...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095500" cy="2181225"/>
            <wp:effectExtent l="0" t="0" r="12700" b="3175"/>
            <wp:docPr id="10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基于上述按键逻辑，DOWN事件由TextView消费没有争议，关键问题就是第一个不在红色区域但在蓝色区域的Move事件怎么处理，以及最终的UP事件到底是谁消费？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太伤头发了...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分享个生活小妙招放松一下：当我们在按下按钮那一刻，后悔了怎么办？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我的做法是，手按着不放，慢慢移动到按钮以外区域，然后再小心抬起，如愿以偿的没有触发点击操作（终于在付款的最后一刻冷静了下来，机智）。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基于这个常识，上面问题的答案是FrameLayout和TextView的监听事件均不会调到。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突然想到我爸问过我一个问题：公山羊和母山羊谁有胡子？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我当然没有观察过山羊的胡子，不过问题既然这么问，答案必须是反常识的。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母山羊有胡子，我得意地大声回答。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这时，我爸哈哈大笑，都有胡子...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言归正传，为什么监听事件都不会调用到？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答案都在源码里，我直接公布了：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57C22D" w:sz="8" w:space="0"/>
          <w:left w:val="single" w:color="57C22D" w:sz="8" w:space="0"/>
          <w:bottom w:val="single" w:color="57C22D" w:sz="8" w:space="0"/>
          <w:right w:val="single" w:color="57C22D" w:sz="8" w:space="0"/>
        </w:pBdr>
        <w:shd w:val="clear" w:fill="EEF9EA"/>
        <w:spacing w:before="100" w:beforeAutospacing="0" w:after="100" w:afterAutospacing="0"/>
        <w:ind w:left="0" w:right="0"/>
        <w:rPr>
          <w:rFonts w:hint="default" w:ascii="-apple-system" w:hAnsi="-apple-system" w:eastAsia="-apple-system" w:cs="-apple-system"/>
          <w:sz w:val="32"/>
          <w:szCs w:val="32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① DOWN和红色区域内的Move事件都由TextView消费。</w:t>
      </w:r>
      <w:r>
        <w:rPr>
          <w:rFonts w:hint="default" w:ascii="-apple-system" w:hAnsi="-apple-system" w:eastAsia="-apple-system" w:cs="-apple-system"/>
          <w:sz w:val="28"/>
          <w:szCs w:val="28"/>
          <w:bdr w:val="none" w:color="auto" w:sz="0" w:space="0"/>
          <w:shd w:val="clear" w:fill="EEF9EA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第一个在蓝色区域的Move事件以及之后的Move事件和UP事件依旧还是TextView消费（没想到吧）。</w:t>
      </w:r>
      <w:r>
        <w:rPr>
          <w:rFonts w:hint="default" w:ascii="-apple-system" w:hAnsi="-apple-system" w:eastAsia="-apple-system" w:cs="-apple-system"/>
          <w:sz w:val="28"/>
          <w:szCs w:val="28"/>
          <w:bdr w:val="none" w:color="auto" w:sz="0" w:space="0"/>
          <w:shd w:val="clear" w:fill="EEF9EA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② 如果整个事件流都是TextView消费，那么为什么没有响应OnClick？问题的关键在于Move事件会根据当前坐标是否在控件内来判断是否取消PFLAG_PRESSED按下状态位。第一个蓝色区域的Move事件会将按下状态位标记为未按下（不用机灵地以为移出去再移回来可以响应，没有机会了，Move只能取消按下状态，只有DOWN才能标记按下状态）。UP事件时会检查按下状态位，只有按下情况才会触发OnClick。</w:t>
      </w:r>
      <w:r>
        <w:rPr>
          <w:rFonts w:hint="default" w:ascii="-apple-system" w:hAnsi="-apple-system" w:eastAsia="-apple-system" w:cs="-apple-system"/>
          <w:sz w:val="28"/>
          <w:szCs w:val="28"/>
          <w:bdr w:val="none" w:color="auto" w:sz="0" w:space="0"/>
          <w:shd w:val="clear" w:fill="EEF9EA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③ 过程中不会有CANCEL事件，这是一部分同学对CANCEL事件的误解。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④ CANCEL事件产生</w:t>
      </w:r>
      <w:r>
        <w:rPr>
          <w:rStyle w:val="4"/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两个前提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EF9EA"/>
        </w:rPr>
        <w:t>条件：子控件已经消费了DOWN事件，但父控件拦截了之后的事件。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可能好奇的同学内心还犯嘀咕，会不会有OnLongClickListener？</w:t>
      </w:r>
    </w:p>
    <w:p>
      <w:pPr>
        <w:pStyle w:val="2"/>
        <w:keepNext w:val="0"/>
        <w:keepLines w:val="0"/>
        <w:widowControl/>
        <w:suppressLineNumbers w:val="0"/>
        <w:pBdr>
          <w:top w:val="single" w:color="2593FC" w:sz="8" w:space="0"/>
          <w:left w:val="single" w:color="2593FC" w:sz="8" w:space="0"/>
          <w:bottom w:val="single" w:color="2593FC" w:sz="8" w:space="0"/>
          <w:right w:val="single" w:color="2593FC" w:sz="8" w:space="0"/>
        </w:pBdr>
        <w:shd w:val="clear" w:fill="E9F4FF"/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E9F4FF"/>
        </w:rPr>
        <w:t>3.1 会不会触发OnLongClickListener？OnClickListener和OnLongClickListener又是什么关系?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这个问题问得好！答案我也直接说了：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t>① 和OnClickListener在UP事件触发不同的是，OnLongClickListener在DOWN事件触发，不过不是立即执行，而是延时执行，默认500ms。</w:t>
      </w:r>
      <w:r>
        <w:rPr>
          <w:rFonts w:ascii="宋体" w:hAnsi="宋体" w:eastAsia="宋体" w:cs="宋体"/>
          <w:kern w:val="0"/>
          <w:sz w:val="28"/>
          <w:szCs w:val="28"/>
          <w:bdr w:val="none" w:color="auto" w:sz="0" w:space="0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t>② OnClickListener和OnLongClickListener最多只有一个会执行。</w:t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t>Move事件除了会根据当前坐标是否在控件内来判断是否取消按下状态位，也会来判断是否移除延迟执行OnLongClick。</w:t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t>UP事件在触发OnClick前，会检查是否已经执行过OnLongClick逻辑（注意，是实际执行，不是触发延迟），</w:t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t>如果执行过OnLongClick监听，则不会触发OnClick，</w:t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t>如果没有执行过OnLongClick监听，会先移除延迟执行OnLongClick再触发OnClick。</w:t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color w:val="000000"/>
          <w:kern w:val="0"/>
          <w:sz w:val="28"/>
          <w:szCs w:val="28"/>
          <w:bdr w:val="none" w:color="auto" w:sz="0" w:space="0"/>
          <w:lang w:val="en-US" w:eastAsia="zh-CN" w:bidi="ar"/>
        </w:rPr>
        <w:t>拦截产生的CANCEL也会移除延迟执行OnLongClick。</w:t>
      </w:r>
      <w:r>
        <w:rPr>
          <w:rFonts w:ascii="宋体" w:hAnsi="宋体" w:eastAsia="宋体" w:cs="宋体"/>
          <w:color w:val="7A4442"/>
          <w:spacing w:val="20"/>
          <w:kern w:val="0"/>
          <w:sz w:val="36"/>
          <w:szCs w:val="36"/>
          <w:bdr w:val="none" w:color="auto" w:sz="0" w:space="0"/>
          <w:lang w:val="en-US" w:eastAsia="zh-CN" w:bidi="ar"/>
        </w:rPr>
        <w:t>总结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320" w:right="320"/>
        <w:jc w:val="center"/>
        <w:rPr>
          <w:rFonts w:hint="default" w:ascii="-apple-system-font" w:hAnsi="-apple-system-font" w:eastAsia="-apple-system-font" w:cs="-apple-system-font"/>
          <w:color w:val="3E3E3E"/>
          <w:spacing w:val="11"/>
          <w:sz w:val="32"/>
          <w:szCs w:val="32"/>
        </w:rPr>
      </w:pPr>
      <w:r>
        <w:rPr>
          <w:rFonts w:hint="default" w:ascii="-apple-system-font" w:hAnsi="-apple-system-font" w:eastAsia="-apple-system-font" w:cs="-apple-system-font"/>
          <w:color w:val="7A4442"/>
          <w:spacing w:val="11"/>
          <w:sz w:val="24"/>
          <w:szCs w:val="24"/>
          <w:bdr w:val="none" w:color="auto" w:sz="0" w:space="0"/>
          <w:shd w:val="clear" w:fill="FFFFFF"/>
        </w:rPr>
        <w:t>▼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受《Android开发艺术探索》的启发，尝试使用简明扼要的伪代码来总结回顾一下事件分发机制。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10287000" cy="8734425"/>
            <wp:effectExtent l="0" t="0" r="0" b="3175"/>
            <wp:docPr id="2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873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事件分发的难点在于一连串的事件流，把单点的独立问题变成了多点的连续问题，而且所有控件都走这套逻辑，目不暇接难免稀里哗啦稀里糊涂。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用个段子总结一下吧：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0" w:afterAutospacing="0"/>
        <w:ind w:left="0" w:right="0"/>
        <w:rPr>
          <w:rFonts w:hint="default" w:ascii="Helvetica" w:hAnsi="Helvetica" w:eastAsia="Helvetica" w:cs="Helvetica"/>
          <w:color w:val="000000"/>
          <w:sz w:val="28"/>
          <w:szCs w:val="28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来了个项目，领导优先“分发”下去，问你接不接？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当然，没有人能强迫你，你可以不接（这对应事件分发不消费场景）。那后果就是，没有然后了，你不干有的是人干，机会只有一次。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所以你信心满满地对领导说，我好好干（这对应事件分发消费场景）。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然后这个项目的人力物力财力都会源源不断（一个项目对应一个完整事件流）给到你，大家都开心。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过了一段时间，领导发现项目不及预期，找你来了场触及灵魂的沟通。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最后领导和你说，现在我来负责这个项目（这对应事件拦截），你好好休息一段时间（这是你收到的CANCEL事件）。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后续的资源不断调拨给领导（对应拦截后的事件流改道），领导也没得选，只能自己加班加点干（拦截事件流后要对事件流负责到底，不论你干不干，这就是“项目闭环”）。</w:t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color w:val="000000"/>
          <w:sz w:val="28"/>
          <w:szCs w:val="28"/>
          <w:bdr w:val="none" w:color="auto" w:sz="0" w:space="0"/>
          <w:shd w:val="clear" w:fill="FFFFFF"/>
        </w:rPr>
        <w:t>公司管这叫“补位”。“分发”和“补位”是领导的基本素质。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bidi w:val="0"/>
        <w:jc w:val="center"/>
        <w:rPr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p-quot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-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97F3ED8"/>
    <w:rsid w:val="F97F3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uiPriority w:val="0"/>
    <w:rPr>
      <w:color w:val="0000FF"/>
      <w:u w:val="single"/>
    </w:rPr>
  </w:style>
  <w:style w:type="character" w:styleId="6">
    <w:name w:val="HTML Code"/>
    <w:basedOn w:val="3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2020-12-01T10:24:00Z</dcterms:created>
  <dc:creator>shengshuqiang</dc:creator>
  <cp:lastModifiedBy>shengshuqiang</cp:lastModifiedBy>
  <dcterms:modified xsi:type="dcterms:W3CDTF">2020-12-01T10:25:03Z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