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基于jenkins构建接口自动化测试</w:t>
      </w:r>
    </w:p>
    <w:p>
      <w:pPr>
        <w:ind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为了将接口测试作为常规自动化执行任务，或者在无人值守的情况下定时执行并发布测试结果，故实现了基于jenkins构建接口自动化测试。具体流程如下：开发上传版本后，jenkins检查到github指定的仓库中有push动作，从github上拉取代码，打包，发布到tomcat，触发测试任务，自动从github拉取测试代码进行测试，将测试结果邮件发送到指定的邮箱。</w:t>
      </w:r>
    </w:p>
    <w:p>
      <w:pPr>
        <w:ind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服务器的代码由springboot实现，测试代码是python实现。整个流程的配置如下：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环境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centos7.6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+ python3.6.5 + jenkins2.164.2+ JDK1.8+git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python3.6.5安装和配置</w:t>
      </w:r>
    </w:p>
    <w:p>
      <w:pPr>
        <w:ind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linux下默认是带有python2.7版本的，我们的接口测试框架是基于Python3，所以需要重新安装。</w:t>
      </w:r>
      <w:r>
        <w:rPr>
          <w:rFonts w:hint="eastAsia" w:ascii="微软雅黑" w:hAnsi="微软雅黑" w:eastAsia="微软雅黑" w:cs="微软雅黑"/>
          <w:highlight w:val="yellow"/>
          <w:lang w:val="en-US" w:eastAsia="zh-CN"/>
        </w:rPr>
        <w:t>注意：一定不要卸载python2，因为centos7中的yum用的就是python2，卸载后会导致yum不能使用。</w:t>
      </w:r>
      <w:r>
        <w:rPr>
          <w:rFonts w:hint="eastAsia" w:ascii="微软雅黑" w:hAnsi="微软雅黑" w:eastAsia="微软雅黑" w:cs="微软雅黑"/>
          <w:highlight w:val="none"/>
          <w:lang w:val="en-US" w:eastAsia="zh-CN"/>
        </w:rPr>
        <w:t>步骤如下：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切换到安装目录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[root@test ~]#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 xml:space="preserve"> cd /usr/local/bin</w:t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下载压缩文件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bin]#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 xml:space="preserve">wget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instrText xml:space="preserve"> HYPERLINK "https://www.python.org/ftp/python/3.6.5/Python-3.6.5.tgz" \t "https://www.jianshu.com/p/_blank"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https://www.python.org/ftp/python/3.6.5/Python-3.6.5.tgz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fldChar w:fldCharType="end"/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解压缩该软件包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bin]#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tar -zxvf Python-3.6.5.tgz</w:t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在解压后的目录安装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bin]#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cd Python-3.6.5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[root@test Python-3.6.5]#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 xml:space="preserve"> ./configure --with-ssl</w:t>
      </w:r>
    </w:p>
    <w:p>
      <w:pPr>
        <w:rPr>
          <w:rFonts w:hint="eastAsia" w:ascii="微软雅黑" w:hAnsi="微软雅黑" w:eastAsia="微软雅黑" w:cs="微软雅黑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highlight w:val="yellow"/>
          <w:lang w:val="en-US" w:eastAsia="zh-CN"/>
        </w:rPr>
        <w:t>注意：在./configure过程中，如果没有加上–with-ssl参数时，默认安装的软件涉及到ssl的功能不可用，刚好pip3过程需要ssl模块</w:t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编译和安装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Python-3.6.5]#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make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Python-3.6.5]#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make install</w:t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验证当前系统下安装的python版本号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Python-3.6.5]#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python -V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Python 3.6.5</w:t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备份原有配置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4"/>
          <w:szCs w:val="24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[root@test Python-3.6.5]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# mv /usr/bin/python /usr/bin/python.bak</w:t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建立软链接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[root@test Python-3.6.5]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ln -s /usr/local/bin/Python-3.6.5/python /usr/bin/python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[root@test Python-3.6.5]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ln -s /usr/local/bin/Python-3.6.5/bin/pip3 /usr/bin/pip</w:t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修改yum配置文件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t>为了使yum命令正常使用，修改以下两个配置文件将其配置的python依然指向2.x版本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t>/usr/bin/yum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t>/usr/libexec/urlgrabber-ext-down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t>将上面两个文件的头部文件修改为老版本即可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t>!/usr/bin/python --&gt; !/usr/bin/python2.7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25" o:spt="75" type="#_x0000_t75" style="height:97.5pt;width:241.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4"/>
          <w:szCs w:val="24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27" o:spt="75" type="#_x0000_t75" style="height:84.75pt;width:360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切换到任意目录执行python验证软连接配置成功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28" o:spt="75" type="#_x0000_t75" style="height:64.5pt;width:394.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  <w:ind w:left="709" w:leftChars="0" w:hanging="709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安装依赖包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~]#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pip3 install openpyxl==2.5.4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~]#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pip3 install requests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安装git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yum -y install git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安装jdk1.8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检查是否安装wget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~]# rpm -qa|grep wget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~]# yum install wget（安装）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将window下载好的包放到linux下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安装lrzsz就可以将window下载好的文件放到linux下，要有xshell或者secureCRT(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先切换到要放置的路径,一般放到/opt/下)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rpm -qa|grep lrzsz（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查看是否已安装lrzsz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）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yum install lrzsz（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安装lrzsz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）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~]# cd /opt/   (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切换到</w:t>
      </w: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/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opt</w:t>
      </w: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/下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)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rz -E（拖拽）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rz waiting to receive.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ls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jdk-8u91-windows-x64.exe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安装成功后可以将文件拖拽到linux下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29" o:spt="75" type="#_x0000_t75" style="height:206.8pt;width:414.9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tar命令将安装包解压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[root@test opt]# tar -zxvf jdk-8u11-linux-x64.tar.gz 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解压后放到 /user/local/,并做一个软连接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opt]#mv jdk1.8.0_171/ /usr/local/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opt]#cd /usr/local/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30" o:spt="75" type="#_x0000_t75" style="height:44.25pt;width:352.5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新建软连接：ln -s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jdk1.8.0_171/ java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31" o:spt="75" type="#_x0000_t75" style="height:195.75pt;width:348.75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删除软连接一定一定不要加 -rf参数，有可能会把内容全部删掉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~]# cd /opt/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opt]# ls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jdk1.8.0_11  jdk-8u11-linux-x64.tar.gz  jdk-8u91-windows-x64.exe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opt]# mv jdk1.8.0_11/ /usr/local/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opt]# cd /usr/local/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local]# ls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bin  etc  games  include  jdk1.8.0_11  lib  lib64  libexec  sbin  share  src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local]# ln -s jdk1.8.0_11/ java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local]# ll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total 0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2 root root   6 Apr 11  2018 bin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2 root root   6 Apr 11  2018 etc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2 root root   6 Apr 11  2018 games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2 root root   6 Apr 11  2018 include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highlight w:val="yellow"/>
          <w:lang w:val="en-US" w:eastAsia="zh-CN"/>
        </w:rPr>
        <w:t>lrwxrwxrwx. 1 root root  12 Feb 23 21:01 java -&gt; jdk1.8.0_11/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8   10  143 255 Jun 17  2014 jdk1.8.0_11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2 root root   6 Apr 11  2018 lib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2 root root   6 Apr 11  2018 lib64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2 root root   6 Apr 11  2018 libexec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2 root root   6 Apr 11  2018 sbin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5 root root  49 Feb  8 20:06 share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drwxr-xr-x. 2 root root   6 Apr 11  2018 src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配置java环境变量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在/etc/profile文件的最后添加java的环境变量，</w:t>
      </w:r>
      <w:r>
        <w:rPr>
          <w:rFonts w:hint="eastAsia" w:ascii="微软雅黑" w:hAnsi="微软雅黑" w:eastAsia="微软雅黑" w:cs="微软雅黑"/>
          <w:highlight w:val="yellow"/>
          <w:lang w:val="en-US" w:eastAsia="zh-CN"/>
        </w:rPr>
        <w:t>注意:一定要把之前的环境变量也要加上，否则就只剩java的环境变量了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highlight w:val="yellow"/>
          <w:lang w:val="en-US" w:eastAsia="zh-CN"/>
        </w:rPr>
        <w:t>其它命令必须用全路径才能执行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PATH=/usr/local/java/bin:</w:t>
      </w:r>
      <w:r>
        <w:rPr>
          <w:rFonts w:hint="eastAsia" w:ascii="微软雅黑" w:hAnsi="微软雅黑" w:eastAsia="微软雅黑" w:cs="微软雅黑"/>
          <w:color w:val="0000FF"/>
          <w:highlight w:val="yellow"/>
          <w:lang w:val="en-US" w:eastAsia="zh-CN"/>
        </w:rPr>
        <w:t>$PATH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vi /etc/profile(新增java环境变量)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source /etc/profile（使环境变量生效）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-bash: /usr/local/java/bin: No such file or directory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pwd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/opt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echo $PATH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查看java是否按照成功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local]# java -version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java version "1.8.0_11"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Java(TM) SE Runtime Environment (build 1.8.0_11-b12)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Java HotSpot(TM) 64-Bit Server VM (build 25.11-b03, mixed mode)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[root@test local]#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安装tomcat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同jdk流程基本一样，详细命令如下：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将window下载好的包通过xshell放到linux下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tar命令将安装包解压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 xml:space="preserve">[root@test opt]# tar -zvxf apache-tomcat-8.5.38.tar.gz 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解压后放到 /user/local/,并做一个软连接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opt]# mv apache-tomcat-8.5.38 /usr/local/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opt]# cd /usr/local/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local]# ln -s apache-tomcat-8.5.38/ tomcat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启动tomcat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tomcat]# cd /usr/local/tomcat/bin/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bin]# sh catalina.sh start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CATALINA_BASE:   /usr/local/tomcat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CATALINA_HOME:   /usr/local/tomcat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CATALINA_TMPDIR: /usr/local/tomcat/temp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JRE_HOME:        /usr/local/java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CLASSPATH:       /usr/local/tomcat/bin/bootstrap.jar:/usr/local/tomcat/bin/tomcat-juli.jar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highlight w:val="yellow"/>
          <w:lang w:val="en-US" w:eastAsia="zh-CN"/>
        </w:rPr>
        <w:t>touch: cannot touch ‘/usr/local/tomcat/logs/catalina.out’: No such file or directory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highlight w:val="yellow"/>
          <w:lang w:val="en-US" w:eastAsia="zh-CN"/>
        </w:rPr>
        <w:t>catalina.sh: line 438: /usr/local/tomcat/logs/catalina.out: No such file or directory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>[root@test bin]# mkdir /usr/local/tomcat/logs（出现以上错误执行此命令）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bin]# sh catalina.sh start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CATALINA_BASE:   /usr/local/tomcat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CATALINA_HOME:   /usr/local/tomcat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CATALINA_TMPDIR: /usr/local/tomcat/temp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JRE_HOME:        /usr/local/java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Using CLASSPATH:       /usr/local/tomcat/bin/bootstrap.jar:/usr/local/tomcat/bin/tomcat-juli.jar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Tomcat started.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关闭防火墙开机自启动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systemctl status firewalld.service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systemctl disable firewalld.service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systemctl stop firewalld.service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opt]# systemctl disable firewalld.service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Removed symlink /etc/systemd/system/multi-user.target.wants/firewalld.service.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Removed symlink /etc/systemd/system/dbus-org.fedoraproject.FirewallD1.service.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[root@test opt]#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在windowx下用浏览器访问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浏览器输入：</w:t>
      </w: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192.168.1.9</w:t>
      </w:r>
      <w:r>
        <w:rPr>
          <w:rFonts w:hint="eastAsia" w:ascii="微软雅黑" w:hAnsi="微软雅黑" w:eastAsia="微软雅黑" w:cs="微软雅黑"/>
          <w:lang w:val="en-US" w:eastAsia="zh-CN"/>
        </w:rPr>
        <w:t>:8080（将ip修改为服务器对应的值）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修改监听端口(可选)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sprintboot内嵌tomcat默认的监听的端口也是8080，和tomcat是冲突的，将tomcat中server.xml修改端口为8888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[root@test ~]# cd /usr/local/tomcat/conf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/usr/local/tomcat/conf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conf]# vi server.xml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conf]#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32" o:spt="75" type="#_x0000_t75" style="height:115.5pt;width:302.25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3" o:spt="75" type="#_x0000_t75" style="height:255.45pt;width:415.15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查看tomcat执行日志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在tomcat运行时，输入 tail -f catalina.out 便可以查看tomcat的实时运行状态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安装maven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"https://blog.csdn.net/zwjzqqb/article/details/82378528"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4"/>
          <w:szCs w:val="24"/>
        </w:rPr>
        <w:t>https://blog.csdn.net/zwjzqqb/article/details/82378528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切换到安装目录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[root@test ~]#cd /usr/local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将下载好的文件拖拽到linux下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4" o:spt="75" type="#_x0000_t75" style="height:259.5pt;width:307.5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解压缩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>[root@test local]# tar -zxvf apache-maven-3.6.1-bin.tar.gz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删除压缩包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local]# rm -rf apache-maven-3.6.1-bin.tar.gz 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验证安装成功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ll apache-maven-3.6.1/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apache-maven-3.6.1/bin/mvn --version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local]# ll apache-maven-3.6.1/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local]# apache-maven-3.6.1/bin/mvn --version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Apache Maven 3.6.1 (d66c9c0b3152b2e69ee9bac180bb8fcc8e6af555; 2019-04-05T03:00:29+08:00)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Maven home: /usr/local/apache-maven-3.6.1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Java version: 1.8.0_11, vendor: Oracle Corporation, runtime: /usr/local/jdk1.8.0_11/jre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Default locale: en_US, platform encoding: UTF-8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OS name: "linux", version: "3.10.0-957.el7.x86_64", arch: "amd64", family: "unix"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配置maven的环境变量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编辑/etc/profile，在文档的最后一行后面加上以下代码，并重置配置文件，使配置生效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~]# vi /etc/profile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MAVEN_HOME=/usr/local/apache-maven-3.6.1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export PATH=${MAVEN_HOME}/bin:${PATH}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~]#source /etc/profile//重置配置文件，使刚才配置生效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验证配置成功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使用mvn-v验证是否配置成功，如果出现以下内容即表示配置成功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local]# cd 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/]# mvn -v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Apache Maven 3.6.1 (d66c9c0b3152b2e69ee9bac180bb8fcc8e6af555; 2019-04-05T03:00:29+08:00)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Maven home: /usr/local/apache-maven-3.6.1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Java version: 1.8.0_11, vendor: Oracle Corporation, runtime: /usr/local/jdk1.8.0_11/jre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Default locale: en_US, platform encoding: UTF-8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OS name: "linux", version: "3.10.0-957.el7.x86_64", arch: "amd64", family: "unix"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3D464D"/>
          <w:spacing w:val="0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jenkins安装和配置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jenkins可以yum安装，也可以war包方式安装，我们以war包安装方式为例进行说明。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wget下载Jenkins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[root@test tmp]# wget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instrText xml:space="preserve"> HYPERLINK "http://mirrors.jenkins.io/war-stable/latest/jenkins.war"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http://mirrors.jenkins.io/war-stable/latest/jenkins.war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fldChar w:fldCharType="end"/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tmp]# ls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frist.sh  hsperfdata_root  jenkins.war  script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pict>
          <v:shape id="_x0000_i1035" o:spt="75" type="#_x0000_t75" style="height:178.25pt;width:414.9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将war包放到tomcat的webapps下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[root@test tmp]# cp jenkins.war /usr/local/tomcat/webapps/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启动jenkins:</w:t>
      </w:r>
    </w:p>
    <w:p>
      <w:pPr>
        <w:tabs>
          <w:tab w:val="left" w:pos="1536"/>
        </w:tabs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方式一：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>（推荐）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上一步已经把war包放到了tomcat的webapps目录下，启动tomcat后就可以直接在浏览器中访问了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方式二：java -jar方式启动</w:t>
      </w:r>
    </w:p>
    <w:p>
      <w:pPr>
        <w:numPr>
          <w:ilvl w:val="0"/>
          <w:numId w:val="0"/>
        </w:numPr>
        <w:rPr>
          <w:rStyle w:val="12"/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sz w:val="21"/>
          <w:szCs w:val="21"/>
          <w:lang w:val="en-US" w:eastAsia="zh-CN"/>
        </w:rPr>
        <w:t>java -jar /usr/local/apache-tomcat-8.5.38/webapps/jenkins.war --httpPort=8181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在windowx下用浏览器访问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方式一：对应上一步的方式一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instrText xml:space="preserve"> HYPERLINK "http://192.168.1.8:8888/jenkins" </w:instrTex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1"/>
          <w:szCs w:val="21"/>
          <w:lang w:val="en-US" w:eastAsia="zh-CN"/>
        </w:rPr>
        <w:t>http://192.168.1.8:8888/jenkins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方式二：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对应上一步的方式二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"http://172.20.10.4:8080/"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1"/>
          <w:szCs w:val="21"/>
        </w:rPr>
        <w:t>http://</w:t>
      </w:r>
      <w:r>
        <w:rPr>
          <w:rStyle w:val="12"/>
          <w:rFonts w:hint="eastAsia" w:ascii="微软雅黑" w:hAnsi="微软雅黑" w:eastAsia="微软雅黑" w:cs="微软雅黑"/>
          <w:color w:val="FF0000"/>
          <w:sz w:val="21"/>
          <w:szCs w:val="21"/>
        </w:rPr>
        <w:t>1</w:t>
      </w:r>
      <w:r>
        <w:rPr>
          <w:rStyle w:val="12"/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9</w:t>
      </w:r>
      <w:r>
        <w:rPr>
          <w:rStyle w:val="12"/>
          <w:rFonts w:hint="eastAsia" w:ascii="微软雅黑" w:hAnsi="微软雅黑" w:eastAsia="微软雅黑" w:cs="微软雅黑"/>
          <w:color w:val="FF0000"/>
          <w:sz w:val="21"/>
          <w:szCs w:val="21"/>
        </w:rPr>
        <w:t>2.</w:t>
      </w:r>
      <w:r>
        <w:rPr>
          <w:rStyle w:val="12"/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168</w:t>
      </w:r>
      <w:r>
        <w:rPr>
          <w:rStyle w:val="12"/>
          <w:rFonts w:hint="eastAsia" w:ascii="微软雅黑" w:hAnsi="微软雅黑" w:eastAsia="微软雅黑" w:cs="微软雅黑"/>
          <w:color w:val="FF0000"/>
          <w:sz w:val="21"/>
          <w:szCs w:val="21"/>
        </w:rPr>
        <w:t>.1.</w:t>
      </w:r>
      <w:r>
        <w:rPr>
          <w:rStyle w:val="12"/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8</w:t>
      </w:r>
      <w:r>
        <w:rPr>
          <w:rStyle w:val="12"/>
          <w:rFonts w:hint="eastAsia" w:ascii="微软雅黑" w:hAnsi="微软雅黑" w:eastAsia="微软雅黑" w:cs="微软雅黑"/>
          <w:sz w:val="21"/>
          <w:szCs w:val="21"/>
        </w:rPr>
        <w:t>: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1"/>
          <w:szCs w:val="21"/>
          <w:lang w:val="en-US" w:eastAsia="zh-CN"/>
        </w:rPr>
        <w:t>8181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/(红色表示虚拟机的IP，根据自己的真实地址修改即可)，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val="en-US" w:eastAsia="zh-CN"/>
        </w:rPr>
        <w:t>注意：一定不要加"/jenkins"这个路径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yum方式安装</w:t>
      </w:r>
      <w:r>
        <w:rPr>
          <w:rFonts w:hint="eastAsia" w:ascii="微软雅黑" w:hAnsi="微软雅黑" w:eastAsia="微软雅黑" w:cs="微软雅黑"/>
          <w:lang w:val="en-US" w:eastAsia="zh-CN"/>
        </w:rPr>
        <w:t>jenkins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# cd /etc/yum.repos.d/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# wget http://pkg.jenkins.io/redhat/jenkins.repo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# rpm --import http://pkg.jenkins.io/redhat/jenkins.io.key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# yum install -y jenkins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# systemctl start jenkins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jenkins网页配置和插件安装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jenkins启动后，打开浏览器输入ip+启动时指定的端口，比如192.168.1.9:8181，对jenkins进行网页配置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根据提示打开指定的文件，输入</w:t>
      </w:r>
      <w:r>
        <w:rPr>
          <w:rFonts w:hint="eastAsia" w:ascii="微软雅黑" w:hAnsi="微软雅黑" w:eastAsia="微软雅黑" w:cs="微软雅黑"/>
        </w:rPr>
        <w:t>密钥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36" o:spt="75" type="#_x0000_t75" style="height:200.8pt;width:415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[root@test ~]# cat /root/.jenkins/secrets/initialAdminPassword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2fca082cbb7e496cb23998d961dee2c6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安装插件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输入密码点下确认之后选择插件，选择默认安装插件即可，此过程需要一段时间，而且根据网络不同有些插件安装不成功，但是之后可以自己再安装即可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7" o:spt="75" type="#_x0000_t75" style="height:272.15pt;width:415.15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可以直接安装推荐的插件，也可以后续根据需要自行安装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创建管理员账号</w:t>
      </w:r>
    </w:p>
    <w:p>
      <w:pPr>
        <w:numPr>
          <w:ilvl w:val="0"/>
          <w:numId w:val="0"/>
        </w:numPr>
        <w:ind w:leftChars="0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8" o:spt="75" type="#_x0000_t75" style="height:244.1pt;width:414.9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自行安装指定插件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9" o:spt="75" type="#_x0000_t75" style="height:325.95pt;width:414.85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0" o:spt="75" type="#_x0000_t75" style="height:198.85pt;width:415.25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已经安装过了，所以显示不出来gtihub的插件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其它插件安装方法类型，接下来我们需要用到的插件如下，按以上方法安装即可：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"https://wiki.jenkins-ci.org/display/JENKINS/Email-ext+Template+Plugin" </w:instrTex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t>Email Extension Template Plugin</w: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eastAsia="zh-CN"/>
        </w:rPr>
        <w:t>：</w: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  <w:t>扩展的邮件插件，功能更强大，可以设置构建成功发给哪些人，构建失败发送给哪些人等场景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1" o:spt="75" type="#_x0000_t75" style="height:42.7pt;width:415.05pt;" fillcolor="#FFFFFF" filled="f" o:preferrelative="t" stroked="f" coordsize="21600,21600">
            <v:path/>
            <v:fill on="f" color2="#FFFFFF" focussize="0,0"/>
            <v:stroke on="f"/>
            <v:imagedata r:id="rId2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"https://wiki.jenkins-ci.org/display/JENKINS/GitHub+Branch+Source+Plugin" </w:instrTex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t>GitHub Branch Source</w:t>
      </w:r>
      <w: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eastAsia="zh-CN"/>
        </w:rPr>
        <w:t>：</w: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  <w:t>github插件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42" o:spt="75" type="#_x0000_t75" style="height:24.3pt;width:415.25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"https://wiki.jenkins.io/display/JENKINS/Maven+Project+Plugin" </w:instrTex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t>Maven Integration plugin</w:t>
      </w:r>
      <w: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eastAsia="zh-CN"/>
        </w:rPr>
        <w:t>：</w: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  <w:t>用来创建Maven项目，不安装的话是没有的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43" o:spt="75" type="#_x0000_t75" style="height:34.2pt;width:414.65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"http://wiki.jenkins-ci.org/display/JENKINS/Deploy+Plugin" </w:instrTex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t>Deploy to container Plugin</w:t>
      </w:r>
      <w: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  <w:t>：用来将war包部署到tomcat服务器上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44" o:spt="75" type="#_x0000_t75" style="height:31.55pt;width:414.7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"https://wiki.jenkins-ci.org/display/JENKINS/Generic+Webhook+Trigger+Plugin" </w:instrTex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t>Generic Webhook Trigger</w:t>
      </w:r>
      <w:r>
        <w:rPr>
          <w:rFonts w:hint="default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eastAsia="zh-CN"/>
        </w:rPr>
        <w:t>：</w:t>
      </w:r>
      <w:r>
        <w:rPr>
          <w:rFonts w:hint="eastAsia" w:ascii="微软雅黑" w:hAnsi="微软雅黑" w:eastAsia="微软雅黑" w:cs="微软雅黑"/>
          <w:i w:val="0"/>
          <w:caps w:val="0"/>
          <w:color w:val="5C3566"/>
          <w:spacing w:val="0"/>
          <w:sz w:val="19"/>
          <w:szCs w:val="19"/>
          <w:u w:val="single"/>
          <w:lang w:val="en-US" w:eastAsia="zh-CN"/>
        </w:rPr>
        <w:t>用来创建webhook，获取github的改动信息，自动触发部署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5" o:spt="75" type="#_x0000_t75" style="height:41.85pt;width:415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系统管理--&gt;全局工具配置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系统管理：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6" o:spt="75" type="#_x0000_t75" style="height:243.75pt;width:187.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选择全局工具配置：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7" o:spt="75" type="#_x0000_t75" style="height:241.15pt;width:415.15pt;" fillcolor="#FFFFFF" filled="f" o:preferrelative="t" stroked="f" coordsize="21600,21600">
            <v:path/>
            <v:fill on="f" color2="#FFFFFF" focussize="0,0"/>
            <v:stroke on="f"/>
            <v:imagedata r:id="rId2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JDK: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48" o:spt="75" type="#_x0000_t75" style="height:118.05pt;width:414.8pt;" fillcolor="#FFFFFF" filled="f" o:preferrelative="t" stroked="f" coordsize="21600,21600">
            <v:path/>
            <v:fill on="f" color2="#FFFFFF" focussize="0,0"/>
            <v:stroke on="f"/>
            <v:imagedata r:id="rId2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Git: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49" o:spt="75" type="#_x0000_t75" style="height:111.35pt;width:414.95pt;" fillcolor="#FFFFFF" filled="f" o:preferrelative="t" stroked="f" coordsize="21600,21600">
            <v:path/>
            <v:fill on="f" color2="#FFFFFF" focussize="0,0"/>
            <v:stroke on="f"/>
            <v:imagedata r:id="rId2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Maven: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50" o:spt="75" type="#_x0000_t75" style="height:123pt;width:414.85pt;" fillcolor="#FFFFFF" filled="f" o:preferrelative="t" stroked="f" coordsize="21600,21600">
            <v:path/>
            <v:fill on="f" color2="#FFFFFF" focussize="0,0"/>
            <v:stroke on="f"/>
            <v:imagedata r:id="rId3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以上工具都有自动安装的选项，不过建议手动安装。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系统管理--&gt;系统设置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系统管理：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1" o:spt="75" type="#_x0000_t75" style="height:243.75pt;width:187.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系统设置：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2" o:spt="75" type="#_x0000_t75" style="height:276.75pt;width:333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t>Jenkins Location：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3" o:spt="75" type="#_x0000_t75" style="height:74.85pt;width:415.05pt;" fillcolor="#FFFFFF" filled="f" o:preferrelative="t" stroked="f" coordsize="21600,21600">
            <v:path/>
            <v:fill on="f" color2="#FFFFFF" focussize="0,0"/>
            <v:stroke on="f"/>
            <v:imagedata r:id="rId3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扩展邮件配置：(可选)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6" o:spt="75" type="#_x0000_t75" style="height:163.85pt;width:415.3pt;" fillcolor="#FFFFFF" filled="f" o:preferrelative="t" stroked="f" coordsize="21600,21600">
            <v:path/>
            <v:fill on="f" color2="#FFFFFF" focussize="0,0"/>
            <v:stroke on="f"/>
            <v:imagedata r:id="rId3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mail Notification: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7" o:spt="75" type="#_x0000_t75" style="height:155.35pt;width:415.2pt;" fillcolor="#FFFFFF" filled="f" o:preferrelative="t" stroked="f" coordsize="21600,21600">
            <v:path/>
            <v:fill on="f" color2="#FFFFFF" focussize="0,0"/>
            <v:stroke on="f"/>
            <v:imagedata r:id="rId3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配置完成后，单击页面最下方的保存按钮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8" o:spt="75" type="#_x0000_t75" style="height:74.25pt;width:249pt;" fillcolor="#FFFFFF" filled="f" o:preferrelative="t" stroked="f" coordsize="21600,21600">
            <v:path/>
            <v:fill on="f" color2="#FFFFFF" focussize="0,0"/>
            <v:stroke on="f"/>
            <v:imagedata r:id="rId3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github和jenkins同步配置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创建access token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Jenkins做一些需要权限的操作的时候就用这个access token去鉴权，设置流程如下：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登录github，进入Settings页面</w:t>
      </w:r>
    </w:p>
    <w:p>
      <w:r>
        <w:pict>
          <v:shape id="_x0000_i1145" o:spt="75" type="#_x0000_t75" style="height:323.25pt;width:195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单击左下角的Developer settings</w:t>
      </w:r>
    </w:p>
    <w:p>
      <w:r>
        <w:pict>
          <v:shape id="_x0000_i1146" o:spt="75" type="#_x0000_t75" style="height:380.7pt;width:414.95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跳转到Developer settings页面，单击左下角的Personal access tokens</w:t>
      </w:r>
    </w:p>
    <w:p>
      <w:pPr>
        <w:numPr>
          <w:ilvl w:val="0"/>
          <w:numId w:val="0"/>
        </w:numPr>
        <w:ind w:leftChars="0"/>
      </w:pPr>
      <w:r>
        <w:pict>
          <v:shape id="_x0000_i1147" o:spt="75" type="#_x0000_t75" style="height:213.75pt;width:276pt;" filled="f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跳转到”Personal access tokens”页面后，点击右上角的Generate new token</w:t>
      </w:r>
    </w:p>
    <w:p>
      <w:pP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48" o:spt="75" type="#_x0000_t75" style="height:98.9pt;width:415.15pt;" fillcolor="#FFFFFF" filled="f" o:preferrelative="t" stroked="f" coordsize="21600,21600">
            <v:path/>
            <v:fill on="f" color2="#FFFFFF" focussize="0,0"/>
            <v:stroke on="f"/>
            <v:imagedata r:id="rId3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跳转到创建Token的页面，按下图配置即可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49" o:spt="75" type="#_x0000_t75" style="height:358.35pt;width:414.95pt;" fillcolor="#FFFFFF" filled="f" o:preferrelative="t" stroked="f" coordsize="21600,21600">
            <v:path/>
            <v:fill on="f" color2="#FFFFFF" focussize="0,0"/>
            <v:stroke on="f"/>
            <v:imagedata r:id="rId4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单击底部的Generate token按钮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pict>
          <v:shape id="_x0000_i1150" o:spt="75" type="#_x0000_t75" style="height:51pt;width:126pt;" filled="f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生成的token: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e5f8ca314c925a6bbba53b15ad50913b664e2254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51" o:spt="75" type="#_x0000_t75" style="height:156.9pt;width:415.1pt;" fillcolor="#FFFFFF" filled="f" o:preferrelative="t" stroked="f" coordsize="21600,21600">
            <v:path/>
            <v:fill on="f" color2="#FFFFFF" focussize="0,0"/>
            <v:stroke on="f"/>
            <v:imagedata r:id="rId4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进入到jenkins，系统管理--&gt;系统设置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52" o:spt="75" type="#_x0000_t75" style="height:243.75pt;width:187.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系统设置：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53" o:spt="75" type="#_x0000_t75" style="height:276.75pt;width:333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找到GitHub，添加一个GitHub 服务如下：</w:t>
      </w:r>
    </w:p>
    <w:p>
      <w:pPr>
        <w:numPr>
          <w:ilvl w:val="0"/>
          <w:numId w:val="0"/>
        </w:numPr>
        <w:ind w:leftChars="0"/>
      </w:pPr>
      <w:r>
        <w:pict>
          <v:shape id="_x0000_i1154" o:spt="75" type="#_x0000_t75" style="height:110.15pt;width:414.6pt;" filled="f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弹出的页面中，类型选择Secret text，”Secret”填入前面在GitHub上生成的Personal access tokens，Description写一些描述信息，如下图：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55" o:spt="75" type="#_x0000_t75" style="height:222.9pt;width:414.8pt;" fillcolor="#FFFFFF" filled="f" o:preferrelative="t" stroked="f" coordsize="21600,21600">
            <v:path/>
            <v:fill on="f" color2="#FFFFFF" focussize="0,0"/>
            <v:stroke on="f"/>
            <v:imagedata r:id="rId4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设置完成后单击连接测试，提示</w:t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C7254E"/>
          <w:spacing w:val="0"/>
          <w:sz w:val="19"/>
          <w:szCs w:val="19"/>
          <w:shd w:val="clear" w:color="080000" w:fill="F6F6F6"/>
        </w:rPr>
        <w:t>Credentials verified for user UUserName, rate limit: xxx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4"/>
          <w:szCs w:val="24"/>
          <w:shd w:val="clear" w:color="070000" w:fill="FFFFFF"/>
        </w:rPr>
        <w:t>,</w:t>
      </w:r>
      <w:r>
        <w:rPr>
          <w:rFonts w:hint="eastAsia" w:ascii="微软雅黑" w:hAnsi="微软雅黑" w:eastAsia="微软雅黑" w:cs="微软雅黑"/>
          <w:lang w:val="en-US" w:eastAsia="zh-CN"/>
        </w:rPr>
        <w:t>则表明有效。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56" o:spt="75" type="#_x0000_t75" style="height:171.75pt;width:382.5pt;" fillcolor="#FFFFFF" filled="f" o:preferrelative="t" stroked="f" coordsize="21600,21600">
            <v:path/>
            <v:fill on="f" color2="#FFFFFF" focussize="0,0"/>
            <v:stroke on="f"/>
            <v:imagedata r:id="rId4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单击页面最底部的save按钮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pict>
          <v:shape id="_x0000_i1157" o:spt="75" type="#_x0000_t75" style="height:72.75pt;width:240.75pt;" filled="f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下载ngrok，将服务器IP暴露到网络上</w:t>
      </w:r>
    </w:p>
    <w:p>
      <w:pPr>
        <w:rPr>
          <w:rFonts w:hint="eastAsia" w:ascii="微软雅黑" w:hAnsi="微软雅黑" w:eastAsia="微软雅黑" w:cs="微软雅黑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highlight w:val="yellow"/>
          <w:lang w:val="en-US" w:eastAsia="zh-CN"/>
        </w:rPr>
        <w:t>GitHub收到提交的代码后要主动通知Jenkins，所以Jenkins所在服务器一定要有外网IP，否则GitHub无法访问，解决方法：下载ngrok，将IP暴露到网络上。</w:t>
      </w:r>
    </w:p>
    <w:p>
      <w:pPr>
        <w:rPr>
          <w:rFonts w:hint="eastAsia" w:ascii="微软雅黑" w:hAnsi="微软雅黑" w:eastAsia="微软雅黑" w:cs="微软雅黑"/>
          <w:highlight w:val="yellow"/>
          <w:lang w:val="en-US" w:eastAsia="zh-CN"/>
        </w:rPr>
      </w:pPr>
    </w:p>
    <w:p>
      <w:pPr>
        <w:pStyle w:val="8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="420" w:leftChars="0" w:right="0" w:hanging="420" w:firstLineChars="0"/>
        <w:jc w:val="left"/>
        <w:textAlignment w:val="baseline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登录到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"https://ngrok.com/download"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1"/>
          <w:szCs w:val="21"/>
        </w:rPr>
        <w:t>https://ngrok.com/download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end"/>
      </w:r>
    </w:p>
    <w:p>
      <w:pPr>
        <w:pStyle w:val="8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="420" w:leftChars="0" w:right="0" w:hanging="420" w:firstLineChars="0"/>
        <w:jc w:val="left"/>
        <w:textAlignment w:val="baseline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下载并配置ngrok</w:t>
      </w:r>
    </w:p>
    <w:p>
      <w:pPr>
        <w:pStyle w:val="8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Chars="0" w:right="0" w:rightChars="0"/>
        <w:jc w:val="left"/>
        <w:textAlignment w:val="baseline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注意：第4步执行时需要翻墙，不然是看不到token的</w:t>
      </w:r>
    </w:p>
    <w:p>
      <w:pPr>
        <w:pStyle w:val="8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="0" w:right="0"/>
        <w:jc w:val="left"/>
        <w:textAlignment w:val="baseline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pict>
          <v:shape id="_x0000_i1110" o:spt="75" type="#_x0000_t75" style="height:318.85pt;width:415.2pt;" filled="f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11" o:spt="75" type="#_x0000_t75" style="height:81pt;width:412.5pt;" fillcolor="#FFFFFF" filled="f" o:preferrelative="t" stroked="f" coordsize="21600,21600">
            <v:path/>
            <v:fill on="f" color2="#FFFFFF" focussize="0,0"/>
            <v:stroke on="f"/>
            <v:imagedata r:id="rId4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highlight w:val="yellow"/>
          <w:lang w:val="en-US" w:eastAsia="zh-CN"/>
        </w:rPr>
      </w:pPr>
      <w:r>
        <w:pict>
          <v:shape id="_x0000_i1117" o:spt="75" type="#_x0000_t75" style="height:221.95pt;width:415.1pt;" filled="f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注意：关机重启后就要重新执行以下命令生成新的IP，同时jenkins和github中的webhook对应的ip也要修改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~]# cd /usr/ngrok/</w:t>
      </w:r>
    </w:p>
    <w:p>
      <w:pPr>
        <w:widowControl/>
        <w:shd w:val="clear" w:color="auto" w:fill="FFFFFF"/>
        <w:wordWrap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1"/>
          <w:szCs w:val="21"/>
          <w:lang w:val="en-US" w:eastAsia="zh-CN"/>
        </w:rPr>
        <w:t>[root@test ngrok]# ./ngrok http 8888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配置Jenkins的webhook地址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在整个流程中关键的一步就是监控到github中指定的仓库有push事件时，就启动任务的自动构建，这就需要用到webhook。配置流程如下：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登录到github，进入到需要监控的仓库，点击settings: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18" o:spt="75" type="#_x0000_t75" style="height:220.7pt;width:414.7pt;" fillcolor="#FFFFFF" filled="f" o:preferrelative="t" stroked="f" coordsize="21600,21600">
            <v:path/>
            <v:fill on="f" color2="#FFFFFF" focussize="0,0"/>
            <v:stroke on="f"/>
            <v:imagedata r:id="rId5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点击Webhooks--&gt;Add webhooks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19" o:spt="75" type="#_x0000_t75" style="height:221.95pt;width:415.1pt;" fillcolor="#FFFFFF" filled="f" o:preferrelative="t" stroked="f" coordsize="21600,21600">
            <v:path/>
            <v:fill on="f" color2="#FFFFFF" focussize="0,0"/>
            <v:stroke on="f"/>
            <v:imagedata r:id="rId5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Payload URL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填写jenkins的项目地址+github-webhook/，如：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"https://1f5c7af4.ngrok.io/jenkins/github-webhook/"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lang w:val="en-US" w:eastAsia="zh-CN"/>
        </w:rPr>
        <w:t>https://</w:t>
      </w:r>
      <w:r>
        <w:rPr>
          <w:rStyle w:val="12"/>
          <w:rFonts w:hint="eastAsia" w:ascii="微软雅黑" w:hAnsi="微软雅黑" w:eastAsia="微软雅黑" w:cs="微软雅黑"/>
          <w:highlight w:val="yellow"/>
          <w:lang w:val="en-US" w:eastAsia="zh-CN"/>
        </w:rPr>
        <w:t>1f5c7af4.ngrok.io</w:t>
      </w:r>
      <w:r>
        <w:rPr>
          <w:rStyle w:val="12"/>
          <w:rFonts w:hint="eastAsia" w:ascii="微软雅黑" w:hAnsi="微软雅黑" w:eastAsia="微软雅黑" w:cs="微软雅黑"/>
          <w:lang w:val="en-US" w:eastAsia="zh-CN"/>
        </w:rPr>
        <w:t>/jenkins/github-webhook/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标黄的部分就是9.1.1节用ngrok生成的IP地址，其它值默认即可。</w:t>
      </w:r>
    </w:p>
    <w:p>
      <w:r>
        <w:pict>
          <v:shape id="_x0000_i1122" o:spt="75" type="#_x0000_t75" style="height:349.2pt;width:415.15pt;" filled="f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进入到jenkins，系统管理--&gt;系统设置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39" o:spt="75" type="#_x0000_t75" style="height:243.75pt;width:187.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系统设置：</w:t>
      </w:r>
    </w:p>
    <w:p>
      <w:pP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40" o:spt="75" type="#_x0000_t75" style="height:276.75pt;width:333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找到GitHub，单击Advanced...</w:t>
      </w:r>
    </w:p>
    <w:p>
      <w:pPr>
        <w:numPr>
          <w:numId w:val="0"/>
        </w:numPr>
        <w:ind w:leftChars="0"/>
      </w:pPr>
      <w:r>
        <w:pict>
          <v:shape id="_x0000_i1141" o:spt="75" type="#_x0000_t75" style="height:185.55pt;width:415.1pt;" filled="f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配置webhook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注意：post地址一定是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"https://link.jianshu.com/?t=https://github.com/Beyyes/jenkins_test/settings/hooks/15844304" \t "https://www.jianshu.com/p/_blank"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http://your_jenkins_url/github-webhook/ 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，不能去掉最后的“/”</w:t>
      </w:r>
    </w:p>
    <w:p>
      <w:pPr>
        <w:rPr>
          <w:rFonts w:hint="eastAsia" w:ascii="微软雅黑" w:hAnsi="微软雅黑" w:eastAsia="微软雅黑" w:cs="微软雅黑"/>
        </w:rPr>
      </w:pPr>
      <w:r>
        <w:pict>
          <v:shape id="_x0000_i1142" o:spt="75" type="#_x0000_t75" style="height:48.7pt;width:414.85pt;" filled="f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单击页面最底部的save按钮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pict>
          <v:shape id="_x0000_i1144" o:spt="75" type="#_x0000_t75" style="height:72.75pt;width:240.75pt;" filled="f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构建自动触发执行的项目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构建测试任务：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单击new 任务: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0" o:spt="75" type="#_x0000_t75" style="height:202.5pt;width:205.5pt;" fillcolor="#FFFFFF" filled="f" o:preferrelative="t" stroked="f" coordsize="21600,21600">
            <v:path/>
            <v:fill on="f" color2="#FFFFFF" focussize="0,0"/>
            <v:stroke on="f"/>
            <v:imagedata r:id="rId5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numPr>
          <w:ilvl w:val="0"/>
          <w:numId w:val="6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选择自由风格的项目：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1" o:spt="75" type="#_x0000_t75" style="height:320.25pt;width:372.75pt;" fillcolor="#FFFFFF" filled="f" o:preferrelative="t" stroked="f" coordsize="21600,21600">
            <v:path/>
            <v:fill on="f" color2="#FFFFFF" focussize="0,0"/>
            <v:stroke on="f"/>
            <v:imagedata r:id="rId5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General: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2" o:spt="75" type="#_x0000_t75" style="height:212.95pt;width:415.1pt;" fillcolor="#FFFFFF" filled="f" o:preferrelative="t" stroked="f" coordsize="21600,21600">
            <v:path/>
            <v:fill on="f" color2="#FFFFFF" focussize="0,0"/>
            <v:stroke on="f"/>
            <v:imagedata r:id="rId5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说明：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丢弃旧的构建选项：用来配置保留最近几次构建的结果，以此来节省空间。</w:t>
      </w:r>
      <w:r>
        <w:rPr>
          <w:rFonts w:hint="eastAsia" w:ascii="微软雅黑" w:hAnsi="微软雅黑" w:eastAsia="微软雅黑" w:cs="微软雅黑"/>
          <w:lang w:val="en-US" w:eastAsia="zh-CN"/>
        </w:rPr>
        <w:t>Max # builds to keep表示最大次数，构建次数超过设定的值后，只保留最新的几次。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Source Code Management：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3" o:spt="75" type="#_x0000_t75" style="height:235.1pt;width:415.1pt;" fillcolor="#FFFFFF" filled="f" o:preferrelative="t" stroked="f" coordsize="21600,21600">
            <v:path/>
            <v:fill on="f" color2="#FFFFFF" focussize="0,0"/>
            <v:stroke on="f"/>
            <v:imagedata r:id="rId5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numPr>
          <w:ilvl w:val="0"/>
          <w:numId w:val="6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Build：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4" o:spt="75" type="#_x0000_t75" style="height:193.9pt;width:415pt;" fillcolor="#FFFFFF" filled="f" o:preferrelative="t" stroked="f" coordsize="21600,21600">
            <v:path/>
            <v:fill on="f" color2="#FFFFFF" focussize="0,0"/>
            <v:stroke on="f"/>
            <v:imagedata r:id="rId5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shell脚本</w:t>
      </w:r>
      <w:r>
        <w:rPr>
          <w:rFonts w:hint="eastAsia" w:ascii="微软雅黑" w:hAnsi="微软雅黑" w:eastAsia="微软雅黑" w:cs="微软雅黑"/>
          <w:lang w:eastAsia="zh-CN"/>
        </w:rPr>
        <w:t>说明：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等待4分钟，待服务启动完毕，可以自行设置</w:t>
      </w:r>
    </w:p>
    <w:p>
      <w:pPr>
        <w:rPr>
          <w:rFonts w:hint="eastAsia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sleep 240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执行registerTest_hotpoint.py 脚本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参数192.168.1.8:8888/IDEAmaven，表示访问的网址，测试脚本会拼接为完整的路径</w:t>
      </w:r>
    </w:p>
    <w:p>
      <w:pPr>
        <w:rPr>
          <w:rFonts w:hint="eastAsia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python registerTest_hotpoint.py 192.168.1.8:8888/IDEAmaven</w:t>
      </w:r>
    </w:p>
    <w:p>
      <w:pPr>
        <w:rPr>
          <w:rFonts w:hint="eastAsia" w:ascii="微软雅黑" w:hAnsi="微软雅黑" w:eastAsia="微软雅黑" w:cs="微软雅黑"/>
          <w:color w:val="0000FF"/>
          <w:lang w:val="en-US" w:eastAsia="zh-CN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保存后，测试任务配置完毕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构建maven项目：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单击new 任务: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5" o:spt="75" type="#_x0000_t75" style="height:202.5pt;width:205.5pt;" fillcolor="#FFFFFF" filled="f" o:preferrelative="t" stroked="f" coordsize="21600,21600">
            <v:path/>
            <v:fill on="f" color2="#FFFFFF" focussize="0,0"/>
            <v:stroke on="f"/>
            <v:imagedata r:id="rId5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输入任务名称：比如interface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6" o:spt="75" type="#_x0000_t75" style="height:373.5pt;width:408pt;" fillcolor="#FFFFFF" filled="f" o:preferrelative="t" stroked="f" coordsize="21600,21600">
            <v:path/>
            <v:fill on="f" color2="#FFFFFF" focussize="0,0"/>
            <v:stroke on="f"/>
            <v:imagedata r:id="rId6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val="en-US" w:eastAsia="zh-CN"/>
        </w:rPr>
      </w:pPr>
      <w:r>
        <w:rPr>
          <w:rFonts w:hint="eastAsia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val="en-US" w:eastAsia="zh-CN"/>
        </w:rPr>
        <w:t>General:</w:t>
      </w:r>
    </w:p>
    <w:p>
      <w:pPr>
        <w:rPr>
          <w:rFonts w:hint="default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7" o:spt="75" type="#_x0000_t75" style="height:254.85pt;width:414.95pt;" fillcolor="#FFFFFF" filled="f" o:preferrelative="t" stroked="f" coordsize="21600,21600">
            <v:path/>
            <v:fill on="f" color2="#FFFFFF" focussize="0,0"/>
            <v:stroke on="f"/>
            <v:imagedata r:id="rId6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宋体" w:cs="微软雅黑"/>
          <w:lang w:val="en-US" w:eastAsia="zh-CN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</w:rPr>
        <w:t>Source Code Management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val="en-US" w:eastAsia="zh-CN"/>
        </w:rPr>
        <w:t>: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"https://github.com/kongsh8778/LoginRegister.git"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</w:rPr>
        <w:t>https://github.com/kongsh8778/LoginRegister.git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8" o:spt="75" type="#_x0000_t75" style="height:195.55pt;width:415.2pt;" fillcolor="#FFFFFF" filled="f" o:preferrelative="t" stroked="f" coordsize="21600,21600">
            <v:path/>
            <v:fill on="f" color2="#FFFFFF" focussize="0,0"/>
            <v:stroke on="f"/>
            <v:imagedata r:id="rId6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可选配置：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9" o:spt="75" type="#_x0000_t75" style="height:134.3pt;width:414.65pt;" fillcolor="#FFFFFF" filled="f" o:preferrelative="t" stroked="f" coordsize="21600,21600">
            <v:path/>
            <v:fill on="f" color2="#FFFFFF" focussize="0,0"/>
            <v:stroke on="f"/>
            <v:imagedata r:id="rId6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</w:rPr>
        <w:t>Build Triggers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val="en-US" w:eastAsia="zh-CN"/>
        </w:rPr>
        <w:t>: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0" o:spt="75" type="#_x0000_t75" style="height:178.05pt;width:414.85pt;" fillcolor="#FFFFFF" filled="f" o:preferrelative="t" stroked="f" coordsize="21600,21600">
            <v:path/>
            <v:fill on="f" color2="#FFFFFF" focussize="0,0"/>
            <v:stroke on="f"/>
            <v:imagedata r:id="rId6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val="en-US" w:eastAsia="zh-CN"/>
        </w:rPr>
      </w:pPr>
      <w:r>
        <w:rPr>
          <w:rFonts w:hint="eastAsia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val="en-US" w:eastAsia="zh-CN"/>
        </w:rPr>
        <w:t>Build: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/root/.jenkins/workspace/interface/pom.xml</w:t>
      </w:r>
    </w:p>
    <w:p>
      <w:pPr>
        <w:rPr>
          <w:rFonts w:hint="eastAsi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1" o:spt="75" type="#_x0000_t75" style="height:91.95pt;width:415.1pt;" fillcolor="#FFFFFF" filled="f" o:preferrelative="t" stroked="f" coordsize="21600,21600">
            <v:path/>
            <v:fill on="f" color2="#FFFFFF" focussize="0,0"/>
            <v:stroke on="f"/>
            <v:imagedata r:id="rId6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2" o:spt="75" type="#_x0000_t75" style="height:219.5pt;width:414.95pt;" fillcolor="#FFFFFF" filled="f" o:preferrelative="t" stroked="f" coordsize="21600,21600">
            <v:path/>
            <v:fill on="f" color2="#FFFFFF" focussize="0,0"/>
            <v:stroke on="f"/>
            <v:imagedata r:id="rId6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</w:rPr>
        <w:t>Post Steps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val="en-US" w:eastAsia="zh-CN"/>
        </w:rPr>
        <w:t>: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3" o:spt="75" type="#_x0000_t75" style="height:189pt;width:380.25pt;" fillcolor="#FFFFFF" filled="f" o:preferrelative="t" stroked="f" coordsize="21600,21600">
            <v:path/>
            <v:fill on="f" color2="#FFFFFF" focussize="0,0"/>
            <v:stroke on="f"/>
            <v:imagedata r:id="rId6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输入以下命令：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#!/bin/bash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#copy file and restart tomcat 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export BUILD_ID=dontKillMe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#我的tomcat路径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tomcat_path=/usr/local/tomcat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#我的war包名称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war_name=IDEAmaven.war  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#jenkins默认工作空间，构建的时候jenkins会从git服务器上把项目源码下载到workspace路径下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file_path=/root/.jenkins/workspace/interface_copy/target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tomcat_name='apache-tomcat-8.5.38' #tomcat 完整路劲 或 最后级路劲文件夹都可以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#获取 tomcat_path 所知tomcat 的进程ID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TomcatID=$(ps -ef |grep tomcat |grep -w $tomcat_name|grep -v 'grep'|awk '{print $2}')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echo $TomcatID $tomcat_name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#判断进程是否存在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if [ $TomcatID ];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then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  echo "$TomcatID tomcat is starting ................."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  #关闭tomcat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  $tomcat_path/bin/shutdown.sh 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  echo "tomcat stop..................................."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else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  echo "tomcat not start ............................."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#休眠3秒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sleep 3s 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echo "rm -rf ${tomcat_path}/webapps/${war_name}"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#删除tomcat目录下老的war包和解压后的项目目录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rm -rf ${tomcat_path}/webapps/${war_name}*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cd $file_path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#复制jenkins工作空间中生成的war包到tomcat的webapps目录下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cp ${war_name} ${tomcat_path}/webapps/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sleep 5s 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#$tomcat_path/bin/catalina.sh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#重启tomcat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$tomcat_path/bin/catalina.sh</w:t>
      </w: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wordWrap/>
        <w:adjustRightInd/>
        <w:snapToGrid w:val="0"/>
        <w:spacing w:before="0" w:after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echo "tomcat server restarted"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4" o:spt="75" type="#_x0000_t75" style="height:100.5pt;width:415.3pt;" fillcolor="#FFFFFF" filled="f" o:preferrelative="t" stroked="f" coordsize="21600,21600">
            <v:path/>
            <v:fill on="f" color2="#FFFFFF" focussize="0,0"/>
            <v:stroke on="f"/>
            <v:imagedata r:id="rId6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</w:rPr>
        <w:t>构建设置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eastAsia="zh-CN"/>
        </w:rPr>
        <w:t>：</w:t>
      </w:r>
    </w:p>
    <w:p/>
    <w:p>
      <w:pPr>
        <w:rPr>
          <w:rFonts w:hint="default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5" o:spt="75" type="#_x0000_t75" style="height:135.45pt;width:415.3pt;" fillcolor="#FFFFFF" filled="f" o:preferrelative="t" stroked="f" coordsize="21600,21600">
            <v:path/>
            <v:fill on="f" color2="#FFFFFF" focussize="0,0"/>
            <v:stroke on="f"/>
            <v:imagedata r:id="rId6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eastAsia="zh-CN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</w:rPr>
        <w:t>Post-build Actions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29"/>
          <w:szCs w:val="29"/>
          <w:shd w:val="clear" w:color="080000" w:fill="F9F9F9"/>
          <w:lang w:eastAsia="zh-CN"/>
        </w:rPr>
        <w:t>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color="070000" w:fill="FFFFFF"/>
          <w:lang w:val="en-US" w:eastAsia="zh-CN"/>
        </w:rPr>
        <w:t>选择构建其它工程，当本任务构建完成后自动出发触发指定测试任务的执行：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6" o:spt="75" type="#_x0000_t75" style="height:202.5pt;width:225.75pt;" fillcolor="#FFFFFF" filled="f" o:preferrelative="t" stroked="f" coordsize="21600,21600">
            <v:path/>
            <v:fill on="f" color2="#FFFFFF" focussize="0,0"/>
            <v:stroke on="f"/>
            <v:imagedata r:id="rId7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7" o:spt="75" type="#_x0000_t75" style="height:144.75pt;width:370.5pt;" fillcolor="#FFFFFF" filled="f" o:preferrelative="t" stroked="f" coordsize="21600,21600">
            <v:path/>
            <v:fill on="f" color2="#FFFFFF" focussize="0,0"/>
            <v:stroke on="f"/>
            <v:imagedata r:id="rId7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color="070000" w:fill="FFFFFF"/>
          <w:lang w:val="en-US" w:eastAsia="zh-CN"/>
        </w:rPr>
        <w:t>在jenkins首页可以看到所有构建的项目：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8" o:spt="75" type="#_x0000_t75" style="height:149.3pt;width:415.25pt;" fillcolor="#FFFFFF" filled="f" o:preferrelative="t" stroked="f" coordsize="21600,21600">
            <v:path/>
            <v:fill on="f" color2="#FFFFFF" focussize="0,0"/>
            <v:stroke on="f"/>
            <v:imagedata r:id="rId7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红色表示构建失败；蓝色表示构建成功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9" o:spt="75" type="#_x0000_t75" style="height:22.6pt;width:414.9pt;" fillcolor="#FFFFFF" filled="f" o:preferrelative="t" stroked="f" coordsize="21600,21600">
            <v:path/>
            <v:fill on="f" color2="#FFFFFF" focussize="0,0"/>
            <v:stroke on="f"/>
            <v:imagedata r:id="rId7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查看详细的构建过程：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0" o:spt="75" type="#_x0000_t75" style="height:264pt;width:279pt;" fillcolor="#FFFFFF" filled="f" o:preferrelative="t" stroked="f" coordsize="21600,21600">
            <v:path/>
            <v:fill on="f" color2="#FFFFFF" focussize="0,0"/>
            <v:stroke on="f"/>
            <v:imagedata r:id="rId7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看到构建过程中的信息：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1" o:spt="75" type="#_x0000_t75" style="height:240.7pt;width:414.7pt;" fillcolor="#FFFFFF" filled="f" o:preferrelative="t" stroked="f" coordsize="21600,21600">
            <v:path/>
            <v:fill on="f" color2="#FFFFFF" focussize="0,0"/>
            <v:stroke on="f"/>
            <v:imagedata r:id="rId7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2" o:spt="75" type="#_x0000_t75" style="height:352pt;width:414.9pt;" fillcolor="#FFFFFF" filled="f" o:preferrelative="t" stroked="f" coordsize="21600,21600">
            <v:path/>
            <v:fill on="f" color2="#FFFFFF" focussize="0,0"/>
            <v:stroke on="f"/>
            <v:imagedata r:id="rId7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3" o:spt="75" type="#_x0000_t75" style="height:313.8pt;width:415.15pt;" fillcolor="#FFFFFF" filled="f" o:preferrelative="t" stroked="f" coordsize="21600,21600">
            <v:path/>
            <v:fill on="f" color2="#FFFFFF" focussize="0,0"/>
            <v:stroke on="f"/>
            <v:imagedata r:id="rId7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修改web工程代码并添加到Github</w:t>
      </w:r>
    </w:p>
    <w:p>
      <w:pPr>
        <w:rPr>
          <w:rFonts w:hint="default"/>
          <w:lang w:val="en-US" w:eastAsia="zh-CN"/>
        </w:rPr>
      </w:pPr>
      <w:r>
        <w:pict>
          <v:shape id="_x0000_i1158" o:spt="75" type="#_x0000_t75" style="height:126.85pt;width:415.2pt;" filled="f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jenkins自动触发maven构建：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触发10.1.2建立的任务：</w:t>
      </w:r>
    </w:p>
    <w:p>
      <w:r>
        <w:pict>
          <v:shape id="_x0000_i1159" o:spt="75" type="#_x0000_t75" style="height:449.25pt;width:326.25pt;" filled="f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执行日志如下：</w:t>
      </w:r>
    </w:p>
    <w:p>
      <w:r>
        <w:pict>
          <v:shape id="_x0000_i1164" o:spt="75" type="#_x0000_t75" style="height:235.55pt;width:414.7pt;" filled="f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</w:pict>
      </w:r>
    </w:p>
    <w:p/>
    <w:p>
      <w:r>
        <w:pict>
          <v:shape id="_x0000_i1165" o:spt="75" type="#_x0000_t75" style="height:181.15pt;width:414.85pt;" filled="f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</w:pict>
      </w:r>
    </w:p>
    <w:p/>
    <w:p>
      <w:pPr>
        <w:rPr>
          <w:rFonts w:hint="default"/>
          <w:lang w:val="en-US" w:eastAsia="zh-CN"/>
        </w:rPr>
      </w:pPr>
      <w:r>
        <w:pict>
          <v:shape id="_x0000_i1166" o:spt="75" type="#_x0000_t75" style="height:238.35pt;width:414.85pt;" filled="f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</w:pic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触发测试脚本执行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触发的是10.1.1建立的测试任务</w:t>
      </w:r>
    </w:p>
    <w:p>
      <w:r>
        <w:pict>
          <v:shape id="_x0000_i1160" o:spt="75" type="#_x0000_t75" style="height:408.75pt;width:262.5pt;" filled="f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执行日志如下：</w:t>
      </w:r>
    </w:p>
    <w:p>
      <w:r>
        <w:pict>
          <v:shape id="_x0000_i1167" o:spt="75" type="#_x0000_t75" style="height:296.6pt;width:414.9pt;" filled="f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</w:pict>
      </w:r>
    </w:p>
    <w:p/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邮件发送的构建日志</w:t>
      </w:r>
    </w:p>
    <w:p>
      <w:pPr>
        <w:rPr>
          <w:rFonts w:hint="default"/>
          <w:lang w:val="en-US" w:eastAsia="zh-CN"/>
        </w:rPr>
      </w:pPr>
      <w:r>
        <w:pict>
          <v:shape id="_x0000_i1168" o:spt="75" type="#_x0000_t75" style="height:405pt;width:389.25pt;" filled="f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问题汇总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编译python</w:t>
      </w:r>
      <w:r>
        <w:rPr>
          <w:rFonts w:hint="eastAsia" w:ascii="微软雅黑" w:hAnsi="微软雅黑" w:eastAsia="微软雅黑" w:cs="微软雅黑"/>
          <w:lang w:val="en-US" w:eastAsia="zh-CN"/>
        </w:rPr>
        <w:t>出现</w:t>
      </w:r>
      <w:r>
        <w:rPr>
          <w:rFonts w:hint="eastAsia" w:ascii="微软雅黑" w:hAnsi="微软雅黑" w:eastAsia="微软雅黑" w:cs="微软雅黑"/>
        </w:rPr>
        <w:t>"zipimport.ZipImportError"错误问题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94" o:spt="75" type="#_x0000_t75" style="height:175.45pt;width:415.05pt;" fillcolor="#FFFFFF" filled="f" o:preferrelative="t" stroked="f" coordsize="21600,21600">
            <v:path/>
            <v:fill on="f" color2="#FFFFFF" focussize="0,0"/>
            <v:stroke on="f"/>
            <v:imagedata r:id="rId8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这个问题主要就是包还未安装，解决方法：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yum -y install zlib*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重装yum后不可用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解决方法参考：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"https://blog.csdn.net/qq_39720249/article/details/84104646"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1"/>
          <w:szCs w:val="21"/>
        </w:rPr>
        <w:t>https://blog.csdn.net/qq_39720249/article/details/84104646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95" o:spt="75" type="#_x0000_t75" style="height:135pt;width:359.25pt;" fillcolor="#FFFFFF" filled="f" o:preferrelative="t" stroked="f" coordsize="21600,21600">
            <v:path/>
            <v:fill on="f" color2="#FFFFFF" focussize="0,0"/>
            <v:stroke on="f"/>
            <v:imagedata r:id="rId8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96" o:spt="75" type="#_x0000_t75" style="height:289.05pt;width:414.9pt;" fillcolor="#FFFFFF" filled="f" o:preferrelative="t" stroked="f" coordsize="21600,21600">
            <v:path/>
            <v:fill on="f" color2="#FFFFFF" focussize="0,0"/>
            <v:stroke on="f"/>
            <v:imagedata r:id="rId8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误删了Python2导致yum不能使用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参考链接：</w:t>
      </w:r>
    </w:p>
    <w:p>
      <w:pPr>
        <w:rPr>
          <w:rStyle w:val="12"/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sz w:val="21"/>
          <w:szCs w:val="21"/>
          <w:lang w:val="en-US" w:eastAsia="zh-CN"/>
        </w:rPr>
        <w:t>https://www.jianshu.com/p/89df82a5d74b</w:t>
      </w:r>
    </w:p>
    <w:p>
      <w:pPr>
        <w:rPr>
          <w:rStyle w:val="12"/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sz w:val="21"/>
          <w:szCs w:val="21"/>
          <w:lang w:val="en-US" w:eastAsia="zh-CN"/>
        </w:rPr>
        <w:t>https://blog.csdn.net/huanyingfengxing/article/details/79834960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mkdir /usr/local/src/python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cd /usr/local/src/python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centos7需要下载的rpm文件列表 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wget http://mirrors.163.com/centos/7.6.1810/os/x86_64/Packages/python-libs-2.7.5-76.el7.x86_64.rpm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wget http://mirrors.163.com/centos/7.6.1810/os/x86_64/Packages/python-2.7.5-76.el7.x86_64.rpm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wget http://mirrors.163.com/centos/7.6.1810/os/x86_64/Packages/python-iniparse-0.4-9.el7.noarch.rpm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wget http://mirrors.163.com/centos/7.6.1810/os/x86_64/Packages/python-pycurl-7.19.0-19.el7.x86_64.rpm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wget http://mirrors.163.com/centos/7.6.1810/os/x86_64/Packages/python-urlgrabber-3.10-9.el7.noarch.rpm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wget http://mirrors.163.com/centos/7.6.1810/os/x86_64/Packages/rpm-python-4.11.3-35.el7.x86_64.rpm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highlight w:val="yellow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安装以上所有的包：rpm -ivh xxx.rpm，</w:t>
      </w:r>
      <w:r>
        <w:rPr>
          <w:rFonts w:hint="eastAsia" w:ascii="微软雅黑" w:hAnsi="微软雅黑" w:eastAsia="微软雅黑" w:cs="微软雅黑"/>
          <w:highlight w:val="yellow"/>
          <w:lang w:val="en-US" w:eastAsia="zh-CN"/>
        </w:rPr>
        <w:t>注意：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highlight w:val="yellow"/>
          <w:shd w:val="clear" w:color="080000" w:fill="FFFFFF"/>
        </w:rPr>
        <w:t>python-libs-2.7.5-76.el7.x86_64.rpm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highlight w:val="yellow"/>
          <w:shd w:val="clear" w:color="080000" w:fill="FFFFFF"/>
          <w:lang w:val="en-US" w:eastAsia="zh-CN"/>
        </w:rPr>
        <w:t>一定要先安装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centos7需要下载yum安装包：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就是它依赖了上面的python库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wget http://mirrors.163.com/centos/7.6.1810/os/x86_64/Packages/yum-3.4.3-161.el7.centos.noarch.rpm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wget http://mirrors.163.com/centos/7.6.1810/os/x86_64/Packages/yum-metadata-parser-1.1.4-10.el7.x86_64.rpm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wget http://mirrors.163.com/centos/7.6.1810/os/x86_64/Packages/yum-plugin-fastestmirror-1.1.31-50.el7.noarch.rpm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highlight w:val="yellow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安装以上所有的包：rpm -ivh xxx.rpm，</w:t>
      </w:r>
      <w:r>
        <w:rPr>
          <w:rFonts w:hint="eastAsia" w:ascii="微软雅黑" w:hAnsi="微软雅黑" w:eastAsia="微软雅黑" w:cs="微软雅黑"/>
          <w:highlight w:val="yellow"/>
          <w:lang w:val="en-US" w:eastAsia="zh-CN"/>
        </w:rPr>
        <w:t>注意：第1个包和第3个包一定要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highlight w:val="yellow"/>
          <w:shd w:val="clear" w:color="080000" w:fill="FFFFFF"/>
          <w:lang w:val="en-US" w:eastAsia="zh-CN"/>
        </w:rPr>
        <w:t>一起装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color="070000" w:fill="F6F8FA"/>
          <w:lang w:val="en-US" w:eastAsia="zh-CN"/>
        </w:rPr>
        <w:t xml:space="preserve">[root@test python]# 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1"/>
          <w:szCs w:val="21"/>
          <w:shd w:val="clear" w:color="070000" w:fill="F6F8FA"/>
          <w:lang w:val="en-US" w:eastAsia="zh-CN"/>
        </w:rPr>
        <w:t>rpm -ivh yum-3.4.3-161.el7.centos.noarch.rpm yum-plugin-fastestmirror-1.1.31-50.el7.noarch.rpm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  <w:t>不然提示以下错误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1"/>
          <w:szCs w:val="21"/>
          <w:shd w:val="clear" w:color="07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kern w:val="2"/>
          <w:sz w:val="21"/>
          <w:szCs w:val="21"/>
          <w:shd w:val="clear" w:color="070000" w:fill="FFFFFF"/>
          <w:lang w:val="en-US" w:eastAsia="zh-CN" w:bidi="ar-SA"/>
        </w:rPr>
        <w:pict>
          <v:shape id="_x0000_i1097" o:spt="75" type="#_x0000_t75" style="height:36.4pt;width:415.2pt;" fillcolor="#FFFFFF" filled="f" o:preferrelative="t" stroked="f" coordsize="21600,21600">
            <v:path/>
            <v:fill on="f" color2="#FFFFFF" focussize="0,0"/>
            <v:stroke on="f"/>
            <v:imagedata r:id="rId8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查看yum安装成功：yum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查看python版本：python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pip is configured with locations that require TLS/SSL, however the ssl module in Python is not available.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"https://jingyan.baidu.com/article/cbf0e500475c042eab289362.html"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4"/>
          <w:szCs w:val="24"/>
        </w:rPr>
        <w:t>https://jingyan.baidu.com/article/cbf0e500475c042eab289362.html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jenkins插件不可以用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"https://www.jianshu.com/p/ca85e847fc34"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4"/>
          <w:szCs w:val="24"/>
        </w:rPr>
        <w:t>https://www.jianshu.com/p/ca85e847fc34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98" o:spt="75" type="#_x0000_t75" style="height:185.5pt;width:414.55pt;" fillcolor="#FFFFFF" filled="f" o:preferrelative="t" stroked="f" coordsize="21600,21600">
            <v:path/>
            <v:fill on="f" color2="#FFFFFF" focussize="0,0"/>
            <v:stroke on="f"/>
            <v:imagedata r:id="rId9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将https改为http，如下：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099" o:spt="75" type="#_x0000_t75" style="height:93.75pt;width:414.95pt;" fillcolor="#FFFFFF" filled="f" o:preferrelative="t" stroked="f" coordsize="21600,21600">
            <v:path/>
            <v:fill on="f" color2="#FFFFFF" focussize="0,0"/>
            <v:stroke on="f"/>
            <v:imagedata r:id="rId9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070000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color="09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color="090000" w:fill="FFFFFF"/>
          <w:lang w:val="en-US" w:eastAsia="zh-CN"/>
        </w:rPr>
        <w:t>发送邮件需要先安装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color="090000" w:fill="FFFFFF"/>
        </w:rPr>
        <w:t>Email Extension Plugin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color="090000" w:fill="FFFFFF"/>
          <w:lang w:val="en-US" w:eastAsia="zh-CN"/>
        </w:rPr>
        <w:t>插件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070000" w:fill="FFFFFF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解决jenkins git timeout的问题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"https://www.jianshu.com/p/264772bb9264"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4"/>
          <w:szCs w:val="24"/>
        </w:rPr>
        <w:t>https://www.jianshu.com/p/264772bb9264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[root@test Modules]# pwd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/usr/local/bin/Python-3.6.5/Modules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[root@test Modules]# vi Setup.dist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00" o:spt="75" type="#_x0000_t75" style="height:130.4pt;width:414.9pt;" fillcolor="#FFFFFF" filled="f" o:preferrelative="t" stroked="f" coordsize="21600,21600">
            <v:path/>
            <v:fill on="f" color2="#FFFFFF" focussize="0,0"/>
            <v:stroke on="f"/>
            <v:imagedata r:id="rId9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jenkis构建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"https://www.cnblogs.com/feng0520/p/9070071.html"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“ERROR: Error fetching remote repo 'origin'”问题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01" o:spt="75" type="#_x0000_t75" style="height:159.3pt;width:414.85pt;" fillcolor="#FFFFFF" filled="f" o:preferrelative="t" stroked="f" coordsize="21600,21600">
            <v:path/>
            <v:fill on="f" color2="#FFFFFF" focussize="0,0"/>
            <v:stroke on="f"/>
            <v:imagedata r:id="rId9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点击清理工作空间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这个问题被坑了很久，原因是github文件太大，导致clone的时间非常长，设置超时时间为40分钟也不能成功。解决方法就是命令行后面加--depth=1，就会只clone最后一次commit的内容：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pom.xml不可用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写成绝对路径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linux下启动war包后，window下浏览器不能访问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可能的原因：</w:t>
      </w: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linux防火墙要关闭</w:t>
      </w: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使用的是tomcat src的包，需要使用core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jenkins杀死启动的tomcat进程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"https://blog.csdn.net/u011781521/article/details/80210985"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sz w:val="21"/>
          <w:szCs w:val="21"/>
        </w:rPr>
        <w:t>https://blog.csdn.net/u011781521/article/details/80210985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pict>
          <v:shape id="_x0000_i1102" o:spt="75" type="#_x0000_t75" style="height:151.5pt;width:489.8pt;" fillcolor="#FFFFFF" filled="f" o:preferrelative="t" stroked="f" coordsize="21600,21600">
            <v:path/>
            <v:fill on="f" color2="#FFFFFF" focussize="0,0"/>
            <v:stroke on="f"/>
            <v:imagedata r:id="rId9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jenkins构建job成功后，ps -ef查不到相关的进程，导致服务不能访问，原因是jenkins构建成功后会将所有的进程杀掉，解决方法：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启动jenkins是加上java 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val="en-US" w:eastAsia="zh-CN"/>
        </w:rPr>
        <w:t>-Dhudson.util.ProcessTree.disable=true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-jar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could not conntact to server</w:t>
      </w:r>
    </w:p>
    <w:p>
      <w:pPr>
        <w:pStyle w:val="8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242729"/>
          <w:spacing w:val="0"/>
          <w:sz w:val="22"/>
          <w:szCs w:val="22"/>
          <w:shd w:val="clear" w:color="070000" w:fill="FFFFFF"/>
        </w:rPr>
      </w:pPr>
      <w:r>
        <w:rPr>
          <w:rFonts w:hint="eastAsia" w:ascii="微软雅黑" w:hAnsi="微软雅黑" w:eastAsia="微软雅黑" w:cs="微软雅黑"/>
          <w:b/>
          <w:kern w:val="0"/>
          <w:sz w:val="27"/>
          <w:szCs w:val="27"/>
          <w:lang w:val="en-US" w:eastAsia="zh-CN"/>
        </w:rPr>
        <w:t>If you want to try to run Jenkins on localhost, the other way around is that, install ngrok: </w:t>
      </w:r>
    </w:p>
    <w:p>
      <w:pPr>
        <w:pStyle w:val="8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"https://www.cnblogs.com/Javame/p/9880888.html"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1"/>
          <w:szCs w:val="21"/>
        </w:rPr>
        <w:t>https://www.cnblogs.com/Javame/p/9880888.html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end"/>
      </w:r>
    </w:p>
    <w:p>
      <w:pPr>
        <w:pStyle w:val="8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登录到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"https://ngrok.com/download"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1"/>
          <w:szCs w:val="21"/>
        </w:rPr>
        <w:t>https://ngrok.com/download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下载ngrok，将IP暴露到网络上才能发送通知</w:t>
      </w:r>
    </w:p>
    <w:p>
      <w:pPr>
        <w:pStyle w:val="8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242729"/>
          <w:spacing w:val="0"/>
          <w:sz w:val="22"/>
          <w:szCs w:val="22"/>
          <w:shd w:val="clear" w:color="070000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18"/>
          <w:szCs w:val="18"/>
          <w:shd w:val="clear" w:color="070000" w:fill="000000"/>
        </w:rPr>
        <w:t>./ngrok authtoken 3LoDHiNZAGSc3Cdi9ThEW_75ZCKKBh73UCHDc4WdAy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03" o:spt="75" type="#_x0000_t75" style="height:81pt;width:412.5pt;" fillcolor="#FFFFFF" filled="f" o:preferrelative="t" stroked="f" coordsize="21600,21600">
            <v:path/>
            <v:fill on="f" color2="#FFFFFF" focussize="0,0"/>
            <v:stroke on="f"/>
            <v:imagedata r:id="rId4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C7254E"/>
          <w:spacing w:val="0"/>
          <w:sz w:val="19"/>
          <w:szCs w:val="19"/>
          <w:shd w:val="clear" w:color="070000" w:fill="F6F6F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7254E"/>
          <w:spacing w:val="0"/>
          <w:sz w:val="19"/>
          <w:szCs w:val="19"/>
          <w:shd w:val="clear" w:color="070000" w:fill="F6F6F6"/>
        </w:rPr>
        <w:t>cd /usr/ngrok/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7254E"/>
          <w:spacing w:val="0"/>
          <w:sz w:val="19"/>
          <w:szCs w:val="19"/>
          <w:shd w:val="clear" w:color="070000" w:fill="F6F6F6"/>
        </w:rPr>
        <w:t>./ngrok http 8</w:t>
      </w:r>
      <w:r>
        <w:rPr>
          <w:rFonts w:hint="eastAsia" w:ascii="微软雅黑" w:hAnsi="微软雅黑" w:eastAsia="微软雅黑" w:cs="微软雅黑"/>
          <w:i w:val="0"/>
          <w:caps w:val="0"/>
          <w:color w:val="C7254E"/>
          <w:spacing w:val="0"/>
          <w:sz w:val="19"/>
          <w:szCs w:val="19"/>
          <w:shd w:val="clear" w:color="070000" w:fill="F6F6F6"/>
          <w:lang w:val="en-US" w:eastAsia="zh-CN"/>
        </w:rPr>
        <w:t>181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04" o:spt="75" type="#_x0000_t75" style="height:101.7pt;width:414.95pt;" fillcolor="#FFFFFF" filled="f" o:preferrelative="t" stroked="f" coordsize="21600,21600">
            <v:path/>
            <v:fill on="f" color2="#FFFFFF" focussize="0,0"/>
            <v:stroke on="f"/>
            <v:imagedata r:id="rId9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启动程序没有报错，但是ps -ef看不到进程</w:t>
      </w:r>
    </w:p>
    <w:p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解决方法：执行./catalina.sh run在当前控制台打印出日志信息，查看报错信息</w:t>
      </w:r>
    </w:p>
    <w:p/>
    <w:p>
      <w:pPr>
        <w:rPr>
          <w:rFonts w:hint="eastAsia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eclipse配置maven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"https://blog.csdn.net/qq_42670048/article/details/83155061"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4"/>
          <w:szCs w:val="24"/>
        </w:rPr>
        <w:t>https://blog.csdn.net/qq_42670048/article/details/83155061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pict>
          <v:shape id="_x0000_i1105" o:spt="75" type="#_x0000_t75" style="height:369.75pt;width:389.25pt;" fillcolor="#FFFFFF" filled="f" o:preferrelative="t" stroked="f" coordsize="21600,21600">
            <v:path/>
            <v:fill on="f" color2="#FFFFFF" focussize="0,0"/>
            <v:stroke on="f"/>
            <v:imagedata r:id="rId9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eclipse创建springboot项目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安装插件导向窗口完成后，在eclipse右下角将会出现安装插件的进度，等插件安装完成后重启eclipse生效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@SpringBootApplication无法被解析引入。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"https://blog.csdn.net/xujian_2001/article/details/78894833"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4"/>
          <w:szCs w:val="24"/>
        </w:rPr>
        <w:t>https://blog.csdn.net/xujian_2001/article/details/78894833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eclipse 忽略html报错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"https://blog.csdn.net/qq_27833059/article/details/72953820"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4"/>
          <w:szCs w:val="24"/>
        </w:rPr>
        <w:t>https://blog.csdn.net/qq_27833059/article/details/72953820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"http://127.0.0.1:8080/front/register"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4"/>
          <w:szCs w:val="24"/>
        </w:rPr>
        <w:t>http://127.0.0.1:8080/front/register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84DCAC"/>
    <w:multiLevelType w:val="singleLevel"/>
    <w:tmpl w:val="8A84DCA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2486676"/>
    <w:multiLevelType w:val="singleLevel"/>
    <w:tmpl w:val="B2486676"/>
    <w:lvl w:ilvl="0" w:tentative="0">
      <w:start w:val="5"/>
      <w:numFmt w:val="upperLetter"/>
      <w:suff w:val="nothing"/>
      <w:lvlText w:val="%1-"/>
      <w:lvlJc w:val="left"/>
    </w:lvl>
  </w:abstractNum>
  <w:abstractNum w:abstractNumId="2">
    <w:nsid w:val="22805190"/>
    <w:multiLevelType w:val="multilevel"/>
    <w:tmpl w:val="2280519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36E31ABE"/>
    <w:multiLevelType w:val="singleLevel"/>
    <w:tmpl w:val="36E31A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CDE169D"/>
    <w:multiLevelType w:val="singleLevel"/>
    <w:tmpl w:val="5CDE169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CDE1C43"/>
    <w:multiLevelType w:val="singleLevel"/>
    <w:tmpl w:val="5CDE1C4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64831AD"/>
    <w:multiLevelType w:val="singleLevel"/>
    <w:tmpl w:val="664831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2DC7B15"/>
    <w:rsid w:val="06B11A01"/>
    <w:rsid w:val="09F10C7D"/>
    <w:rsid w:val="10E6702F"/>
    <w:rsid w:val="119C6DD0"/>
    <w:rsid w:val="122B2ABB"/>
    <w:rsid w:val="14943A62"/>
    <w:rsid w:val="196E3663"/>
    <w:rsid w:val="1AA97A9B"/>
    <w:rsid w:val="1D697F55"/>
    <w:rsid w:val="1FEA73E9"/>
    <w:rsid w:val="201616C0"/>
    <w:rsid w:val="203845EA"/>
    <w:rsid w:val="2342488B"/>
    <w:rsid w:val="245F24B7"/>
    <w:rsid w:val="253F5ED1"/>
    <w:rsid w:val="25FB2BBB"/>
    <w:rsid w:val="27015C77"/>
    <w:rsid w:val="27F71C25"/>
    <w:rsid w:val="28CC145A"/>
    <w:rsid w:val="2C84750A"/>
    <w:rsid w:val="2D8C2F73"/>
    <w:rsid w:val="2D8D07EB"/>
    <w:rsid w:val="2FA4257E"/>
    <w:rsid w:val="300D4BE4"/>
    <w:rsid w:val="32456DC1"/>
    <w:rsid w:val="35E64995"/>
    <w:rsid w:val="35F81A24"/>
    <w:rsid w:val="38962F4C"/>
    <w:rsid w:val="3EC82111"/>
    <w:rsid w:val="41185952"/>
    <w:rsid w:val="452C3B16"/>
    <w:rsid w:val="45734638"/>
    <w:rsid w:val="45B25674"/>
    <w:rsid w:val="46E21A83"/>
    <w:rsid w:val="46E23464"/>
    <w:rsid w:val="48FB0608"/>
    <w:rsid w:val="4A235B13"/>
    <w:rsid w:val="4FDE2827"/>
    <w:rsid w:val="5CD842C3"/>
    <w:rsid w:val="5D4E3FAF"/>
    <w:rsid w:val="5D8E758C"/>
    <w:rsid w:val="62110EE1"/>
    <w:rsid w:val="622407F3"/>
    <w:rsid w:val="68EC1FFB"/>
    <w:rsid w:val="6A541E98"/>
    <w:rsid w:val="6F2808AA"/>
    <w:rsid w:val="76516C6E"/>
    <w:rsid w:val="78EC1C2A"/>
    <w:rsid w:val="791B61C1"/>
    <w:rsid w:val="7990031D"/>
    <w:rsid w:val="7A2D03F8"/>
    <w:rsid w:val="7B4B5FC0"/>
    <w:rsid w:val="7FF04C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/>
    </w:rPr>
  </w:style>
  <w:style w:type="paragraph" w:styleId="4">
    <w:name w:val="heading 3"/>
    <w:basedOn w:val="1"/>
    <w:next w:val="1"/>
    <w:link w:val="14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4">
    <w:name w:val="标题 3 Char Char"/>
    <w:link w:val="4"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numbering" Target="numbering.xml"/><Relationship Id="rId97" Type="http://schemas.openxmlformats.org/officeDocument/2006/relationships/customXml" Target="../customXml/item1.xml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kongsh</dc:creator>
  <cp:lastModifiedBy>笑笑</cp:lastModifiedBy>
  <dcterms:modified xsi:type="dcterms:W3CDTF">2019-05-17T14:49:05Z</dcterms:modified>
  <dc:title>基于jenkins构建接口自动化测试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