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D077" w14:textId="51502C71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B976FE">
        <w:rPr>
          <w:rFonts w:ascii="宋体" w:eastAsia="宋体" w:hAnsi="宋体"/>
          <w:b/>
          <w:bCs/>
          <w:sz w:val="32"/>
          <w:szCs w:val="32"/>
        </w:rPr>
        <w:t>4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42699098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B976FE">
        <w:rPr>
          <w:rFonts w:ascii="宋体" w:eastAsia="宋体" w:hAnsi="宋体" w:hint="eastAsia"/>
          <w:sz w:val="24"/>
          <w:szCs w:val="24"/>
        </w:rPr>
        <w:t>代宏刚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B976FE">
        <w:rPr>
          <w:rFonts w:ascii="宋体" w:eastAsia="宋体" w:hAnsi="宋体" w:hint="eastAsia"/>
          <w:sz w:val="24"/>
          <w:szCs w:val="24"/>
        </w:rPr>
        <w:t>2</w:t>
      </w:r>
      <w:r w:rsidR="00B976FE">
        <w:rPr>
          <w:rFonts w:ascii="宋体" w:eastAsia="宋体" w:hAnsi="宋体"/>
          <w:sz w:val="24"/>
          <w:szCs w:val="24"/>
        </w:rPr>
        <w:t>020317110061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C42E83" w14:textId="46BCC07C" w:rsidR="000B69D8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5231370D" w14:textId="57398207" w:rsidR="00D5512F" w:rsidRDefault="00D5512F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（1）.计算p</w:t>
      </w:r>
      <w:r>
        <w:rPr>
          <w:rFonts w:ascii="宋体" w:eastAsia="宋体" w:hAnsi="宋体"/>
          <w:b/>
          <w:bCs/>
          <w:sz w:val="24"/>
          <w:szCs w:val="24"/>
        </w:rPr>
        <w:t>i</w:t>
      </w:r>
    </w:p>
    <w:p w14:paraId="4332D1F4" w14:textId="71812278" w:rsidR="00B976FE" w:rsidRPr="00B72D64" w:rsidRDefault="00B976FE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① </w:t>
      </w:r>
      <w:r w:rsidR="00DC08E5">
        <w:rPr>
          <w:rFonts w:ascii="宋体" w:eastAsia="宋体" w:hAnsi="宋体" w:hint="eastAsia"/>
          <w:b/>
          <w:bCs/>
          <w:sz w:val="24"/>
          <w:szCs w:val="24"/>
        </w:rPr>
        <w:t>域并行</w:t>
      </w:r>
      <w:r>
        <w:rPr>
          <w:rFonts w:ascii="宋体" w:eastAsia="宋体" w:hAnsi="宋体" w:hint="eastAsia"/>
          <w:b/>
          <w:bCs/>
          <w:sz w:val="24"/>
          <w:szCs w:val="24"/>
        </w:rPr>
        <w:t>计算pi</w:t>
      </w:r>
    </w:p>
    <w:p w14:paraId="4EDC25AB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9DF872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119C3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100000000;  </w:t>
      </w:r>
    </w:p>
    <w:p w14:paraId="6B561A7D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14:paraId="614326A4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end;  </w:t>
      </w:r>
    </w:p>
    <w:p w14:paraId="682E5DE2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55D48E0D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omp_get_wtime();  </w:t>
      </w:r>
    </w:p>
    <w:p w14:paraId="565A7897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7D119F6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pi, sum[omp_get_max_threads()];  </w:t>
      </w:r>
    </w:p>
    <w:p w14:paraId="5BDDDBCA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</w:t>
      </w:r>
    </w:p>
    <w:p w14:paraId="6945C406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 private(x,i)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E0CBF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2BBCACF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596055B8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id = omp_get_thread_num();  </w:t>
      </w:r>
    </w:p>
    <w:p w14:paraId="5FC54A9C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(i=id,sum[id]=0.0; i&lt;num_steps; i+=omp_get_num_threads()) {  </w:t>
      </w:r>
    </w:p>
    <w:p w14:paraId="2ECC298D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(i-0.5) * step;  </w:t>
      </w:r>
    </w:p>
    <w:p w14:paraId="6962C8C2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sum[id] += 4.0/(1.0+x*x);  </w:t>
      </w:r>
    </w:p>
    <w:p w14:paraId="0DBC9FB5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847A571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A2ACDB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(i=0,pi=0.0; i&lt;omp_get_max_threads(); i++)  </w:t>
      </w:r>
    </w:p>
    <w:p w14:paraId="6ECE0800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 += sum[i]*step;  </w:t>
      </w:r>
    </w:p>
    <w:p w14:paraId="7115DBE9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omp_get_wtime();  </w:t>
      </w:r>
    </w:p>
    <w:p w14:paraId="6EA279D8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976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"%d\t%fs\t"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,omp_get_max_threads(),end-start);  </w:t>
      </w:r>
    </w:p>
    <w:p w14:paraId="6A294B94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454D33" w14:textId="77777777" w:rsidR="00B976FE" w:rsidRPr="00B976FE" w:rsidRDefault="00B976FE" w:rsidP="00B976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DB70EB" w14:textId="70C96D10" w:rsidR="00B72D64" w:rsidRDefault="00B976FE" w:rsidP="000B69D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②计算pi</w:t>
      </w:r>
      <w:r>
        <w:rPr>
          <w:rFonts w:ascii="宋体" w:eastAsia="宋体" w:hAnsi="宋体"/>
          <w:sz w:val="24"/>
          <w:szCs w:val="24"/>
        </w:rPr>
        <w:t xml:space="preserve"> - padding</w:t>
      </w:r>
    </w:p>
    <w:p w14:paraId="34F82B99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D4BE6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457CB1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PAD 8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D4660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100000000;  </w:t>
      </w:r>
    </w:p>
    <w:p w14:paraId="2811B3EF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14:paraId="4A30903F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end;  </w:t>
      </w:r>
    </w:p>
    <w:p w14:paraId="441A921C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4A64121D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omp_get_wtime();  </w:t>
      </w:r>
    </w:p>
    <w:p w14:paraId="7C17C97C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379989EA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pi, sum[omp_get_max_threads()][PAD];  </w:t>
      </w:r>
    </w:p>
    <w:p w14:paraId="184CB731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</w:t>
      </w:r>
    </w:p>
    <w:p w14:paraId="521C9CD4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 private(x,i)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95C8A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81FE6B6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1AE2A006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id = omp_get_thread_num();  </w:t>
      </w:r>
    </w:p>
    <w:p w14:paraId="0321B9BC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(i=id,sum[id][0]=0.0; i&lt;num_steps; i+=omp_get_num_threads()) {  </w:t>
      </w:r>
    </w:p>
    <w:p w14:paraId="3FDF1393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(i-0.5) * step;  </w:t>
      </w:r>
    </w:p>
    <w:p w14:paraId="6BFEC3AC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sum[id][0] += 4.0/(1.0+x*x);  </w:t>
      </w:r>
    </w:p>
    <w:p w14:paraId="27A58317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A2C886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F374E0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(i=0,pi=0.0; i&lt;omp_get_max_threads(); i++)  </w:t>
      </w:r>
    </w:p>
    <w:p w14:paraId="24D7980F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 += sum[i][0]*step;  </w:t>
      </w:r>
    </w:p>
    <w:p w14:paraId="7DF13363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omp_get_wtime();  </w:t>
      </w:r>
    </w:p>
    <w:p w14:paraId="294D6928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976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"%fs\t"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,end-start);  </w:t>
      </w:r>
    </w:p>
    <w:p w14:paraId="19C7F7AE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7758104" w14:textId="77777777" w:rsidR="00B976FE" w:rsidRPr="00B976FE" w:rsidRDefault="00B976FE" w:rsidP="00B976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8B4C0B" w14:textId="2364B5E0" w:rsidR="00B976FE" w:rsidRPr="000B69D8" w:rsidRDefault="00B976FE" w:rsidP="000B69D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③计算</w:t>
      </w:r>
      <w:r>
        <w:rPr>
          <w:rFonts w:ascii="宋体" w:eastAsia="宋体" w:hAnsi="宋体"/>
          <w:sz w:val="24"/>
          <w:szCs w:val="24"/>
        </w:rPr>
        <w:t>pi - at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omic</w:t>
      </w:r>
    </w:p>
    <w:p w14:paraId="4B6DEB88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18CFB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BA6B74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100000000;  </w:t>
      </w:r>
    </w:p>
    <w:p w14:paraId="65B8F4B0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14:paraId="039002F2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46CDACD2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NUM_THREADS = omp_get_max_threads();  </w:t>
      </w:r>
    </w:p>
    <w:p w14:paraId="5B6BC2E3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end;  </w:t>
      </w:r>
    </w:p>
    <w:p w14:paraId="50206D0F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omp_get_wtime();  </w:t>
      </w:r>
    </w:p>
    <w:p w14:paraId="0704B630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pi;  </w:t>
      </w:r>
    </w:p>
    <w:p w14:paraId="5ACE0BD4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</w:t>
      </w:r>
    </w:p>
    <w:p w14:paraId="2DA8AD4B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omp_set_num_threads(NUM_THREADS);  </w:t>
      </w:r>
    </w:p>
    <w:p w14:paraId="3B0CD197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1624C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CB4F2A5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sum;  </w:t>
      </w:r>
    </w:p>
    <w:p w14:paraId="44CD99A7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, i;  </w:t>
      </w:r>
    </w:p>
    <w:p w14:paraId="1E8C834C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id = omp_get_thread_num();  </w:t>
      </w:r>
    </w:p>
    <w:p w14:paraId="0F95B61B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(i=id,sum=0.0; i&lt;num_steps; i+=NUM_THREADS) {  </w:t>
      </w:r>
    </w:p>
    <w:p w14:paraId="7D77E5D3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(i+0.5) * step;  </w:t>
      </w:r>
    </w:p>
    <w:p w14:paraId="7BB8BC72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 += 4.0/(1.0+x*x);  </w:t>
      </w:r>
    </w:p>
    <w:p w14:paraId="792257B9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8C4D38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#pragma omp atomic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1E4E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pi += sum * step;  </w:t>
      </w:r>
    </w:p>
    <w:p w14:paraId="284682AF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104014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omp_get_wtime();  </w:t>
      </w:r>
    </w:p>
    <w:p w14:paraId="6E770432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976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"%f\t"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,end-start);  </w:t>
      </w:r>
    </w:p>
    <w:p w14:paraId="66E8F68F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247CAA8" w14:textId="77777777" w:rsidR="00B976FE" w:rsidRPr="00B976FE" w:rsidRDefault="00B976FE" w:rsidP="00B976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EAB249" w14:textId="143EAD2E" w:rsidR="000B69D8" w:rsidRDefault="00B976FE" w:rsidP="000B69D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④.计算pi</w:t>
      </w:r>
      <w:r>
        <w:rPr>
          <w:rFonts w:ascii="宋体" w:eastAsia="宋体" w:hAnsi="宋体"/>
          <w:sz w:val="24"/>
          <w:szCs w:val="24"/>
        </w:rPr>
        <w:t xml:space="preserve"> – critic</w:t>
      </w:r>
    </w:p>
    <w:p w14:paraId="62CE4B51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C4E7A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B4EF4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100000000;  </w:t>
      </w:r>
    </w:p>
    <w:p w14:paraId="6FA095B1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14:paraId="7E9BAA33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34DD63E2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NUM_THREADS = omp_get_max_threads();  </w:t>
      </w:r>
    </w:p>
    <w:p w14:paraId="2C4DAA99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end;  </w:t>
      </w:r>
    </w:p>
    <w:p w14:paraId="3A966CB9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omp_get_wtime();  </w:t>
      </w:r>
    </w:p>
    <w:p w14:paraId="37D5D770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pi;  </w:t>
      </w:r>
    </w:p>
    <w:p w14:paraId="21B6C28D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</w:t>
      </w:r>
    </w:p>
    <w:p w14:paraId="7B524D0C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omp_set_num_threads(NUM_THREADS);  </w:t>
      </w:r>
    </w:p>
    <w:p w14:paraId="1F62BD8C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E64D3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53EB8A4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sum;  </w:t>
      </w:r>
    </w:p>
    <w:p w14:paraId="523E11B7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, i;  </w:t>
      </w:r>
    </w:p>
    <w:p w14:paraId="323A84C7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id = omp_get_thread_num();  </w:t>
      </w:r>
    </w:p>
    <w:p w14:paraId="0A04A455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(i=id,sum=0.0; i&lt;num_steps; i+=NUM_THREADS) {  </w:t>
      </w:r>
    </w:p>
    <w:p w14:paraId="6F2102C7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(i+0.5) * step;  </w:t>
      </w:r>
    </w:p>
    <w:p w14:paraId="60748B72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 += 4.0/(1.0+x*x);  </w:t>
      </w:r>
    </w:p>
    <w:p w14:paraId="721677B1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FAB4FD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#pragma omp critical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E3922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 += sum * step;  </w:t>
      </w:r>
    </w:p>
    <w:p w14:paraId="21E2A46C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CA7943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omp_get_wtime();  </w:t>
      </w:r>
    </w:p>
    <w:p w14:paraId="089AB165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976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"%f\t"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,end-start);  </w:t>
      </w:r>
    </w:p>
    <w:p w14:paraId="3194300E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D04640D" w14:textId="77777777" w:rsidR="00B976FE" w:rsidRPr="00B976FE" w:rsidRDefault="00B976FE" w:rsidP="00B976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328B54" w14:textId="1D4C0A1F" w:rsidR="00B976FE" w:rsidRDefault="00B976FE" w:rsidP="000B69D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⑤.计算p</w:t>
      </w:r>
      <w:r>
        <w:rPr>
          <w:rFonts w:ascii="宋体" w:eastAsia="宋体" w:hAnsi="宋体"/>
          <w:sz w:val="24"/>
          <w:szCs w:val="24"/>
        </w:rPr>
        <w:t>i – parallel for</w:t>
      </w:r>
    </w:p>
    <w:p w14:paraId="02A2F697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AB87A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3EDF3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100000000;  </w:t>
      </w:r>
    </w:p>
    <w:p w14:paraId="402C54A6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14:paraId="7FB8482E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5BB611C8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NUM_THREADS = omp_get_max_threads();  </w:t>
      </w:r>
    </w:p>
    <w:p w14:paraId="72D51645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end;  </w:t>
      </w:r>
    </w:p>
    <w:p w14:paraId="73C4557E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omp_get_wtime();  </w:t>
      </w:r>
    </w:p>
    <w:p w14:paraId="4E10A980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pi,sum = 0.0;  </w:t>
      </w:r>
    </w:p>
    <w:p w14:paraId="70436E89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</w:t>
      </w:r>
    </w:p>
    <w:p w14:paraId="65F47235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omp_set_num_threads(NUM_THREADS);  </w:t>
      </w:r>
    </w:p>
    <w:p w14:paraId="6DCE3F95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A194A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D58DD90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4538A133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288CEABC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#pragma omp for reduction(+:sum)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5F388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 i&lt;num_steps; i++) {  </w:t>
      </w:r>
    </w:p>
    <w:p w14:paraId="022C7BF5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(i+0.5) * step;  </w:t>
      </w:r>
    </w:p>
    <w:p w14:paraId="7F9C076B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 += 4.0/(1.0+x*x);  </w:t>
      </w:r>
    </w:p>
    <w:p w14:paraId="1FD59487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AFC4CD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 =  sum * step;  </w:t>
      </w:r>
    </w:p>
    <w:p w14:paraId="751DCA6E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EBD5A0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omp_get_wtime();  </w:t>
      </w:r>
    </w:p>
    <w:p w14:paraId="7C6F11BF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B976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"%f\n"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,end-start);  </w:t>
      </w:r>
    </w:p>
    <w:p w14:paraId="4C08B62F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76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5421533" w14:textId="77777777" w:rsidR="00B976FE" w:rsidRPr="00B976FE" w:rsidRDefault="00B976FE" w:rsidP="00B976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7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2D04DB" w14:textId="01F32BB1" w:rsidR="00B976FE" w:rsidRDefault="00D5512F" w:rsidP="000B69D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（2）计算数列和</w:t>
      </w:r>
    </w:p>
    <w:p w14:paraId="7F158FC4" w14:textId="5A750CC4" w:rsidR="00601F2A" w:rsidRDefault="00601F2A" w:rsidP="001D0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①.多线程计算数列</w:t>
      </w:r>
    </w:p>
    <w:p w14:paraId="1453006D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3FFB5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59FBD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&lt;malloc.h&gt;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DFF76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100000000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E17A0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arr[N];  </w:t>
      </w:r>
    </w:p>
    <w:p w14:paraId="6DDD3315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59FDA44A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end;  </w:t>
      </w:r>
    </w:p>
    <w:p w14:paraId="729487DE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NUM_THREADS = omp_get_max_threads();  </w:t>
      </w:r>
    </w:p>
    <w:p w14:paraId="472D3972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2D01B689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 = NULL;  </w:t>
      </w:r>
    </w:p>
    <w:p w14:paraId="35C483BB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 private(i)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E6E3B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= omp_get_thread_num();  </w:t>
      </w:r>
    </w:p>
    <w:p w14:paraId="11D7AA59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(i=id;i&lt;N;i+=NUM_THREADS)  </w:t>
      </w:r>
    </w:p>
    <w:p w14:paraId="19AED4CD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arr[i] = i+1;  </w:t>
      </w:r>
    </w:p>
    <w:p w14:paraId="6326865A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FD0848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(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*)malloc(</w:t>
      </w:r>
      <w:r w:rsidRPr="001D02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)*NUM_THREADS);  </w:t>
      </w:r>
    </w:p>
    <w:p w14:paraId="213386FA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50CDEFF9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    </w:t>
      </w:r>
    </w:p>
    <w:p w14:paraId="077C046B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omp_get_wtime();  </w:t>
      </w:r>
    </w:p>
    <w:p w14:paraId="3BC231FF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    #pragma omp parallel private(i)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4D529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1D02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= omp_get_thread_num();  </w:t>
      </w:r>
    </w:p>
    <w:p w14:paraId="68725158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(i=id,a[id]=0;i&lt;N-2;i+=NUM_THREADS){  </w:t>
      </w:r>
    </w:p>
    <w:p w14:paraId="04A799CE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a[id] += (arr[i]+arr[i+1]+arr[i+2]);          </w:t>
      </w:r>
    </w:p>
    <w:p w14:paraId="2CC4187A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EBD356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79455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(i=0;i&lt;NUM_THREADS;i++){  </w:t>
      </w:r>
    </w:p>
    <w:p w14:paraId="0EA27818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a[i];   </w:t>
      </w:r>
    </w:p>
    <w:p w14:paraId="09E5E3D3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61C47B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 = sum/2.0;  </w:t>
      </w:r>
    </w:p>
    <w:p w14:paraId="68BB90AD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free(a);   </w:t>
      </w:r>
    </w:p>
    <w:p w14:paraId="7EAA2F8F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a=NULL;  </w:t>
      </w:r>
    </w:p>
    <w:p w14:paraId="61EF84AC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omp_get_wtime();  </w:t>
      </w:r>
    </w:p>
    <w:p w14:paraId="3CC1A0E9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1D02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"%d\t%lf\t%f\n"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,NUM_THREADS,k,end-start);  </w:t>
      </w:r>
    </w:p>
    <w:p w14:paraId="6B46F018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2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B75C6AD" w14:textId="77777777" w:rsidR="001D02B9" w:rsidRPr="001D02B9" w:rsidRDefault="001D02B9" w:rsidP="001D02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2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77927E" w14:textId="64AA38F8" w:rsidR="001D02B9" w:rsidRDefault="001D02B9" w:rsidP="001D0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②计算数列和 </w:t>
      </w:r>
      <w:r>
        <w:rPr>
          <w:rFonts w:ascii="宋体" w:eastAsia="宋体" w:hAnsi="宋体"/>
          <w:sz w:val="24"/>
          <w:szCs w:val="24"/>
        </w:rPr>
        <w:t>paralle for</w:t>
      </w:r>
    </w:p>
    <w:p w14:paraId="16FC2D04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7B776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60EDF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100000000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155528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arr[N];  </w:t>
      </w:r>
    </w:p>
    <w:p w14:paraId="2F70B8B2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126A645A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31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end;  </w:t>
      </w:r>
    </w:p>
    <w:p w14:paraId="16988273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31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NUM_THREADS = omp_get_max_threads();  </w:t>
      </w:r>
    </w:p>
    <w:p w14:paraId="73D140A1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31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 = 0;  </w:t>
      </w:r>
    </w:p>
    <w:p w14:paraId="3DA94BF0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31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=0;  </w:t>
      </w:r>
    </w:p>
    <w:p w14:paraId="22D2FBF3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prallel for private(i)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850E1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31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 i&lt;N; i++)  </w:t>
      </w:r>
    </w:p>
    <w:p w14:paraId="26E372AD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arr[i] = i+1;  </w:t>
      </w:r>
    </w:p>
    <w:p w14:paraId="7EB30D64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31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31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3615BE86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omp_get_wtime();  </w:t>
      </w:r>
    </w:p>
    <w:p w14:paraId="7B3AE4A1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 for private(i) reduction(+:sum)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1FF68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31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 i&lt;N-2; i++) {  </w:t>
      </w:r>
    </w:p>
    <w:p w14:paraId="539009A1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(arr[i]+arr[i+1]+arr[i+2]);  </w:t>
      </w:r>
    </w:p>
    <w:p w14:paraId="57CE3EF4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51EBD6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 = sum/2.0;  </w:t>
      </w:r>
    </w:p>
    <w:p w14:paraId="47D13860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omp_get_wtime();  </w:t>
      </w:r>
    </w:p>
    <w:p w14:paraId="406C873A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2E31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"%d\t%f\t%f\n"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,NUM_THREADS,k,end-start);  </w:t>
      </w:r>
    </w:p>
    <w:p w14:paraId="1E8C996F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31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2E6F73E" w14:textId="77777777" w:rsidR="002E31B5" w:rsidRPr="002E31B5" w:rsidRDefault="002E31B5" w:rsidP="002E31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31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587CAC" w14:textId="77777777" w:rsidR="001D02B9" w:rsidRDefault="001D02B9" w:rsidP="001D02B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8B6E58" w14:textId="77777777" w:rsidR="00601F2A" w:rsidRPr="000B69D8" w:rsidRDefault="00601F2A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AED26B" w14:textId="5ED07173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1F52C4F3" w14:textId="2E9DA28A" w:rsidR="00B72D64" w:rsidRDefault="002E31B5">
      <w:r>
        <w:rPr>
          <w:rFonts w:hint="eastAsia"/>
        </w:rPr>
        <w:t>（1），计算p</w:t>
      </w:r>
      <w:r>
        <w:t>i</w:t>
      </w:r>
    </w:p>
    <w:p w14:paraId="70714798" w14:textId="44D48CA7" w:rsidR="00E47E01" w:rsidRDefault="00E47E01"/>
    <w:p w14:paraId="2924B504" w14:textId="10DE09B9" w:rsidR="00E47E01" w:rsidRDefault="00E47E01">
      <w:r>
        <w:rPr>
          <w:rFonts w:hint="eastAsia"/>
        </w:rPr>
        <w:t>①</w:t>
      </w:r>
      <w:r w:rsidR="00860151">
        <w:rPr>
          <w:rFonts w:hint="eastAsia"/>
        </w:rPr>
        <w:t>域并行</w:t>
      </w:r>
      <w:r>
        <w:rPr>
          <w:rFonts w:hint="eastAsia"/>
        </w:rPr>
        <w:t>和</w:t>
      </w:r>
      <w:r w:rsidR="00B43933">
        <w:rPr>
          <w:rFonts w:hint="eastAsia"/>
        </w:rPr>
        <w:t>多线程</w:t>
      </w:r>
      <w:r>
        <w:t>padd</w:t>
      </w:r>
      <w:r w:rsidR="00B43933">
        <w:rPr>
          <w:rFonts w:hint="eastAsia"/>
        </w:rPr>
        <w:t>ing运行效率和</w:t>
      </w:r>
      <w:r>
        <w:rPr>
          <w:rFonts w:hint="eastAsia"/>
        </w:rPr>
        <w:t>加速比</w:t>
      </w:r>
    </w:p>
    <w:tbl>
      <w:tblPr>
        <w:tblpPr w:leftFromText="180" w:rightFromText="180" w:vertAnchor="text" w:horzAnchor="page" w:tblpX="6411" w:tblpY="296"/>
        <w:tblW w:w="4638" w:type="dxa"/>
        <w:tblLook w:val="04A0" w:firstRow="1" w:lastRow="0" w:firstColumn="1" w:lastColumn="0" w:noHBand="0" w:noVBand="1"/>
      </w:tblPr>
      <w:tblGrid>
        <w:gridCol w:w="1794"/>
        <w:gridCol w:w="1532"/>
        <w:gridCol w:w="1312"/>
      </w:tblGrid>
      <w:tr w:rsidR="00722337" w:rsidRPr="00722337" w14:paraId="34C92EDA" w14:textId="77777777" w:rsidTr="00722337">
        <w:trPr>
          <w:trHeight w:val="294"/>
        </w:trPr>
        <w:tc>
          <w:tcPr>
            <w:tcW w:w="17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1F7581CE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NUM_THREADS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7A017FA5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pi_pad</w:t>
            </w:r>
          </w:p>
        </w:tc>
        <w:tc>
          <w:tcPr>
            <w:tcW w:w="13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268AC58B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加速比</w:t>
            </w:r>
          </w:p>
        </w:tc>
      </w:tr>
      <w:tr w:rsidR="00722337" w:rsidRPr="00722337" w14:paraId="24A388BB" w14:textId="77777777" w:rsidTr="00722337">
        <w:trPr>
          <w:trHeight w:val="294"/>
        </w:trPr>
        <w:tc>
          <w:tcPr>
            <w:tcW w:w="179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517345E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640C575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1.67531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DE3BBAB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22337" w:rsidRPr="00722337" w14:paraId="7068FE30" w14:textId="77777777" w:rsidTr="00722337">
        <w:trPr>
          <w:trHeight w:val="294"/>
        </w:trPr>
        <w:tc>
          <w:tcPr>
            <w:tcW w:w="179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0C14048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0CBD58A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0.837921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6CBB845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1.999365</w:t>
            </w:r>
          </w:p>
        </w:tc>
      </w:tr>
      <w:tr w:rsidR="00722337" w:rsidRPr="00722337" w14:paraId="257D544D" w14:textId="77777777" w:rsidTr="00722337">
        <w:trPr>
          <w:trHeight w:val="294"/>
        </w:trPr>
        <w:tc>
          <w:tcPr>
            <w:tcW w:w="179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6EC7BF4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95BE8ED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0.420056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603A929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3.988302</w:t>
            </w:r>
          </w:p>
        </w:tc>
      </w:tr>
      <w:tr w:rsidR="00722337" w:rsidRPr="00722337" w14:paraId="4EE6112B" w14:textId="77777777" w:rsidTr="00722337">
        <w:trPr>
          <w:trHeight w:val="294"/>
        </w:trPr>
        <w:tc>
          <w:tcPr>
            <w:tcW w:w="179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417CF9C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0847202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0.281443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4168480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5.952573</w:t>
            </w:r>
          </w:p>
        </w:tc>
      </w:tr>
      <w:tr w:rsidR="00722337" w:rsidRPr="00722337" w14:paraId="23AB132E" w14:textId="77777777" w:rsidTr="00722337">
        <w:trPr>
          <w:trHeight w:val="294"/>
        </w:trPr>
        <w:tc>
          <w:tcPr>
            <w:tcW w:w="179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B2D8353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C13E5C9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0.210454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26339BF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7.960457</w:t>
            </w:r>
          </w:p>
        </w:tc>
      </w:tr>
      <w:tr w:rsidR="00722337" w:rsidRPr="00722337" w14:paraId="1A1EADD8" w14:textId="77777777" w:rsidTr="00722337">
        <w:trPr>
          <w:trHeight w:val="294"/>
        </w:trPr>
        <w:tc>
          <w:tcPr>
            <w:tcW w:w="179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50B876D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65757E2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0.168774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FD35988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9.926351</w:t>
            </w:r>
          </w:p>
        </w:tc>
      </w:tr>
      <w:tr w:rsidR="00722337" w:rsidRPr="00722337" w14:paraId="0F765A4B" w14:textId="77777777" w:rsidTr="00722337">
        <w:trPr>
          <w:trHeight w:val="294"/>
        </w:trPr>
        <w:tc>
          <w:tcPr>
            <w:tcW w:w="179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5FFFFA0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8FE73E4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0.085377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4B0D8B5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19.6225</w:t>
            </w:r>
          </w:p>
        </w:tc>
      </w:tr>
      <w:tr w:rsidR="00722337" w:rsidRPr="00722337" w14:paraId="19559009" w14:textId="77777777" w:rsidTr="00722337">
        <w:trPr>
          <w:trHeight w:val="294"/>
        </w:trPr>
        <w:tc>
          <w:tcPr>
            <w:tcW w:w="179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A72AE1C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C8E5139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0.048925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ACEC482" w14:textId="77777777" w:rsidR="00722337" w:rsidRPr="00722337" w:rsidRDefault="00722337" w:rsidP="007223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23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34.24241</w:t>
            </w:r>
          </w:p>
        </w:tc>
      </w:tr>
    </w:tbl>
    <w:p w14:paraId="5CF3A713" w14:textId="77777777" w:rsidR="00722337" w:rsidRDefault="00722337"/>
    <w:tbl>
      <w:tblPr>
        <w:tblW w:w="4380" w:type="dxa"/>
        <w:tblLook w:val="04A0" w:firstRow="1" w:lastRow="0" w:firstColumn="1" w:lastColumn="0" w:noHBand="0" w:noVBand="1"/>
      </w:tblPr>
      <w:tblGrid>
        <w:gridCol w:w="1850"/>
        <w:gridCol w:w="1109"/>
        <w:gridCol w:w="1421"/>
      </w:tblGrid>
      <w:tr w:rsidR="00E47E01" w:rsidRPr="00E47E01" w14:paraId="2DAADC20" w14:textId="77777777" w:rsidTr="00722337">
        <w:trPr>
          <w:trHeight w:val="285"/>
        </w:trPr>
        <w:tc>
          <w:tcPr>
            <w:tcW w:w="185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38C11310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NUM_THREADS</w:t>
            </w:r>
          </w:p>
        </w:tc>
        <w:tc>
          <w:tcPr>
            <w:tcW w:w="110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62050FF2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pi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7741AD86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加速比</w:t>
            </w:r>
          </w:p>
        </w:tc>
      </w:tr>
      <w:tr w:rsidR="00E47E01" w:rsidRPr="00E47E01" w14:paraId="6F87B028" w14:textId="77777777" w:rsidTr="00722337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ECB8794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1CE4F9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1.67572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C8904BE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7E01" w:rsidRPr="00E47E01" w14:paraId="67381535" w14:textId="77777777" w:rsidTr="00722337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37DE525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FCC8499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0.89416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407B859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1.874072</w:t>
            </w:r>
          </w:p>
        </w:tc>
      </w:tr>
      <w:tr w:rsidR="00E47E01" w:rsidRPr="00E47E01" w14:paraId="307B6107" w14:textId="77777777" w:rsidTr="00722337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D927B3A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78E4C45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1.425493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910B1A2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1.175537</w:t>
            </w:r>
          </w:p>
        </w:tc>
      </w:tr>
      <w:tr w:rsidR="00E47E01" w:rsidRPr="00E47E01" w14:paraId="24ACE5D8" w14:textId="77777777" w:rsidTr="00722337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84626D5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64C7254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1.010719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DCAB5CA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1.657948</w:t>
            </w:r>
          </w:p>
        </w:tc>
      </w:tr>
      <w:tr w:rsidR="00E47E01" w:rsidRPr="00E47E01" w14:paraId="0C6D64FC" w14:textId="77777777" w:rsidTr="00722337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7FA52AF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942B46D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0.856088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F10A3ED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1.957416</w:t>
            </w:r>
          </w:p>
        </w:tc>
      </w:tr>
      <w:tr w:rsidR="00E47E01" w:rsidRPr="00E47E01" w14:paraId="609D0A7A" w14:textId="77777777" w:rsidTr="00722337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BC7DFA0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DDAF34A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1.133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3B42284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1.479011</w:t>
            </w:r>
          </w:p>
        </w:tc>
      </w:tr>
      <w:tr w:rsidR="00E47E01" w:rsidRPr="00E47E01" w14:paraId="271DC0F5" w14:textId="77777777" w:rsidTr="00722337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3A7D326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85C10B3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0.702226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EF99032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2.386297</w:t>
            </w:r>
          </w:p>
        </w:tc>
      </w:tr>
      <w:tr w:rsidR="00E47E01" w:rsidRPr="00E47E01" w14:paraId="35FB0464" w14:textId="77777777" w:rsidTr="00722337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B8034F8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07CF040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0.457186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4199F25" w14:textId="77777777" w:rsidR="00E47E01" w:rsidRPr="00E47E01" w:rsidRDefault="00E47E01" w:rsidP="00E47E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7E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3.665292</w:t>
            </w:r>
          </w:p>
        </w:tc>
      </w:tr>
    </w:tbl>
    <w:p w14:paraId="37206293" w14:textId="1BFE4D50" w:rsidR="00722337" w:rsidRDefault="00A7248F">
      <w:r>
        <w:rPr>
          <w:rFonts w:hint="eastAsia"/>
        </w:rPr>
        <w:t>表1：</w:t>
      </w:r>
      <w:r w:rsidR="00860151">
        <w:rPr>
          <w:rFonts w:hint="eastAsia"/>
        </w:rPr>
        <w:t>域并行</w:t>
      </w:r>
      <w:r>
        <w:rPr>
          <w:rFonts w:hint="eastAsia"/>
        </w:rPr>
        <w:t>，程序执行时间</w:t>
      </w:r>
      <w:r>
        <w:tab/>
      </w:r>
      <w:r>
        <w:tab/>
      </w:r>
      <w:r>
        <w:tab/>
      </w:r>
      <w:r>
        <w:rPr>
          <w:rFonts w:hint="eastAsia"/>
        </w:rPr>
        <w:t>表2：使用p</w:t>
      </w:r>
      <w:r>
        <w:t>adding</w:t>
      </w:r>
      <w:r w:rsidR="00860151">
        <w:rPr>
          <w:rFonts w:hint="eastAsia"/>
        </w:rPr>
        <w:t>的域并行</w:t>
      </w:r>
      <w:r>
        <w:rPr>
          <w:rFonts w:hint="eastAsia"/>
        </w:rPr>
        <w:t>，程序执行时间</w:t>
      </w:r>
    </w:p>
    <w:p w14:paraId="5A9FA45A" w14:textId="0AD2E87D" w:rsidR="00A7248F" w:rsidRDefault="00A7248F">
      <w:r>
        <w:rPr>
          <w:rFonts w:hint="eastAsia"/>
        </w:rPr>
        <w:t>使用p</w:t>
      </w:r>
      <w:r>
        <w:t>adding</w:t>
      </w:r>
      <w:r>
        <w:rPr>
          <w:rFonts w:hint="eastAsia"/>
        </w:rPr>
        <w:t>技术，让有效数据在数组空间中分散存放，可避免因cpu缓存</w:t>
      </w:r>
      <w:r w:rsidR="00860151">
        <w:rPr>
          <w:rFonts w:hint="eastAsia"/>
        </w:rPr>
        <w:t>机制</w:t>
      </w:r>
      <w:r>
        <w:rPr>
          <w:rFonts w:hint="eastAsia"/>
        </w:rPr>
        <w:t>导致内存和cpu</w:t>
      </w:r>
      <w:r w:rsidR="00860151">
        <w:rPr>
          <w:rFonts w:hint="eastAsia"/>
        </w:rPr>
        <w:t>之间</w:t>
      </w:r>
      <w:r>
        <w:rPr>
          <w:rFonts w:hint="eastAsia"/>
        </w:rPr>
        <w:t>频繁</w:t>
      </w:r>
      <w:r w:rsidR="00860151">
        <w:rPr>
          <w:rFonts w:hint="eastAsia"/>
        </w:rPr>
        <w:t>的</w:t>
      </w:r>
      <w:r>
        <w:rPr>
          <w:rFonts w:hint="eastAsia"/>
        </w:rPr>
        <w:t>交换数据，使各个并行线程之间不会有访问内存的冲突，</w:t>
      </w:r>
      <w:r w:rsidR="00860151">
        <w:rPr>
          <w:rFonts w:hint="eastAsia"/>
        </w:rPr>
        <w:t>能显著</w:t>
      </w:r>
      <w:r>
        <w:rPr>
          <w:rFonts w:hint="eastAsia"/>
        </w:rPr>
        <w:t>提高并行的效率。</w:t>
      </w:r>
    </w:p>
    <w:p w14:paraId="4AC760E2" w14:textId="77777777" w:rsidR="00A7248F" w:rsidRDefault="00A7248F"/>
    <w:p w14:paraId="6FD28F04" w14:textId="7B8633AA" w:rsidR="00722337" w:rsidRDefault="00A30CB7">
      <w:r>
        <w:rPr>
          <w:rFonts w:hint="eastAsia"/>
        </w:rPr>
        <w:t>②.</w:t>
      </w:r>
      <w:r w:rsidR="005742B5">
        <w:rPr>
          <w:rFonts w:hint="eastAsia"/>
        </w:rPr>
        <w:t>表3：</w:t>
      </w:r>
      <w:r>
        <w:rPr>
          <w:rFonts w:hint="eastAsia"/>
        </w:rPr>
        <w:t>不同的多线程方法计算p</w:t>
      </w:r>
      <w:r>
        <w:t>i</w:t>
      </w:r>
      <w:r>
        <w:rPr>
          <w:rFonts w:hint="eastAsia"/>
        </w:rPr>
        <w:t>值的时间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2100"/>
        <w:gridCol w:w="1140"/>
        <w:gridCol w:w="1140"/>
        <w:gridCol w:w="1240"/>
        <w:gridCol w:w="1140"/>
        <w:gridCol w:w="1140"/>
      </w:tblGrid>
      <w:tr w:rsidR="002E31B5" w:rsidRPr="002E31B5" w14:paraId="5EFC0FC6" w14:textId="77777777" w:rsidTr="002E31B5">
        <w:trPr>
          <w:trHeight w:val="285"/>
        </w:trPr>
        <w:tc>
          <w:tcPr>
            <w:tcW w:w="2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0ACFEAD4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NUM_THREADS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65706CC7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pi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2509FD1D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pi_pad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0B400DD1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pi_atom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335EBAF5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pi_crit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center"/>
            <w:hideMark/>
          </w:tcPr>
          <w:p w14:paraId="54370D0A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pi_for</w:t>
            </w:r>
          </w:p>
        </w:tc>
      </w:tr>
      <w:tr w:rsidR="002E31B5" w:rsidRPr="002E31B5" w14:paraId="7D9CB719" w14:textId="77777777" w:rsidTr="002E31B5">
        <w:trPr>
          <w:trHeight w:val="285"/>
        </w:trPr>
        <w:tc>
          <w:tcPr>
            <w:tcW w:w="2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6F6024A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6C27ED1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1.67572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E87D8AB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1.67531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C8FC934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1.675994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3268265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1.676911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7652080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1.676476</w:t>
            </w:r>
          </w:p>
        </w:tc>
      </w:tr>
      <w:tr w:rsidR="002E31B5" w:rsidRPr="002E31B5" w14:paraId="33E680E1" w14:textId="77777777" w:rsidTr="002E31B5">
        <w:trPr>
          <w:trHeight w:val="285"/>
        </w:trPr>
        <w:tc>
          <w:tcPr>
            <w:tcW w:w="2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02940E2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9AAC8E3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0.89416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7E97B71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0.837921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3317126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0.837964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ACE8323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0.838159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F89C8BC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0.838301</w:t>
            </w:r>
          </w:p>
        </w:tc>
      </w:tr>
      <w:tr w:rsidR="002E31B5" w:rsidRPr="002E31B5" w14:paraId="4D63AF9D" w14:textId="77777777" w:rsidTr="002E31B5">
        <w:trPr>
          <w:trHeight w:val="285"/>
        </w:trPr>
        <w:tc>
          <w:tcPr>
            <w:tcW w:w="2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CEB1480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17E4765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1.425493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485BFCF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0.420056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A1C6B66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0.420917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F5103FE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0.420547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212FC3F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0.420487</w:t>
            </w:r>
          </w:p>
        </w:tc>
      </w:tr>
      <w:tr w:rsidR="002E31B5" w:rsidRPr="002E31B5" w14:paraId="1B6D96CE" w14:textId="77777777" w:rsidTr="002E31B5">
        <w:trPr>
          <w:trHeight w:val="285"/>
        </w:trPr>
        <w:tc>
          <w:tcPr>
            <w:tcW w:w="2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454F2C1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9F18BFD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1.010719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2943363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0.281443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844BF0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0.284529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061EA09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0.284072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75C4FC9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0.28178</w:t>
            </w:r>
          </w:p>
        </w:tc>
      </w:tr>
      <w:tr w:rsidR="002E31B5" w:rsidRPr="002E31B5" w14:paraId="37C35B10" w14:textId="77777777" w:rsidTr="002E31B5">
        <w:trPr>
          <w:trHeight w:val="285"/>
        </w:trPr>
        <w:tc>
          <w:tcPr>
            <w:tcW w:w="2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63F2CEF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0ABAD55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0.856088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5256DEB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0.210454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7F6BA9E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0.212637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F622EF7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0.210461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4B0A553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0.210325</w:t>
            </w:r>
          </w:p>
        </w:tc>
      </w:tr>
      <w:tr w:rsidR="002E31B5" w:rsidRPr="002E31B5" w14:paraId="5275215B" w14:textId="77777777" w:rsidTr="002E31B5">
        <w:trPr>
          <w:trHeight w:val="285"/>
        </w:trPr>
        <w:tc>
          <w:tcPr>
            <w:tcW w:w="2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C893CAB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7E94D61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1.133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C4A533C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0.168774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A680C32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0.168668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4A8CD7C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0.171851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DFB023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0.168577</w:t>
            </w:r>
          </w:p>
        </w:tc>
      </w:tr>
      <w:tr w:rsidR="002E31B5" w:rsidRPr="002E31B5" w14:paraId="4D72489A" w14:textId="77777777" w:rsidTr="002E31B5">
        <w:trPr>
          <w:trHeight w:val="285"/>
        </w:trPr>
        <w:tc>
          <w:tcPr>
            <w:tcW w:w="2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28D7673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806042D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0.702226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9DB097D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0.085377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307E3C4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0.08561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0B9AA80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0.086468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DCEB13E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0.088862</w:t>
            </w:r>
          </w:p>
        </w:tc>
      </w:tr>
      <w:tr w:rsidR="002E31B5" w:rsidRPr="002E31B5" w14:paraId="177FB6F2" w14:textId="77777777" w:rsidTr="002E31B5">
        <w:trPr>
          <w:trHeight w:val="285"/>
        </w:trPr>
        <w:tc>
          <w:tcPr>
            <w:tcW w:w="2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45814D0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2233360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0.457186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B76AC1D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0.048925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2B59DE3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0.044699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C7706FF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0.044524</w:t>
            </w:r>
          </w:p>
        </w:tc>
        <w:tc>
          <w:tcPr>
            <w:tcW w:w="11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D54564E" w14:textId="77777777" w:rsidR="002E31B5" w:rsidRPr="002E31B5" w:rsidRDefault="002E31B5" w:rsidP="002E31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31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0.045749</w:t>
            </w:r>
          </w:p>
        </w:tc>
      </w:tr>
    </w:tbl>
    <w:p w14:paraId="3FB48C6A" w14:textId="0C48345E" w:rsidR="002E31B5" w:rsidRDefault="00A7248F">
      <w:r>
        <w:rPr>
          <w:rFonts w:hint="eastAsia"/>
        </w:rPr>
        <w:t>上表各列时间从左到右分别表示域并行，使用p</w:t>
      </w:r>
      <w:r>
        <w:t>adding</w:t>
      </w:r>
      <w:r>
        <w:rPr>
          <w:rFonts w:hint="eastAsia"/>
        </w:rPr>
        <w:t>技术的域并行，</w:t>
      </w:r>
      <w:r w:rsidR="00FD60A6">
        <w:rPr>
          <w:rFonts w:hint="eastAsia"/>
        </w:rPr>
        <w:t>a</w:t>
      </w:r>
      <w:r w:rsidR="00FD60A6">
        <w:t>tomic</w:t>
      </w:r>
      <w:r w:rsidR="00FD60A6">
        <w:rPr>
          <w:rFonts w:hint="eastAsia"/>
        </w:rPr>
        <w:t>语句，critic语句，parallel</w:t>
      </w:r>
      <w:r w:rsidR="00FD60A6">
        <w:t xml:space="preserve"> for</w:t>
      </w:r>
      <w:r w:rsidR="00FD60A6">
        <w:rPr>
          <w:rFonts w:hint="eastAsia"/>
        </w:rPr>
        <w:t>语句程序执行的时间，使用单纯的域并行，因为数组内存访问冲突，并行效率很低。</w:t>
      </w:r>
      <w:r w:rsidR="00860151">
        <w:rPr>
          <w:rFonts w:hint="eastAsia"/>
        </w:rPr>
        <w:t>使用其他四种并行计算方式，程序执行时间相差不大，并行效率都很高。</w:t>
      </w:r>
    </w:p>
    <w:p w14:paraId="387D2291" w14:textId="33A3DE68" w:rsidR="00B72D64" w:rsidRDefault="00B72D64"/>
    <w:p w14:paraId="30980B6E" w14:textId="56207EE2" w:rsidR="00B72D64" w:rsidRDefault="00B72D64"/>
    <w:p w14:paraId="37B07E17" w14:textId="08E217F8" w:rsidR="00FD60A6" w:rsidRDefault="00FD60A6"/>
    <w:p w14:paraId="64BE2FE0" w14:textId="6F3F99B6" w:rsidR="00FD60A6" w:rsidRDefault="00FD60A6"/>
    <w:p w14:paraId="75F8C630" w14:textId="63D80F01" w:rsidR="00FD60A6" w:rsidRDefault="00FD60A6"/>
    <w:p w14:paraId="72C48508" w14:textId="783084C8" w:rsidR="00FD60A6" w:rsidRDefault="00FD60A6"/>
    <w:p w14:paraId="7862D6AD" w14:textId="02D2ABF4" w:rsidR="00FD60A6" w:rsidRDefault="00FD60A6"/>
    <w:p w14:paraId="671B61EA" w14:textId="208849A5" w:rsidR="00FD60A6" w:rsidRDefault="00FD60A6"/>
    <w:p w14:paraId="277DFE2F" w14:textId="278D103E" w:rsidR="00FD60A6" w:rsidRDefault="00FD60A6"/>
    <w:p w14:paraId="69B4D2B8" w14:textId="5904BF86" w:rsidR="00FD60A6" w:rsidRDefault="00FD60A6"/>
    <w:p w14:paraId="263459FD" w14:textId="416CFE60" w:rsidR="00FD60A6" w:rsidRDefault="00FD60A6"/>
    <w:p w14:paraId="0D677CF3" w14:textId="77777777" w:rsidR="00FD60A6" w:rsidRDefault="00FD60A6"/>
    <w:p w14:paraId="6C6CA895" w14:textId="44C7835B" w:rsidR="00B72D64" w:rsidRDefault="00FD60A6">
      <w:r>
        <w:t xml:space="preserve"> </w:t>
      </w:r>
      <w:r w:rsidR="00A30CB7">
        <w:t>(2).</w:t>
      </w:r>
      <w:r w:rsidR="00860151">
        <w:rPr>
          <w:rFonts w:hint="eastAsia"/>
        </w:rPr>
        <w:t>使用域并行</w:t>
      </w:r>
      <w:r w:rsidR="00B43933">
        <w:rPr>
          <w:rFonts w:hint="eastAsia"/>
        </w:rPr>
        <w:t>和parallel</w:t>
      </w:r>
      <w:r w:rsidR="00B43933">
        <w:t xml:space="preserve"> for</w:t>
      </w:r>
      <w:r w:rsidR="00A30CB7">
        <w:rPr>
          <w:rFonts w:hint="eastAsia"/>
        </w:rPr>
        <w:t>计算数列和</w:t>
      </w:r>
      <w:r w:rsidR="00B43933">
        <w:rPr>
          <w:rFonts w:hint="eastAsia"/>
        </w:rPr>
        <w:t>的时间和加速比</w:t>
      </w:r>
      <w:r w:rsidR="00EB241B">
        <w:rPr>
          <w:rFonts w:hint="eastAsia"/>
        </w:rPr>
        <w:t xml:space="preserve"> 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1820"/>
        <w:gridCol w:w="1080"/>
        <w:gridCol w:w="1080"/>
      </w:tblGrid>
      <w:tr w:rsidR="00A30CB7" w:rsidRPr="00A30CB7" w14:paraId="4247AF9A" w14:textId="77777777" w:rsidTr="00A30CB7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17EEE5C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NUM_THREADS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D8B1511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time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14:paraId="7BB3F840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加速比</w:t>
            </w:r>
          </w:p>
        </w:tc>
      </w:tr>
      <w:tr w:rsidR="00A30CB7" w:rsidRPr="00A30CB7" w14:paraId="2D803758" w14:textId="77777777" w:rsidTr="00A30CB7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86A1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A69A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0.471321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2421532A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0CB7" w:rsidRPr="00A30CB7" w14:paraId="204774E6" w14:textId="77777777" w:rsidTr="00A30CB7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F094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2DCA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0.915235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482A77EC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0.514973</w:t>
            </w:r>
          </w:p>
        </w:tc>
      </w:tr>
      <w:tr w:rsidR="00A30CB7" w:rsidRPr="00A30CB7" w14:paraId="6B1C1225" w14:textId="77777777" w:rsidTr="00A30CB7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C5F10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DBE8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0.650384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027C06C3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0.724681</w:t>
            </w:r>
          </w:p>
        </w:tc>
      </w:tr>
      <w:tr w:rsidR="00A30CB7" w:rsidRPr="00A30CB7" w14:paraId="5771AB30" w14:textId="77777777" w:rsidTr="00A30CB7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11533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0464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0.507307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7B005960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0.929065</w:t>
            </w:r>
          </w:p>
        </w:tc>
      </w:tr>
      <w:tr w:rsidR="00A30CB7" w:rsidRPr="00A30CB7" w14:paraId="40F73FC3" w14:textId="77777777" w:rsidTr="00A30CB7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3F42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9342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0.682836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42B1FB01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0.69024</w:t>
            </w:r>
          </w:p>
        </w:tc>
      </w:tr>
      <w:tr w:rsidR="00A30CB7" w:rsidRPr="00A30CB7" w14:paraId="3779B0B3" w14:textId="77777777" w:rsidTr="00A30CB7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F2FB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6A8A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0.55562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689F046D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0.848279</w:t>
            </w:r>
          </w:p>
        </w:tc>
      </w:tr>
      <w:tr w:rsidR="00A30CB7" w:rsidRPr="00A30CB7" w14:paraId="1699B573" w14:textId="77777777" w:rsidTr="00A30CB7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C9A78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C676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0.40738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305060AE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1.156957</w:t>
            </w:r>
          </w:p>
        </w:tc>
      </w:tr>
      <w:tr w:rsidR="00A30CB7" w:rsidRPr="00A30CB7" w14:paraId="2D9BF014" w14:textId="77777777" w:rsidTr="00A30CB7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14:paraId="21D2C622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14:paraId="2E07D986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0.36393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7E30B4FB" w14:textId="77777777" w:rsidR="00A30CB7" w:rsidRPr="00A30CB7" w:rsidRDefault="00A30CB7" w:rsidP="00A30C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1.295087</w:t>
            </w:r>
          </w:p>
        </w:tc>
      </w:tr>
    </w:tbl>
    <w:tbl>
      <w:tblPr>
        <w:tblpPr w:leftFromText="180" w:rightFromText="180" w:vertAnchor="text" w:horzAnchor="margin" w:tblpXSpec="right" w:tblpY="-2910"/>
        <w:tblW w:w="3980" w:type="dxa"/>
        <w:tblLook w:val="04A0" w:firstRow="1" w:lastRow="0" w:firstColumn="1" w:lastColumn="0" w:noHBand="0" w:noVBand="1"/>
      </w:tblPr>
      <w:tblGrid>
        <w:gridCol w:w="1820"/>
        <w:gridCol w:w="1080"/>
        <w:gridCol w:w="1080"/>
      </w:tblGrid>
      <w:tr w:rsidR="00FD60A6" w:rsidRPr="00A30CB7" w14:paraId="01261248" w14:textId="77777777" w:rsidTr="00FD60A6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A1B6183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NUM_THREADS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778DF78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time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14:paraId="4321C241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加速比</w:t>
            </w:r>
          </w:p>
        </w:tc>
      </w:tr>
      <w:tr w:rsidR="00FD60A6" w:rsidRPr="00A30CB7" w14:paraId="7490B7A5" w14:textId="77777777" w:rsidTr="00FD60A6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FF64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71C0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0.340226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1071B09A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D60A6" w:rsidRPr="00A30CB7" w14:paraId="49F251D0" w14:textId="77777777" w:rsidTr="00FD60A6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1B84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8A6A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0.167395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74390143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2.032474</w:t>
            </w:r>
          </w:p>
        </w:tc>
      </w:tr>
      <w:tr w:rsidR="00FD60A6" w:rsidRPr="00A30CB7" w14:paraId="46DC1B5F" w14:textId="77777777" w:rsidTr="00FD60A6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76BF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6396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0.086067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36326868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3.953037</w:t>
            </w:r>
          </w:p>
        </w:tc>
      </w:tr>
      <w:tr w:rsidR="00FD60A6" w:rsidRPr="00A30CB7" w14:paraId="7D018664" w14:textId="77777777" w:rsidTr="00FD60A6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F131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AAEF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0.056277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34996D44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6.04556</w:t>
            </w:r>
          </w:p>
        </w:tc>
      </w:tr>
      <w:tr w:rsidR="00FD60A6" w:rsidRPr="00A30CB7" w14:paraId="7236E787" w14:textId="77777777" w:rsidTr="00FD60A6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AF7A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AC9E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0.043712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5B98064F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7.783355</w:t>
            </w:r>
          </w:p>
        </w:tc>
      </w:tr>
      <w:tr w:rsidR="00FD60A6" w:rsidRPr="00A30CB7" w14:paraId="70DB4B92" w14:textId="77777777" w:rsidTr="00FD60A6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1649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CC41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0.035332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5EA4BC5E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9.629401</w:t>
            </w:r>
          </w:p>
        </w:tc>
      </w:tr>
      <w:tr w:rsidR="00FD60A6" w:rsidRPr="00A30CB7" w14:paraId="6DCEE3C7" w14:textId="77777777" w:rsidTr="00FD60A6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0FAF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978EE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0.035362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4CE0F975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9.621232</w:t>
            </w:r>
          </w:p>
        </w:tc>
      </w:tr>
      <w:tr w:rsidR="00FD60A6" w:rsidRPr="00A30CB7" w14:paraId="22222CCC" w14:textId="77777777" w:rsidTr="00FD60A6">
        <w:trPr>
          <w:trHeight w:val="285"/>
        </w:trPr>
        <w:tc>
          <w:tcPr>
            <w:tcW w:w="18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14:paraId="3505472C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14:paraId="268842D2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0.029725</w:t>
            </w:r>
          </w:p>
        </w:tc>
        <w:tc>
          <w:tcPr>
            <w:tcW w:w="108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547831FA" w14:textId="77777777" w:rsidR="00FD60A6" w:rsidRPr="00A30CB7" w:rsidRDefault="00FD60A6" w:rsidP="00FD60A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0C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11.44579</w:t>
            </w:r>
          </w:p>
        </w:tc>
      </w:tr>
    </w:tbl>
    <w:p w14:paraId="61D05C42" w14:textId="0F193206" w:rsidR="00B31C41" w:rsidRDefault="005742B5">
      <w:r>
        <w:rPr>
          <w:rFonts w:hint="eastAsia"/>
        </w:rPr>
        <w:t>表4：域并行计算数组和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表5：parallel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计算数组和</w:t>
      </w:r>
    </w:p>
    <w:p w14:paraId="54A0BEB6" w14:textId="35C11E3D" w:rsidR="005742B5" w:rsidRDefault="005742B5"/>
    <w:p w14:paraId="4CB1E6FF" w14:textId="6CB41135" w:rsidR="005742B5" w:rsidRPr="00E94280" w:rsidRDefault="005742B5">
      <w:pPr>
        <w:rPr>
          <w:rFonts w:hint="eastAsia"/>
        </w:rPr>
      </w:pPr>
      <w:r>
        <w:rPr>
          <w:rFonts w:hint="eastAsia"/>
        </w:rPr>
        <w:t>表4是使用域并行计算数组和程序执行时间和加速比，因数列采用一维数组存储，在一个连续的空间内，当不同的线程在取数时，因cpu的缓存机制，会取出目标内存块及附近的内存，同时阻止其他线程对这些内存进行读写，导致了伪共享。所以随着线程数增加，程序执行时间可能反而增加，并行效率很低。</w:t>
      </w:r>
    </w:p>
    <w:sectPr w:rsidR="005742B5" w:rsidRPr="00E9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286A2" w14:textId="77777777" w:rsidR="0056099A" w:rsidRDefault="0056099A" w:rsidP="00E94280">
      <w:r>
        <w:separator/>
      </w:r>
    </w:p>
  </w:endnote>
  <w:endnote w:type="continuationSeparator" w:id="0">
    <w:p w14:paraId="6C2DC10E" w14:textId="77777777" w:rsidR="0056099A" w:rsidRDefault="0056099A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DF771" w14:textId="77777777" w:rsidR="0056099A" w:rsidRDefault="0056099A" w:rsidP="00E94280">
      <w:r>
        <w:separator/>
      </w:r>
    </w:p>
  </w:footnote>
  <w:footnote w:type="continuationSeparator" w:id="0">
    <w:p w14:paraId="0CA945DA" w14:textId="77777777" w:rsidR="0056099A" w:rsidRDefault="0056099A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FEE"/>
    <w:multiLevelType w:val="multilevel"/>
    <w:tmpl w:val="180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15D0E"/>
    <w:multiLevelType w:val="multilevel"/>
    <w:tmpl w:val="5FE6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80FC6"/>
    <w:multiLevelType w:val="multilevel"/>
    <w:tmpl w:val="90B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C6BCD"/>
    <w:multiLevelType w:val="multilevel"/>
    <w:tmpl w:val="C526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F06D7"/>
    <w:multiLevelType w:val="multilevel"/>
    <w:tmpl w:val="2EA6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1736E"/>
    <w:multiLevelType w:val="multilevel"/>
    <w:tmpl w:val="46D2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A3113"/>
    <w:multiLevelType w:val="multilevel"/>
    <w:tmpl w:val="AA0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623E0"/>
    <w:multiLevelType w:val="multilevel"/>
    <w:tmpl w:val="F70A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2672C"/>
    <w:rsid w:val="000B69D8"/>
    <w:rsid w:val="001A16F1"/>
    <w:rsid w:val="001D02B9"/>
    <w:rsid w:val="002E31B5"/>
    <w:rsid w:val="00437F90"/>
    <w:rsid w:val="00476C6D"/>
    <w:rsid w:val="004B393D"/>
    <w:rsid w:val="004D3C11"/>
    <w:rsid w:val="0056099A"/>
    <w:rsid w:val="005742B5"/>
    <w:rsid w:val="005B22EF"/>
    <w:rsid w:val="005C6B1E"/>
    <w:rsid w:val="00601F2A"/>
    <w:rsid w:val="00722337"/>
    <w:rsid w:val="007C09CB"/>
    <w:rsid w:val="00860151"/>
    <w:rsid w:val="008D7E3F"/>
    <w:rsid w:val="00957E4D"/>
    <w:rsid w:val="00A30CB7"/>
    <w:rsid w:val="00A7248F"/>
    <w:rsid w:val="00B31C41"/>
    <w:rsid w:val="00B43933"/>
    <w:rsid w:val="00B72D64"/>
    <w:rsid w:val="00B976FE"/>
    <w:rsid w:val="00C4381F"/>
    <w:rsid w:val="00D5512F"/>
    <w:rsid w:val="00D64348"/>
    <w:rsid w:val="00DA1DE1"/>
    <w:rsid w:val="00DC08E5"/>
    <w:rsid w:val="00E47E01"/>
    <w:rsid w:val="00E94280"/>
    <w:rsid w:val="00EB241B"/>
    <w:rsid w:val="00F07EFE"/>
    <w:rsid w:val="00F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customStyle="1" w:styleId="alt">
    <w:name w:val="alt"/>
    <w:basedOn w:val="a"/>
    <w:rsid w:val="00B97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976FE"/>
  </w:style>
  <w:style w:type="character" w:customStyle="1" w:styleId="keyword">
    <w:name w:val="keyword"/>
    <w:basedOn w:val="a0"/>
    <w:rsid w:val="00B976FE"/>
  </w:style>
  <w:style w:type="character" w:customStyle="1" w:styleId="datatypes">
    <w:name w:val="datatypes"/>
    <w:basedOn w:val="a0"/>
    <w:rsid w:val="00B976FE"/>
  </w:style>
  <w:style w:type="character" w:customStyle="1" w:styleId="string">
    <w:name w:val="string"/>
    <w:basedOn w:val="a0"/>
    <w:rsid w:val="00B9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代宏刚</cp:lastModifiedBy>
  <cp:revision>5</cp:revision>
  <dcterms:created xsi:type="dcterms:W3CDTF">2020-10-14T13:47:00Z</dcterms:created>
  <dcterms:modified xsi:type="dcterms:W3CDTF">2020-10-15T08:19:00Z</dcterms:modified>
</cp:coreProperties>
</file>