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5"/>
        <w:gridCol w:w="366"/>
        <w:gridCol w:w="366"/>
        <w:gridCol w:w="366"/>
      </w:tblGrid>
      <w:tr w:rsidR="000B0819" w:rsidRPr="00AC0553" w14:paraId="3BEE6DCD" w14:textId="77777777" w:rsidTr="00AC05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tbl>
            <w:tblPr>
              <w:tblW w:w="946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2"/>
              <w:gridCol w:w="3878"/>
              <w:gridCol w:w="2265"/>
              <w:gridCol w:w="1980"/>
            </w:tblGrid>
            <w:tr w:rsidR="000B0819" w:rsidRPr="000B0819" w14:paraId="7A66397A" w14:textId="77777777" w:rsidTr="000B081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bottom"/>
                  <w:hideMark/>
                </w:tcPr>
                <w:p w14:paraId="6A642B4D" w14:textId="77777777" w:rsidR="000B0819" w:rsidRPr="000B0819" w:rsidRDefault="000B0819" w:rsidP="000B0819">
                  <w:pPr>
                    <w:spacing w:after="0" w:line="360" w:lineRule="atLeast"/>
                    <w:textAlignment w:val="baseline"/>
                    <w:outlineLvl w:val="2"/>
                    <w:rPr>
                      <w:rFonts w:ascii="inherit" w:eastAsia="Times New Roman" w:hAnsi="inherit" w:cs="Arial"/>
                      <w:b/>
                      <w:bCs/>
                      <w:color w:val="222222"/>
                      <w:sz w:val="26"/>
                      <w:szCs w:val="26"/>
                    </w:rPr>
                  </w:pPr>
                  <w:r w:rsidRPr="000B0819">
                    <w:rPr>
                      <w:rFonts w:ascii="inherit" w:eastAsia="Times New Roman" w:hAnsi="inherit" w:cs="Arial"/>
                      <w:b/>
                      <w:bCs/>
                      <w:color w:val="222222"/>
                      <w:sz w:val="26"/>
                      <w:szCs w:val="26"/>
                      <w:bdr w:val="none" w:sz="0" w:space="0" w:color="auto" w:frame="1"/>
                    </w:rPr>
                    <w:t>Criteria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bottom"/>
                  <w:hideMark/>
                </w:tcPr>
                <w:p w14:paraId="1FDE08A9" w14:textId="77777777" w:rsidR="000B0819" w:rsidRPr="000B0819" w:rsidRDefault="000B0819" w:rsidP="000B0819">
                  <w:pPr>
                    <w:spacing w:after="0" w:line="360" w:lineRule="atLeast"/>
                    <w:textAlignment w:val="baseline"/>
                    <w:outlineLvl w:val="2"/>
                    <w:rPr>
                      <w:rFonts w:ascii="inherit" w:eastAsia="Times New Roman" w:hAnsi="inherit" w:cs="Arial"/>
                      <w:b/>
                      <w:bCs/>
                      <w:color w:val="222222"/>
                      <w:sz w:val="26"/>
                      <w:szCs w:val="26"/>
                    </w:rPr>
                  </w:pPr>
                  <w:r w:rsidRPr="000B0819">
                    <w:rPr>
                      <w:rFonts w:ascii="inherit" w:eastAsia="Times New Roman" w:hAnsi="inherit" w:cs="Arial"/>
                      <w:b/>
                      <w:bCs/>
                      <w:color w:val="222222"/>
                      <w:sz w:val="26"/>
                      <w:szCs w:val="26"/>
                      <w:bdr w:val="none" w:sz="0" w:space="0" w:color="auto" w:frame="1"/>
                    </w:rPr>
                    <w:t>Data Science</w:t>
                  </w:r>
                </w:p>
              </w:tc>
              <w:tc>
                <w:tcPr>
                  <w:tcW w:w="2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bottom"/>
                  <w:hideMark/>
                </w:tcPr>
                <w:p w14:paraId="23FEED26" w14:textId="77777777" w:rsidR="000B0819" w:rsidRPr="000B0819" w:rsidRDefault="000B0819" w:rsidP="000B0819">
                  <w:pPr>
                    <w:spacing w:after="0" w:line="360" w:lineRule="atLeast"/>
                    <w:textAlignment w:val="baseline"/>
                    <w:outlineLvl w:val="2"/>
                    <w:rPr>
                      <w:rFonts w:ascii="inherit" w:eastAsia="Times New Roman" w:hAnsi="inherit" w:cs="Arial"/>
                      <w:b/>
                      <w:bCs/>
                      <w:color w:val="222222"/>
                      <w:sz w:val="26"/>
                      <w:szCs w:val="26"/>
                    </w:rPr>
                  </w:pPr>
                  <w:r w:rsidRPr="000B0819">
                    <w:rPr>
                      <w:rFonts w:ascii="inherit" w:eastAsia="Times New Roman" w:hAnsi="inherit" w:cs="Arial"/>
                      <w:b/>
                      <w:bCs/>
                      <w:color w:val="222222"/>
                      <w:sz w:val="26"/>
                      <w:szCs w:val="26"/>
                      <w:bdr w:val="none" w:sz="0" w:space="0" w:color="auto" w:frame="1"/>
                    </w:rPr>
                    <w:t>Machine Learning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bottom"/>
                  <w:hideMark/>
                </w:tcPr>
                <w:p w14:paraId="05DC95A9" w14:textId="77777777" w:rsidR="000B0819" w:rsidRPr="000B0819" w:rsidRDefault="000B0819" w:rsidP="000B081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0B0819">
                    <w:rPr>
                      <w:rFonts w:ascii="inherit" w:eastAsia="Times New Roman" w:hAnsi="inherit" w:cs="Arial"/>
                      <w:b/>
                      <w:bCs/>
                      <w:color w:val="222222"/>
                      <w:bdr w:val="none" w:sz="0" w:space="0" w:color="auto" w:frame="1"/>
                    </w:rPr>
                    <w:t>Artificial Intelligence</w:t>
                  </w:r>
                </w:p>
              </w:tc>
            </w:tr>
            <w:tr w:rsidR="000B0819" w:rsidRPr="000B0819" w14:paraId="64F45DAB" w14:textId="77777777" w:rsidTr="000B081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bottom"/>
                  <w:hideMark/>
                </w:tcPr>
                <w:p w14:paraId="3EB7E94B" w14:textId="77777777" w:rsidR="000B0819" w:rsidRPr="000B0819" w:rsidRDefault="000B0819" w:rsidP="000B081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proofErr w:type="spellStart"/>
                  <w:r w:rsidRPr="000B0819">
                    <w:rPr>
                      <w:rFonts w:ascii="Arial" w:eastAsia="Times New Roman" w:hAnsi="Arial" w:cs="Arial"/>
                      <w:color w:val="000000"/>
                    </w:rPr>
                    <w:t>Defintion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bottom"/>
                  <w:hideMark/>
                </w:tcPr>
                <w:p w14:paraId="307DB259" w14:textId="77777777" w:rsidR="000B0819" w:rsidRPr="000B0819" w:rsidRDefault="000B0819" w:rsidP="000B081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0B0819">
                    <w:rPr>
                      <w:rFonts w:ascii="Arial" w:eastAsia="Times New Roman" w:hAnsi="Arial" w:cs="Arial"/>
                      <w:color w:val="000000"/>
                    </w:rPr>
                    <w:t xml:space="preserve">Data Science is not exactly a subset of machine </w:t>
                  </w:r>
                  <w:proofErr w:type="gramStart"/>
                  <w:r w:rsidRPr="000B0819">
                    <w:rPr>
                      <w:rFonts w:ascii="Arial" w:eastAsia="Times New Roman" w:hAnsi="Arial" w:cs="Arial"/>
                      <w:color w:val="000000"/>
                    </w:rPr>
                    <w:t>learning</w:t>
                  </w:r>
                  <w:proofErr w:type="gramEnd"/>
                  <w:r w:rsidRPr="000B0819">
                    <w:rPr>
                      <w:rFonts w:ascii="Arial" w:eastAsia="Times New Roman" w:hAnsi="Arial" w:cs="Arial"/>
                      <w:color w:val="000000"/>
                    </w:rPr>
                    <w:t xml:space="preserve"> but it uses machine learning to </w:t>
                  </w:r>
                  <w:proofErr w:type="spellStart"/>
                  <w:r w:rsidRPr="000B0819">
                    <w:rPr>
                      <w:rFonts w:ascii="Arial" w:eastAsia="Times New Roman" w:hAnsi="Arial" w:cs="Arial"/>
                      <w:color w:val="000000"/>
                    </w:rPr>
                    <w:t>analyse</w:t>
                  </w:r>
                  <w:proofErr w:type="spellEnd"/>
                  <w:r w:rsidRPr="000B0819">
                    <w:rPr>
                      <w:rFonts w:ascii="Arial" w:eastAsia="Times New Roman" w:hAnsi="Arial" w:cs="Arial"/>
                      <w:color w:val="000000"/>
                    </w:rPr>
                    <w:t xml:space="preserve"> and make future predictions.</w:t>
                  </w:r>
                </w:p>
              </w:tc>
              <w:tc>
                <w:tcPr>
                  <w:tcW w:w="2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bottom"/>
                  <w:hideMark/>
                </w:tcPr>
                <w:p w14:paraId="612FBA7A" w14:textId="77777777" w:rsidR="000B0819" w:rsidRPr="000B0819" w:rsidRDefault="000B0819" w:rsidP="000B081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0B0819">
                    <w:rPr>
                      <w:rFonts w:ascii="Arial" w:eastAsia="Times New Roman" w:hAnsi="Arial" w:cs="Arial"/>
                      <w:color w:val="000000"/>
                    </w:rPr>
                    <w:t>A subset of AI that focuses on narrow range of activities.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bottom"/>
                  <w:hideMark/>
                </w:tcPr>
                <w:p w14:paraId="7F11B25C" w14:textId="77777777" w:rsidR="000B0819" w:rsidRPr="000B0819" w:rsidRDefault="000B0819" w:rsidP="000B081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0B0819">
                    <w:rPr>
                      <w:rFonts w:ascii="Arial" w:eastAsia="Times New Roman" w:hAnsi="Arial" w:cs="Arial"/>
                      <w:color w:val="000000"/>
                    </w:rPr>
                    <w:t>A wide term that focuses on applications ranging from Robotics to Text Analysis.</w:t>
                  </w:r>
                </w:p>
              </w:tc>
            </w:tr>
            <w:tr w:rsidR="000B0819" w:rsidRPr="000B0819" w14:paraId="3F8B9B48" w14:textId="77777777" w:rsidTr="000B081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bottom"/>
                  <w:hideMark/>
                </w:tcPr>
                <w:p w14:paraId="0DBA58D8" w14:textId="77777777" w:rsidR="000B0819" w:rsidRPr="000B0819" w:rsidRDefault="000B0819" w:rsidP="000B081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0B0819">
                    <w:rPr>
                      <w:rFonts w:ascii="Arial" w:eastAsia="Times New Roman" w:hAnsi="Arial" w:cs="Arial"/>
                      <w:color w:val="000000"/>
                    </w:rPr>
                    <w:t>Role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bottom"/>
                  <w:hideMark/>
                </w:tcPr>
                <w:p w14:paraId="40EF0347" w14:textId="77777777" w:rsidR="000B0819" w:rsidRPr="000B0819" w:rsidRDefault="000B0819" w:rsidP="000B081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0B0819">
                    <w:rPr>
                      <w:rFonts w:ascii="Arial" w:eastAsia="Times New Roman" w:hAnsi="Arial" w:cs="Arial"/>
                      <w:color w:val="000000"/>
                    </w:rPr>
                    <w:t xml:space="preserve">It can take on a </w:t>
                  </w:r>
                  <w:proofErr w:type="spellStart"/>
                  <w:r w:rsidRPr="000B0819">
                    <w:rPr>
                      <w:rFonts w:ascii="Arial" w:eastAsia="Times New Roman" w:hAnsi="Arial" w:cs="Arial"/>
                      <w:color w:val="000000"/>
                    </w:rPr>
                    <w:t>busines</w:t>
                  </w:r>
                  <w:proofErr w:type="spellEnd"/>
                  <w:r w:rsidRPr="000B0819">
                    <w:rPr>
                      <w:rFonts w:ascii="Arial" w:eastAsia="Times New Roman" w:hAnsi="Arial" w:cs="Arial"/>
                      <w:color w:val="000000"/>
                    </w:rPr>
                    <w:t xml:space="preserve"> role.</w:t>
                  </w:r>
                </w:p>
              </w:tc>
              <w:tc>
                <w:tcPr>
                  <w:tcW w:w="2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bottom"/>
                  <w:hideMark/>
                </w:tcPr>
                <w:p w14:paraId="2C5D8619" w14:textId="77777777" w:rsidR="000B0819" w:rsidRPr="000B0819" w:rsidRDefault="000B0819" w:rsidP="000B081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0B0819">
                    <w:rPr>
                      <w:rFonts w:ascii="Arial" w:eastAsia="Times New Roman" w:hAnsi="Arial" w:cs="Arial"/>
                      <w:color w:val="000000"/>
                    </w:rPr>
                    <w:t>It is a purely technical role.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bottom"/>
                  <w:hideMark/>
                </w:tcPr>
                <w:p w14:paraId="1AEE359D" w14:textId="77777777" w:rsidR="000B0819" w:rsidRPr="000B0819" w:rsidRDefault="000B0819" w:rsidP="000B081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0B0819">
                    <w:rPr>
                      <w:rFonts w:ascii="Arial" w:eastAsia="Times New Roman" w:hAnsi="Arial" w:cs="Arial"/>
                      <w:color w:val="000000"/>
                    </w:rPr>
                    <w:t>It is a combination of both business and technical aspects.</w:t>
                  </w:r>
                </w:p>
              </w:tc>
            </w:tr>
            <w:tr w:rsidR="000B0819" w:rsidRPr="000B0819" w14:paraId="3F9A51B0" w14:textId="77777777" w:rsidTr="000B081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bottom"/>
                  <w:hideMark/>
                </w:tcPr>
                <w:p w14:paraId="69D0EB6D" w14:textId="77777777" w:rsidR="000B0819" w:rsidRPr="000B0819" w:rsidRDefault="000B0819" w:rsidP="000B081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0B0819">
                    <w:rPr>
                      <w:rFonts w:ascii="Arial" w:eastAsia="Times New Roman" w:hAnsi="Arial" w:cs="Arial"/>
                      <w:color w:val="000000"/>
                    </w:rPr>
                    <w:t>Scope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bottom"/>
                  <w:hideMark/>
                </w:tcPr>
                <w:p w14:paraId="0EE49F60" w14:textId="77777777" w:rsidR="000B0819" w:rsidRPr="000B0819" w:rsidRDefault="000B0819" w:rsidP="000B081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0B0819">
                    <w:rPr>
                      <w:rFonts w:ascii="Arial" w:eastAsia="Times New Roman" w:hAnsi="Arial" w:cs="Arial"/>
                      <w:color w:val="000000"/>
                    </w:rPr>
                    <w:t>Data Science is a broad term for diverse disciplines and is not merely about developing and training models.</w:t>
                  </w:r>
                </w:p>
              </w:tc>
              <w:tc>
                <w:tcPr>
                  <w:tcW w:w="2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bottom"/>
                  <w:hideMark/>
                </w:tcPr>
                <w:p w14:paraId="73C2D321" w14:textId="77777777" w:rsidR="000B0819" w:rsidRPr="000B0819" w:rsidRDefault="000B0819" w:rsidP="000B081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0B0819">
                    <w:rPr>
                      <w:rFonts w:ascii="Arial" w:eastAsia="Times New Roman" w:hAnsi="Arial" w:cs="Arial"/>
                      <w:color w:val="000000"/>
                    </w:rPr>
                    <w:t>Machine learning fits within the data science spectrum.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bottom"/>
                  <w:hideMark/>
                </w:tcPr>
                <w:p w14:paraId="142A8E1B" w14:textId="77777777" w:rsidR="000B0819" w:rsidRPr="000B0819" w:rsidRDefault="000B0819" w:rsidP="000B081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0B0819">
                    <w:rPr>
                      <w:rFonts w:ascii="Arial" w:eastAsia="Times New Roman" w:hAnsi="Arial" w:cs="Arial"/>
                      <w:color w:val="000000"/>
                    </w:rPr>
                    <w:t>AI is a sub-field of computer science.</w:t>
                  </w:r>
                </w:p>
              </w:tc>
            </w:tr>
            <w:tr w:rsidR="000B0819" w:rsidRPr="000B0819" w14:paraId="034FFA15" w14:textId="77777777" w:rsidTr="000B081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bottom"/>
                  <w:hideMark/>
                </w:tcPr>
                <w:p w14:paraId="1E3CA967" w14:textId="77777777" w:rsidR="000B0819" w:rsidRPr="000B0819" w:rsidRDefault="000B0819" w:rsidP="000B081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0B0819">
                    <w:rPr>
                      <w:rFonts w:ascii="Arial" w:eastAsia="Times New Roman" w:hAnsi="Arial" w:cs="Arial"/>
                      <w:color w:val="000000"/>
                    </w:rPr>
                    <w:t>AI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bottom"/>
                  <w:hideMark/>
                </w:tcPr>
                <w:p w14:paraId="183B8D71" w14:textId="77777777" w:rsidR="000B0819" w:rsidRPr="000B0819" w:rsidRDefault="000B0819" w:rsidP="000B081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0B0819">
                    <w:rPr>
                      <w:rFonts w:ascii="Arial" w:eastAsia="Times New Roman" w:hAnsi="Arial" w:cs="Arial"/>
                      <w:color w:val="000000"/>
                    </w:rPr>
                    <w:t>Loosely integrated</w:t>
                  </w:r>
                </w:p>
              </w:tc>
              <w:tc>
                <w:tcPr>
                  <w:tcW w:w="2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bottom"/>
                  <w:hideMark/>
                </w:tcPr>
                <w:p w14:paraId="3FADE44B" w14:textId="77777777" w:rsidR="000B0819" w:rsidRPr="000B0819" w:rsidRDefault="000B0819" w:rsidP="000B081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0B0819">
                    <w:rPr>
                      <w:rFonts w:ascii="Arial" w:eastAsia="Times New Roman" w:hAnsi="Arial" w:cs="Arial"/>
                      <w:color w:val="000000"/>
                    </w:rPr>
                    <w:t>Machine learning is a sub field of AI and is tightly integrated.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bottom"/>
                  <w:hideMark/>
                </w:tcPr>
                <w:p w14:paraId="0D1BEC96" w14:textId="77777777" w:rsidR="000B0819" w:rsidRPr="000B0819" w:rsidRDefault="000B0819" w:rsidP="000B081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0B0819">
                    <w:rPr>
                      <w:rFonts w:ascii="Arial" w:eastAsia="Times New Roman" w:hAnsi="Arial" w:cs="Arial"/>
                      <w:color w:val="000000"/>
                    </w:rPr>
                    <w:t>A sub- field of computer science consisting of various task like planning, moving around in the world, recognizing objects and sounds, speaking, translating, performing social or business transactions, creative w</w:t>
                  </w:r>
                </w:p>
              </w:tc>
            </w:tr>
          </w:tbl>
          <w:p w14:paraId="56E3D805" w14:textId="77777777" w:rsidR="000B0819" w:rsidRPr="00AC0553" w:rsidRDefault="000B0819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7DE30F67" w14:textId="77777777" w:rsidR="000B0819" w:rsidRPr="00AC0553" w:rsidRDefault="000B0819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0AD2EF96" w14:textId="77777777" w:rsidR="000B0819" w:rsidRPr="00AC0553" w:rsidRDefault="000B0819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93E090F" w14:textId="77777777" w:rsidR="000B0819" w:rsidRPr="00AC0553" w:rsidRDefault="000B0819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B0819" w:rsidRPr="00AC0553" w14:paraId="36E6A538" w14:textId="77777777" w:rsidTr="00AC05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143B125" w14:textId="77777777" w:rsidR="000B0819" w:rsidRPr="00AC0553" w:rsidRDefault="000B0819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CEFBD72" w14:textId="77777777" w:rsidR="000B0819" w:rsidRPr="00AC0553" w:rsidRDefault="000B0819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04439290" w14:textId="77777777" w:rsidR="000B0819" w:rsidRPr="00AC0553" w:rsidRDefault="000B0819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F5A511D" w14:textId="77777777" w:rsidR="000B0819" w:rsidRPr="00AC0553" w:rsidRDefault="000B0819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C0553" w:rsidRPr="00AC0553" w14:paraId="4CB6D8D9" w14:textId="77777777" w:rsidTr="000B08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FE4FB16" w14:textId="1227C89B" w:rsidR="00AC0553" w:rsidRPr="00AC0553" w:rsidRDefault="00AC0553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6E816576" w14:textId="532A2059" w:rsidR="00AC0553" w:rsidRPr="00AC0553" w:rsidRDefault="00AC0553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751E6456" w14:textId="31743BE2" w:rsidR="00AC0553" w:rsidRPr="00AC0553" w:rsidRDefault="00AC0553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9FC3CD7" w14:textId="4FB01721" w:rsidR="00AC0553" w:rsidRPr="00AC0553" w:rsidRDefault="00AC0553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C0553" w:rsidRPr="00AC0553" w14:paraId="3EF76068" w14:textId="77777777" w:rsidTr="000B08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5D712F2" w14:textId="77777777" w:rsidR="00AC0553" w:rsidRDefault="000B0819" w:rsidP="00AC0553">
            <w:pPr>
              <w:spacing w:after="0" w:line="240" w:lineRule="auto"/>
              <w:rPr>
                <w:rStyle w:val="Strong"/>
                <w:rFonts w:ascii="Arial" w:hAnsi="Arial" w:cs="Arial"/>
                <w:color w:val="222222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222222"/>
                <w:bdr w:val="none" w:sz="0" w:space="0" w:color="auto" w:frame="1"/>
                <w:shd w:val="clear" w:color="auto" w:fill="FFFFFF"/>
              </w:rPr>
              <w:lastRenderedPageBreak/>
              <w:t>What is logistic regression? Or State an example when you have used logistic regression recently</w:t>
            </w:r>
          </w:p>
          <w:p w14:paraId="2CD657F7" w14:textId="77777777" w:rsidR="000B0819" w:rsidRDefault="000B0819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14:paraId="1DA9E762" w14:textId="46FE8237" w:rsidR="000B0819" w:rsidRPr="00AC0553" w:rsidRDefault="000B0819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A1E5952" w14:textId="22BF07FB" w:rsidR="00AC0553" w:rsidRPr="00AC0553" w:rsidRDefault="00AC0553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955538B" w14:textId="26D3B477" w:rsidR="00AC0553" w:rsidRPr="00AC0553" w:rsidRDefault="00AC0553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7972AA2C" w14:textId="1B47A6B8" w:rsidR="00AC0553" w:rsidRPr="00AC0553" w:rsidRDefault="00AC0553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C0553" w:rsidRPr="00AC0553" w14:paraId="519F136A" w14:textId="77777777" w:rsidTr="000B08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333A4A87" w14:textId="075F3D86" w:rsidR="00AC0553" w:rsidRPr="00AC0553" w:rsidRDefault="00AC0553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E49E13A" w14:textId="25429BC9" w:rsidR="00AC0553" w:rsidRPr="00AC0553" w:rsidRDefault="00AC0553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3525326" w14:textId="72864CF1" w:rsidR="00AC0553" w:rsidRPr="00AC0553" w:rsidRDefault="00AC0553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84CB3EC" w14:textId="02A79831" w:rsidR="00AC0553" w:rsidRPr="00AC0553" w:rsidRDefault="00AC0553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C0553" w:rsidRPr="00AC0553" w14:paraId="54904CFC" w14:textId="77777777" w:rsidTr="000B08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EB8A990" w14:textId="71D64454" w:rsidR="00AC0553" w:rsidRPr="00AC0553" w:rsidRDefault="00AC0553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6D4DF444" w14:textId="2E5E46FE" w:rsidR="00AC0553" w:rsidRPr="00AC0553" w:rsidRDefault="00AC0553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62A0D7AD" w14:textId="6EE04FB2" w:rsidR="00AC0553" w:rsidRPr="00AC0553" w:rsidRDefault="00AC0553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F7EF52B" w14:textId="6BC7E670" w:rsidR="00AC0553" w:rsidRPr="00AC0553" w:rsidRDefault="00AC0553" w:rsidP="00AC05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10E08CCA" w14:textId="77777777" w:rsidR="003537AB" w:rsidRDefault="003537AB"/>
    <w:sectPr w:rsidR="0035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53"/>
    <w:rsid w:val="000B0819"/>
    <w:rsid w:val="003537AB"/>
    <w:rsid w:val="00AC0553"/>
    <w:rsid w:val="00C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C974"/>
  <w15:chartTrackingRefBased/>
  <w15:docId w15:val="{B065DEA4-DEA1-4F5F-82BB-E6EA3283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08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08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B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Shengwen Zhou</dc:creator>
  <cp:keywords/>
  <dc:description/>
  <cp:lastModifiedBy>Shengwen Zhou</cp:lastModifiedBy>
  <cp:revision>3</cp:revision>
  <dcterms:created xsi:type="dcterms:W3CDTF">2018-08-25T03:40:00Z</dcterms:created>
  <dcterms:modified xsi:type="dcterms:W3CDTF">2018-08-25T04:44:00Z</dcterms:modified>
</cp:coreProperties>
</file>