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7C" w:rsidRDefault="00056A43">
      <w:r w:rsidRPr="00056A43">
        <w:rPr>
          <w:rFonts w:hint="eastAsia"/>
        </w:rPr>
        <w:t>借助</w:t>
      </w:r>
      <w:r w:rsidRPr="00056A43">
        <w:rPr>
          <w:rFonts w:hint="eastAsia"/>
        </w:rPr>
        <w:t>win</w:t>
      </w:r>
      <w:r w:rsidRPr="00056A43">
        <w:rPr>
          <w:rFonts w:hint="eastAsia"/>
        </w:rPr>
        <w:t>库的键盘获取</w:t>
      </w:r>
    </w:p>
    <w:p w:rsidR="00056A43" w:rsidRDefault="00056A43">
      <w:hyperlink r:id="rId6" w:history="1">
        <w:r w:rsidRPr="0003054B">
          <w:rPr>
            <w:rStyle w:val="a5"/>
          </w:rPr>
          <w:t>https://blog.csdn.net/lindorx/article/details/78760610</w:t>
        </w:r>
      </w:hyperlink>
    </w:p>
    <w:p w:rsidR="00056A43" w:rsidRDefault="00056A43"/>
    <w:p w:rsidR="00056A43" w:rsidRDefault="00056A43">
      <w:r>
        <w:rPr>
          <w:noProof/>
        </w:rPr>
        <w:drawing>
          <wp:inline distT="0" distB="0" distL="0" distR="0" wp14:anchorId="21F2D9DA" wp14:editId="6C32DC27">
            <wp:extent cx="5274310" cy="4925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43" w:rsidRDefault="00056A43"/>
    <w:p w:rsidR="00056A43" w:rsidRDefault="00056A43"/>
    <w:p w:rsidR="00056A43" w:rsidRDefault="00056A43">
      <w:pPr>
        <w:rPr>
          <w:rFonts w:hint="eastAsia"/>
        </w:rPr>
      </w:pPr>
      <w:bookmarkStart w:id="0" w:name="_GoBack"/>
      <w:bookmarkEnd w:id="0"/>
    </w:p>
    <w:sectPr w:rsidR="00056A4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C72" w:rsidRDefault="00335C72" w:rsidP="00056A43">
      <w:r>
        <w:separator/>
      </w:r>
    </w:p>
  </w:endnote>
  <w:endnote w:type="continuationSeparator" w:id="0">
    <w:p w:rsidR="00335C72" w:rsidRDefault="00335C72" w:rsidP="0005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C72" w:rsidRDefault="00335C72" w:rsidP="00056A43">
      <w:r>
        <w:separator/>
      </w:r>
    </w:p>
  </w:footnote>
  <w:footnote w:type="continuationSeparator" w:id="0">
    <w:p w:rsidR="00335C72" w:rsidRDefault="00335C72" w:rsidP="00056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40"/>
    <w:rsid w:val="00056A43"/>
    <w:rsid w:val="00335C72"/>
    <w:rsid w:val="00E06C40"/>
    <w:rsid w:val="00F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FB67C-F694-4BB3-9B83-0F3921C1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A43"/>
    <w:rPr>
      <w:sz w:val="18"/>
      <w:szCs w:val="18"/>
    </w:rPr>
  </w:style>
  <w:style w:type="character" w:styleId="a5">
    <w:name w:val="Hyperlink"/>
    <w:basedOn w:val="a0"/>
    <w:uiPriority w:val="99"/>
    <w:unhideWhenUsed/>
    <w:rsid w:val="00056A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indorx/article/details/7876061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>LEJ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</dc:creator>
  <cp:keywords/>
  <dc:description/>
  <cp:lastModifiedBy>LEJ</cp:lastModifiedBy>
  <cp:revision>3</cp:revision>
  <dcterms:created xsi:type="dcterms:W3CDTF">2020-04-21T05:56:00Z</dcterms:created>
  <dcterms:modified xsi:type="dcterms:W3CDTF">2020-04-21T05:57:00Z</dcterms:modified>
</cp:coreProperties>
</file>