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45" w:rsidRDefault="00475B36" w:rsidP="00475B36">
      <w:pPr>
        <w:ind w:firstLine="420"/>
        <w:jc w:val="center"/>
      </w:pPr>
      <w:r>
        <w:rPr>
          <w:rFonts w:hint="eastAsia"/>
        </w:rPr>
        <w:t>工作总结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2</w:t>
      </w:r>
      <w:r>
        <w:t>018.11.26</w:t>
      </w:r>
    </w:p>
    <w:p w:rsidR="00475B36" w:rsidRDefault="00475B36" w:rsidP="00475B36">
      <w:pPr>
        <w:jc w:val="left"/>
      </w:pPr>
      <w:r>
        <w:tab/>
      </w:r>
      <w:r>
        <w:tab/>
      </w:r>
      <w:r>
        <w:rPr>
          <w:rFonts w:hint="eastAsia"/>
        </w:rPr>
        <w:t>完成登录，我的，订单，商品，</w:t>
      </w:r>
      <w:proofErr w:type="gramStart"/>
      <w:r>
        <w:rPr>
          <w:rFonts w:hint="eastAsia"/>
        </w:rPr>
        <w:t>修改商</w:t>
      </w:r>
      <w:proofErr w:type="gramEnd"/>
      <w:r>
        <w:rPr>
          <w:rFonts w:hint="eastAsia"/>
        </w:rPr>
        <w:t>铺，发布商品，设置页面的UI设计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2</w:t>
      </w:r>
      <w:r>
        <w:t>018.11.27</w:t>
      </w:r>
    </w:p>
    <w:p w:rsidR="00475B36" w:rsidRDefault="00475B36" w:rsidP="00475B36">
      <w:pPr>
        <w:ind w:firstLine="420"/>
        <w:jc w:val="left"/>
      </w:pPr>
      <w:r>
        <w:rPr>
          <w:rFonts w:hint="eastAsia"/>
        </w:rPr>
        <w:t>完成订单，商品，</w:t>
      </w:r>
      <w:proofErr w:type="gramStart"/>
      <w:r>
        <w:rPr>
          <w:rFonts w:hint="eastAsia"/>
        </w:rPr>
        <w:t>修改商</w:t>
      </w:r>
      <w:proofErr w:type="gramEnd"/>
      <w:r>
        <w:rPr>
          <w:rFonts w:hint="eastAsia"/>
        </w:rPr>
        <w:t>铺，发布商品，设置页面的Android布局实现</w:t>
      </w:r>
    </w:p>
    <w:p w:rsidR="00475B36" w:rsidRDefault="00475B36" w:rsidP="00475B36">
      <w:pPr>
        <w:ind w:firstLine="420"/>
        <w:jc w:val="left"/>
      </w:pPr>
      <w:r>
        <w:t>2018.</w:t>
      </w:r>
      <w:r>
        <w:rPr>
          <w:rFonts w:hint="eastAsia"/>
        </w:rPr>
        <w:t>1</w:t>
      </w:r>
      <w:r>
        <w:t>1.28</w:t>
      </w:r>
    </w:p>
    <w:p w:rsidR="00056A9E" w:rsidRPr="00056A9E" w:rsidRDefault="00056A9E" w:rsidP="00056A9E">
      <w:pPr>
        <w:ind w:firstLine="420"/>
        <w:jc w:val="left"/>
        <w:rPr>
          <w:rFonts w:hint="eastAsia"/>
        </w:rPr>
      </w:pPr>
    </w:p>
    <w:p w:rsidR="00056A9E" w:rsidRPr="00056A9E" w:rsidRDefault="00056A9E" w:rsidP="00056A9E">
      <w:pPr>
        <w:ind w:firstLine="420"/>
        <w:jc w:val="left"/>
        <w:rPr>
          <w:rFonts w:hint="eastAsia"/>
        </w:rPr>
      </w:pPr>
    </w:p>
    <w:p w:rsidR="00056A9E" w:rsidRPr="00056A9E" w:rsidRDefault="00056A9E" w:rsidP="00475B36">
      <w:pPr>
        <w:ind w:firstLine="420"/>
        <w:jc w:val="left"/>
        <w:rPr>
          <w:rFonts w:hint="eastAsia"/>
        </w:rPr>
      </w:pPr>
    </w:p>
    <w:p w:rsidR="00475B36" w:rsidRPr="00A44EC3" w:rsidRDefault="00475B36" w:rsidP="00475B36">
      <w:pPr>
        <w:ind w:firstLine="420"/>
        <w:jc w:val="left"/>
      </w:pPr>
      <w:r>
        <w:tab/>
      </w:r>
      <w:r>
        <w:rPr>
          <w:rFonts w:hint="eastAsia"/>
        </w:rPr>
        <w:t>完成</w:t>
      </w:r>
      <w:r w:rsidR="00056A9E">
        <w:rPr>
          <w:rFonts w:hint="eastAsia"/>
        </w:rPr>
        <w:t>商家的</w:t>
      </w:r>
      <w:r>
        <w:rPr>
          <w:rFonts w:hint="eastAsia"/>
        </w:rPr>
        <w:t>我的，信息，商品页面的</w:t>
      </w:r>
      <w:r w:rsidR="00056A9E">
        <w:rPr>
          <w:rFonts w:hint="eastAsia"/>
        </w:rPr>
        <w:t>，</w:t>
      </w:r>
      <w:bookmarkStart w:id="0" w:name="_GoBack"/>
      <w:bookmarkEnd w:id="0"/>
      <w:r w:rsidR="005E584F">
        <w:rPr>
          <w:rFonts w:hint="eastAsia"/>
        </w:rPr>
        <w:t>Android布局和跳转等操作</w:t>
      </w:r>
      <w:r w:rsidR="00056A9E">
        <w:rPr>
          <w:rFonts w:hint="eastAsia"/>
        </w:rPr>
        <w:t>，</w:t>
      </w:r>
    </w:p>
    <w:sectPr w:rsidR="00475B36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55" w:rsidRDefault="00503955" w:rsidP="00DF2D66">
      <w:r>
        <w:separator/>
      </w:r>
    </w:p>
  </w:endnote>
  <w:endnote w:type="continuationSeparator" w:id="0">
    <w:p w:rsidR="00503955" w:rsidRDefault="00503955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55" w:rsidRDefault="00503955" w:rsidP="00DF2D66">
      <w:r>
        <w:separator/>
      </w:r>
    </w:p>
  </w:footnote>
  <w:footnote w:type="continuationSeparator" w:id="0">
    <w:p w:rsidR="00503955" w:rsidRDefault="00503955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A0"/>
    <w:rsid w:val="00000698"/>
    <w:rsid w:val="00045BF8"/>
    <w:rsid w:val="00047373"/>
    <w:rsid w:val="00056A9E"/>
    <w:rsid w:val="000A20D3"/>
    <w:rsid w:val="000B64F0"/>
    <w:rsid w:val="000D3BDE"/>
    <w:rsid w:val="00142413"/>
    <w:rsid w:val="00170D9C"/>
    <w:rsid w:val="0019322E"/>
    <w:rsid w:val="001A7090"/>
    <w:rsid w:val="001D6545"/>
    <w:rsid w:val="00212FA2"/>
    <w:rsid w:val="00224F98"/>
    <w:rsid w:val="0025790B"/>
    <w:rsid w:val="00295EAB"/>
    <w:rsid w:val="002F0578"/>
    <w:rsid w:val="002F1816"/>
    <w:rsid w:val="0033524F"/>
    <w:rsid w:val="00337D8F"/>
    <w:rsid w:val="0034793E"/>
    <w:rsid w:val="0037200A"/>
    <w:rsid w:val="003B3775"/>
    <w:rsid w:val="00442E20"/>
    <w:rsid w:val="00475B36"/>
    <w:rsid w:val="00503955"/>
    <w:rsid w:val="00517B61"/>
    <w:rsid w:val="00550B1A"/>
    <w:rsid w:val="005C375E"/>
    <w:rsid w:val="005E584F"/>
    <w:rsid w:val="006178F3"/>
    <w:rsid w:val="006942C8"/>
    <w:rsid w:val="006B2A66"/>
    <w:rsid w:val="007177AD"/>
    <w:rsid w:val="007354C8"/>
    <w:rsid w:val="00785B93"/>
    <w:rsid w:val="007D3320"/>
    <w:rsid w:val="007F2730"/>
    <w:rsid w:val="00822599"/>
    <w:rsid w:val="0083770A"/>
    <w:rsid w:val="008665CC"/>
    <w:rsid w:val="00883D25"/>
    <w:rsid w:val="00890ACC"/>
    <w:rsid w:val="0094725A"/>
    <w:rsid w:val="00955E78"/>
    <w:rsid w:val="00A220A4"/>
    <w:rsid w:val="00A4279D"/>
    <w:rsid w:val="00A44EC3"/>
    <w:rsid w:val="00A96F16"/>
    <w:rsid w:val="00B61138"/>
    <w:rsid w:val="00BE20A0"/>
    <w:rsid w:val="00C714DB"/>
    <w:rsid w:val="00C91E49"/>
    <w:rsid w:val="00CA60FA"/>
    <w:rsid w:val="00CB2B66"/>
    <w:rsid w:val="00D24266"/>
    <w:rsid w:val="00D766CB"/>
    <w:rsid w:val="00DC0BFC"/>
    <w:rsid w:val="00DC73D3"/>
    <w:rsid w:val="00DE6871"/>
    <w:rsid w:val="00DF2D66"/>
    <w:rsid w:val="00E1554B"/>
    <w:rsid w:val="00E162EE"/>
    <w:rsid w:val="00E55A8D"/>
    <w:rsid w:val="00EB442B"/>
    <w:rsid w:val="00EF2B17"/>
    <w:rsid w:val="00F104BC"/>
    <w:rsid w:val="00F41C5C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35D9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75B3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7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wang</cp:lastModifiedBy>
  <cp:revision>15</cp:revision>
  <dcterms:created xsi:type="dcterms:W3CDTF">2018-11-26T07:06:00Z</dcterms:created>
  <dcterms:modified xsi:type="dcterms:W3CDTF">2018-11-28T10:12:00Z</dcterms:modified>
</cp:coreProperties>
</file>