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6FA5" w14:textId="779FFEB6" w:rsidR="007D1967" w:rsidRDefault="00212A4D" w:rsidP="005C6A19">
      <w:pPr>
        <w:pStyle w:val="Ttulo1"/>
      </w:pPr>
      <w:r>
        <w:t>Idea de Proyecto</w:t>
      </w:r>
    </w:p>
    <w:p w14:paraId="436F41B4" w14:textId="7800DE3F" w:rsidR="005C6A19" w:rsidRDefault="005C6A19" w:rsidP="003624EB">
      <w:pPr>
        <w:spacing w:before="120" w:after="240"/>
      </w:pPr>
      <w:r>
        <w:t>Creación de una aplicación para gestionar los productos de compras y ventas de una empresa física pequeña.</w:t>
      </w:r>
    </w:p>
    <w:p w14:paraId="6A8809A9" w14:textId="4AA9C3EA" w:rsidR="005C6A19" w:rsidRDefault="005C6A19" w:rsidP="003624EB">
      <w:pPr>
        <w:spacing w:after="240"/>
      </w:pPr>
      <w:r>
        <w:t xml:space="preserve">La idea del proyecto es repasar y profundizar </w:t>
      </w:r>
      <w:r>
        <w:t>todo lo que hemos dado en clase</w:t>
      </w:r>
      <w:r>
        <w:t xml:space="preserve"> en estos dos años.</w:t>
      </w:r>
    </w:p>
    <w:p w14:paraId="04EBACBC" w14:textId="27DD9580" w:rsidR="005C6A19" w:rsidRDefault="005C6A19" w:rsidP="003624EB">
      <w:pPr>
        <w:pStyle w:val="Ttulo3"/>
        <w:spacing w:after="240"/>
      </w:pPr>
      <w:r>
        <w:t>Tecnologías</w:t>
      </w:r>
    </w:p>
    <w:p w14:paraId="40F2293F" w14:textId="28A15504" w:rsidR="005C6A19" w:rsidRDefault="005C6A19" w:rsidP="005C6A19">
      <w:proofErr w:type="spellStart"/>
      <w:r>
        <w:t>MariaDB</w:t>
      </w:r>
      <w:proofErr w:type="spellEnd"/>
      <w:r>
        <w:t xml:space="preserve"> como base de datos de mi aplicación.</w:t>
      </w:r>
    </w:p>
    <w:p w14:paraId="5047424F" w14:textId="518D03CC" w:rsidR="005C6A19" w:rsidRDefault="005C6A19" w:rsidP="005C6A19">
      <w:r>
        <w:t>Angular para hacer el Front-</w:t>
      </w:r>
      <w:proofErr w:type="spellStart"/>
      <w:r>
        <w:t>End</w:t>
      </w:r>
      <w:proofErr w:type="spellEnd"/>
      <w:r>
        <w:t>.</w:t>
      </w:r>
    </w:p>
    <w:p w14:paraId="3E43DA86" w14:textId="29D795C2" w:rsidR="005C6A19" w:rsidRDefault="005C6A19" w:rsidP="005C6A19">
      <w:r>
        <w:t>Java Para el Back-</w:t>
      </w:r>
      <w:proofErr w:type="spellStart"/>
      <w:r>
        <w:t>End</w:t>
      </w:r>
      <w:proofErr w:type="spellEnd"/>
      <w:r>
        <w:t>.</w:t>
      </w:r>
    </w:p>
    <w:p w14:paraId="3D4F73DE" w14:textId="72BCF53D" w:rsidR="005C6A19" w:rsidRPr="005C6A19" w:rsidRDefault="005C6A19" w:rsidP="005C6A19">
      <w:proofErr w:type="spellStart"/>
      <w:r>
        <w:t>Electron</w:t>
      </w:r>
      <w:proofErr w:type="spellEnd"/>
      <w:r w:rsidR="003624EB">
        <w:t xml:space="preserve"> </w:t>
      </w:r>
      <w:r>
        <w:t>Para convertirlo en aplicación de Escritorio.</w:t>
      </w:r>
    </w:p>
    <w:sectPr w:rsidR="005C6A19" w:rsidRPr="005C6A19" w:rsidSect="00212A4D">
      <w:headerReference w:type="default" r:id="rId6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0CE7" w14:textId="77777777" w:rsidR="00100E61" w:rsidRDefault="00100E61" w:rsidP="00212A4D">
      <w:pPr>
        <w:spacing w:before="0"/>
      </w:pPr>
      <w:r>
        <w:separator/>
      </w:r>
    </w:p>
  </w:endnote>
  <w:endnote w:type="continuationSeparator" w:id="0">
    <w:p w14:paraId="0B53C86B" w14:textId="77777777" w:rsidR="00100E61" w:rsidRDefault="00100E61" w:rsidP="00212A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4E34C" w14:textId="77777777" w:rsidR="00100E61" w:rsidRDefault="00100E61" w:rsidP="00212A4D">
      <w:pPr>
        <w:spacing w:before="0"/>
      </w:pPr>
      <w:r>
        <w:separator/>
      </w:r>
    </w:p>
  </w:footnote>
  <w:footnote w:type="continuationSeparator" w:id="0">
    <w:p w14:paraId="6435A54A" w14:textId="77777777" w:rsidR="00100E61" w:rsidRDefault="00100E61" w:rsidP="00212A4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7BF98" w14:textId="7298B41D" w:rsidR="00212A4D" w:rsidRDefault="00212A4D" w:rsidP="00212A4D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C36833" wp14:editId="12AE8165">
          <wp:simplePos x="0" y="0"/>
          <wp:positionH relativeFrom="column">
            <wp:posOffset>-13335</wp:posOffset>
          </wp:positionH>
          <wp:positionV relativeFrom="paragraph">
            <wp:posOffset>-155575</wp:posOffset>
          </wp:positionV>
          <wp:extent cx="2047875" cy="685800"/>
          <wp:effectExtent l="0" t="0" r="9525" b="0"/>
          <wp:wrapTight wrapText="bothSides">
            <wp:wrapPolygon edited="0">
              <wp:start x="0" y="0"/>
              <wp:lineTo x="0" y="21000"/>
              <wp:lineTo x="21500" y="21000"/>
              <wp:lineTo x="2150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26/02/2025</w:t>
    </w:r>
    <w:r>
      <w:fldChar w:fldCharType="end"/>
    </w:r>
  </w:p>
  <w:p w14:paraId="6742BB80" w14:textId="77777777" w:rsidR="00212A4D" w:rsidRDefault="00212A4D" w:rsidP="00212A4D">
    <w:pPr>
      <w:pStyle w:val="Encabezado"/>
      <w:jc w:val="right"/>
    </w:pPr>
  </w:p>
  <w:p w14:paraId="24758657" w14:textId="1655BF4D" w:rsidR="00212A4D" w:rsidRDefault="00212A4D" w:rsidP="00212A4D">
    <w:pPr>
      <w:pStyle w:val="Encabezado"/>
      <w:jc w:val="right"/>
    </w:pPr>
    <w:r>
      <w:t>Sheng Ye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D"/>
    <w:rsid w:val="00100E61"/>
    <w:rsid w:val="0019165F"/>
    <w:rsid w:val="00212A4D"/>
    <w:rsid w:val="003624EB"/>
    <w:rsid w:val="004E72C3"/>
    <w:rsid w:val="005C6A19"/>
    <w:rsid w:val="007D1967"/>
    <w:rsid w:val="00AA1CD3"/>
    <w:rsid w:val="00C4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0FCB"/>
  <w15:chartTrackingRefBased/>
  <w15:docId w15:val="{10FB1F86-48A9-4187-8343-4A198629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color w:val="4472C4" w:themeColor="accent1"/>
        <w:sz w:val="22"/>
        <w:szCs w:val="22"/>
        <w:lang w:val="es-ES" w:eastAsia="zh-CN" w:bidi="ar-SA"/>
      </w:rPr>
    </w:rPrDefault>
    <w:pPrDefault>
      <w:pPr>
        <w:spacing w:before="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2C3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19165F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C6A19"/>
    <w:pPr>
      <w:keepNext/>
      <w:keepLines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7FAC"/>
    <w:pPr>
      <w:keepNext/>
      <w:keepLines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165F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A1CD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CD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C47FAC"/>
    <w:rPr>
      <w:rFonts w:eastAsiaTheme="majorEastAsia" w:cstheme="majorBidi"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12A4D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212A4D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212A4D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A4D"/>
    <w:rPr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5C6A19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1</cp:revision>
  <dcterms:created xsi:type="dcterms:W3CDTF">2025-02-26T08:44:00Z</dcterms:created>
  <dcterms:modified xsi:type="dcterms:W3CDTF">2025-02-26T09:18:00Z</dcterms:modified>
</cp:coreProperties>
</file>