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A47D" w14:textId="77777777" w:rsidR="002037A5" w:rsidRPr="00201CC8" w:rsidRDefault="00923E79">
      <w:pPr>
        <w:pStyle w:val="a"/>
        <w:spacing w:line="288" w:lineRule="auto"/>
        <w:rPr>
          <w:sz w:val="24"/>
          <w:szCs w:val="24"/>
          <w:u w:val="single"/>
          <w:lang w:val="en-US"/>
        </w:rPr>
      </w:pPr>
      <w:r w:rsidRPr="00201CC8">
        <w:rPr>
          <w:sz w:val="24"/>
          <w:szCs w:val="24"/>
          <w:u w:val="single"/>
          <w:lang w:val="en-US"/>
        </w:rPr>
        <w:t>1.</w:t>
      </w:r>
      <w:r>
        <w:rPr>
          <w:sz w:val="24"/>
          <w:szCs w:val="24"/>
          <w:u w:val="single"/>
          <w:lang w:val="en-US"/>
        </w:rPr>
        <w:t xml:space="preserve"> What we have done?</w:t>
      </w:r>
    </w:p>
    <w:p w14:paraId="2B1C5190" w14:textId="21B830AE" w:rsidR="002037A5" w:rsidRPr="00201CC8" w:rsidRDefault="00923E79">
      <w:pPr>
        <w:pStyle w:val="a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imported twelve necessary packages. We loaded data line by line and convert </w:t>
      </w:r>
      <w:r w:rsidR="00201CC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raw </w:t>
      </w:r>
      <w:proofErr w:type="spellStart"/>
      <w:proofErr w:type="gramStart"/>
      <w:r>
        <w:rPr>
          <w:sz w:val="24"/>
          <w:szCs w:val="24"/>
          <w:lang w:val="en-US"/>
        </w:rPr>
        <w:t>train.jsonl</w:t>
      </w:r>
      <w:proofErr w:type="spellEnd"/>
      <w:proofErr w:type="gramEnd"/>
      <w:r>
        <w:rPr>
          <w:sz w:val="24"/>
          <w:szCs w:val="24"/>
          <w:lang w:val="en-US"/>
        </w:rPr>
        <w:t xml:space="preserve"> data to a data frame called “reviews”. Next, we made a clean function to remove URL text such as http, @, #, and any numbers. The information from “response” and</w:t>
      </w:r>
      <w:r>
        <w:rPr>
          <w:sz w:val="24"/>
          <w:szCs w:val="24"/>
          <w:lang w:val="en-US"/>
        </w:rPr>
        <w:t xml:space="preserve"> “context” w</w:t>
      </w:r>
      <w:r w:rsidR="00201CC8">
        <w:rPr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combined into a new column: “text”. We processed the information from “text” with our clean function. We also turned the “label” to 0-1 from “SARCASM/NOT_SARCASM”. Then we separated both information from “text” and “label” into two sets: “t</w:t>
      </w:r>
      <w:r>
        <w:rPr>
          <w:sz w:val="24"/>
          <w:szCs w:val="24"/>
          <w:lang w:val="en-US"/>
        </w:rPr>
        <w:t xml:space="preserve">est” set with 20% of raw data and “train” set with 80% of raw data for validation test. We transformed information from text train set and text test to vector with </w:t>
      </w:r>
      <w:proofErr w:type="spellStart"/>
      <w:r>
        <w:rPr>
          <w:sz w:val="24"/>
          <w:szCs w:val="24"/>
          <w:lang w:val="en-US"/>
        </w:rPr>
        <w:t>TfidfVectorizer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stopword</w:t>
      </w:r>
      <w:proofErr w:type="spellEnd"/>
      <w:proofErr w:type="gramStart"/>
      <w:r>
        <w:rPr>
          <w:sz w:val="24"/>
          <w:szCs w:val="24"/>
          <w:lang w:val="en-US"/>
        </w:rPr>
        <w:t>-‘</w:t>
      </w:r>
      <w:proofErr w:type="gramEnd"/>
      <w:r>
        <w:rPr>
          <w:sz w:val="24"/>
          <w:szCs w:val="24"/>
          <w:lang w:val="en-US"/>
        </w:rPr>
        <w:t>English’, range of words to be extracted is 1-3). We then applied</w:t>
      </w:r>
      <w:r>
        <w:rPr>
          <w:sz w:val="24"/>
          <w:szCs w:val="24"/>
          <w:lang w:val="en-US"/>
        </w:rPr>
        <w:t xml:space="preserve"> the XG Boost model and find out the train</w:t>
      </w:r>
      <w:r w:rsidR="00201CC8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accuracy is 0.96125 and test accuracy is 0.665. We also loaded raw </w:t>
      </w:r>
      <w:proofErr w:type="spellStart"/>
      <w:r>
        <w:rPr>
          <w:sz w:val="24"/>
          <w:szCs w:val="24"/>
          <w:lang w:val="en-US"/>
        </w:rPr>
        <w:t>test.jsonl</w:t>
      </w:r>
      <w:proofErr w:type="spellEnd"/>
      <w:r>
        <w:rPr>
          <w:sz w:val="24"/>
          <w:szCs w:val="24"/>
          <w:lang w:val="en-US"/>
        </w:rPr>
        <w:t xml:space="preserve"> data in to a data frame called “test” to do the predict</w:t>
      </w:r>
      <w:r w:rsidR="00201CC8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test and processed it with</w:t>
      </w:r>
      <w:r w:rsidR="00201CC8">
        <w:rPr>
          <w:sz w:val="24"/>
          <w:szCs w:val="24"/>
          <w:lang w:val="en-US"/>
        </w:rPr>
        <w:t xml:space="preserve"> in the</w:t>
      </w:r>
      <w:r>
        <w:rPr>
          <w:sz w:val="24"/>
          <w:szCs w:val="24"/>
          <w:lang w:val="en-US"/>
        </w:rPr>
        <w:t xml:space="preserve"> same way. We applied the XG Boost model to predict t</w:t>
      </w:r>
      <w:r>
        <w:rPr>
          <w:sz w:val="24"/>
          <w:szCs w:val="24"/>
          <w:lang w:val="en-US"/>
        </w:rPr>
        <w:t xml:space="preserve">he label and convert 0-1 to SARCASM/NOT_SARCASM. </w:t>
      </w:r>
    </w:p>
    <w:p w14:paraId="7871C86B" w14:textId="77777777" w:rsidR="002037A5" w:rsidRPr="00201CC8" w:rsidRDefault="002037A5">
      <w:pPr>
        <w:pStyle w:val="a"/>
        <w:spacing w:line="288" w:lineRule="auto"/>
        <w:rPr>
          <w:sz w:val="24"/>
          <w:szCs w:val="24"/>
          <w:lang w:val="en-US"/>
        </w:rPr>
      </w:pPr>
    </w:p>
    <w:p w14:paraId="4022992C" w14:textId="77777777" w:rsidR="002037A5" w:rsidRPr="00201CC8" w:rsidRDefault="00923E79">
      <w:pPr>
        <w:pStyle w:val="a"/>
        <w:spacing w:line="288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2. Remaining task</w:t>
      </w:r>
    </w:p>
    <w:p w14:paraId="0A5B00D5" w14:textId="77777777" w:rsidR="002037A5" w:rsidRPr="00201CC8" w:rsidRDefault="00923E79">
      <w:pPr>
        <w:pStyle w:val="a"/>
        <w:spacing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try to find out whether more pre-processing could be done. The parameters of vectorizer may still be adjusted.  We will also try to build a deep learning model - LSTM to better im</w:t>
      </w:r>
      <w:r>
        <w:rPr>
          <w:sz w:val="24"/>
          <w:szCs w:val="24"/>
          <w:lang w:val="en-US"/>
        </w:rPr>
        <w:t xml:space="preserve">prove the accuracy of our model. </w:t>
      </w:r>
    </w:p>
    <w:p w14:paraId="603BA8AB" w14:textId="77777777" w:rsidR="002037A5" w:rsidRPr="00201CC8" w:rsidRDefault="002037A5">
      <w:pPr>
        <w:pStyle w:val="a"/>
        <w:spacing w:line="288" w:lineRule="auto"/>
        <w:rPr>
          <w:sz w:val="24"/>
          <w:szCs w:val="24"/>
          <w:lang w:val="en-US"/>
        </w:rPr>
      </w:pPr>
    </w:p>
    <w:p w14:paraId="6BC29849" w14:textId="77777777" w:rsidR="002037A5" w:rsidRPr="00201CC8" w:rsidRDefault="00923E79">
      <w:pPr>
        <w:pStyle w:val="a"/>
        <w:spacing w:line="288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3. Challenges </w:t>
      </w:r>
    </w:p>
    <w:p w14:paraId="23592581" w14:textId="77777777" w:rsidR="002037A5" w:rsidRDefault="00923E79">
      <w:pPr>
        <w:pStyle w:val="a"/>
        <w:spacing w:line="288" w:lineRule="auto"/>
      </w:pPr>
      <w:r>
        <w:rPr>
          <w:sz w:val="24"/>
          <w:szCs w:val="24"/>
          <w:lang w:val="en-US"/>
        </w:rPr>
        <w:t xml:space="preserve">The accuracy of train set is good enough whereas the accuracy of test set is much lower. That means we might overfit. </w:t>
      </w:r>
    </w:p>
    <w:sectPr w:rsidR="002037A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417F3" w14:textId="77777777" w:rsidR="00923E79" w:rsidRDefault="00923E79">
      <w:r>
        <w:separator/>
      </w:r>
    </w:p>
  </w:endnote>
  <w:endnote w:type="continuationSeparator" w:id="0">
    <w:p w14:paraId="5E39EC54" w14:textId="77777777" w:rsidR="00923E79" w:rsidRDefault="0092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C8A7" w14:textId="77777777" w:rsidR="002037A5" w:rsidRDefault="00203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FFDB3" w14:textId="77777777" w:rsidR="00923E79" w:rsidRDefault="00923E79">
      <w:r>
        <w:separator/>
      </w:r>
    </w:p>
  </w:footnote>
  <w:footnote w:type="continuationSeparator" w:id="0">
    <w:p w14:paraId="44475583" w14:textId="77777777" w:rsidR="00923E79" w:rsidRDefault="00923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F966F" w14:textId="77777777" w:rsidR="002037A5" w:rsidRDefault="00203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7A5"/>
    <w:rsid w:val="00201CC8"/>
    <w:rsid w:val="002037A5"/>
    <w:rsid w:val="00923E79"/>
    <w:rsid w:val="00DC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5C231"/>
  <w15:docId w15:val="{60DB2AE0-600F-FF47-B159-7291800C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 Neue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Shengyi</cp:lastModifiedBy>
  <cp:revision>2</cp:revision>
  <dcterms:created xsi:type="dcterms:W3CDTF">2020-11-28T23:54:00Z</dcterms:created>
  <dcterms:modified xsi:type="dcterms:W3CDTF">2020-11-28T23:54:00Z</dcterms:modified>
</cp:coreProperties>
</file>