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rPr>
          <w:rFonts w:hint="eastAsia"/>
        </w:rPr>
      </w:pPr>
      <w:r>
        <w:rPr>
          <w:rFonts w:hint="eastAsia"/>
        </w:rPr>
        <w:t>对接说明文档可访问以下链接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文档目录</w:t>
      </w:r>
      <w:r>
        <w:rPr>
          <w:rFonts w:hint="eastAsia"/>
          <w:lang w:eastAsia="zh-CN"/>
        </w:rPr>
        <w:t>】</w:t>
      </w:r>
    </w:p>
    <w:p>
      <w:pPr>
        <w:rPr>
          <w:rFonts w:hint="eastAsia"/>
        </w:rPr>
      </w:pPr>
      <w:r>
        <w:rPr>
          <w:rFonts w:hint="eastAsia"/>
        </w:rPr>
        <w:t>打开本地址-查询我的设备分组</w:t>
      </w:r>
    </w:p>
    <w:p>
      <w:pPr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5258435" cy="2312670"/>
            <wp:effectExtent l="0" t="0" r="1841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31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rPr>
          <w:rFonts w:hint="eastAsia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【链接地址】</w:t>
      </w:r>
    </w:p>
    <w:p>
      <w:r>
        <w:rPr>
          <w:rFonts w:hint="eastAsia"/>
        </w:rPr>
        <w:t>https://open.ctseelink.cn/portal/document-open/detail?sid=87N16UHwRK3_X1k8YTV9i-bjT_FDnUTR_-L47L4ntMY&amp;useFlag=ability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A349C2"/>
    <w:rsid w:val="32763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2025-12-16T10:19:00Z</dcterms:created>
  <dc:creator>dara</dc:creator>
  <cp:lastModifiedBy>dara</cp:lastModifiedBy>
  <dcterms:modified xsi:type="dcterms:W3CDTF">2025-12-16T10:20:31Z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46D08672E31F453A95E17F6009EC575B</vt:lpwstr>
  </property>
</Properties>
</file>