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6DE" w:rsidRDefault="00E416DE" w:rsidP="00E416DE">
      <w:pPr>
        <w:topLinePunct/>
        <w:adjustRightInd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</w:rPr>
        <w:t>附</w:t>
      </w:r>
      <w:r>
        <w:rPr>
          <w:rFonts w:hint="eastAsia"/>
          <w:b/>
        </w:rPr>
        <w:t>1</w:t>
      </w:r>
      <w:r>
        <w:rPr>
          <w:rFonts w:ascii="宋体" w:hAnsi="宋体" w:hint="eastAsia"/>
          <w:b/>
        </w:rPr>
        <w:t>：</w:t>
      </w:r>
    </w:p>
    <w:p w:rsidR="00E416DE" w:rsidRDefault="00E416DE" w:rsidP="00E416DE">
      <w:pPr>
        <w:topLinePunct/>
        <w:adjustRightInd w:val="0"/>
        <w:jc w:val="center"/>
        <w:rPr>
          <w:rFonts w:ascii="黑体" w:eastAsia="黑体" w:hAnsi="黑体"/>
          <w:sz w:val="21"/>
        </w:rPr>
      </w:pPr>
      <w:bookmarkStart w:id="0" w:name="_GoBack"/>
      <w:r>
        <w:rPr>
          <w:rFonts w:ascii="黑体" w:eastAsia="黑体" w:hAnsi="黑体" w:hint="eastAsia"/>
          <w:sz w:val="24"/>
          <w:szCs w:val="28"/>
        </w:rPr>
        <w:t>通信、计算机等领域常见A类国际学术会议</w:t>
      </w:r>
      <w:bookmarkEnd w:id="0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447"/>
        <w:gridCol w:w="1278"/>
        <w:gridCol w:w="4715"/>
        <w:gridCol w:w="2065"/>
      </w:tblGrid>
      <w:tr w:rsidR="00E416DE" w:rsidTr="00DA06F8">
        <w:trPr>
          <w:tblHeader/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会议简称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会议全称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出版社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AAAI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AAAI Conference on Artificial Intelligence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AAAI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ASPLOS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Architectural Support for Programming Languages and Operating Systems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 SIGOPS/SIGARCH/SIGPLAN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CCS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 Conference on Computer and Communications Security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CRYPTO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International Cryptology Conference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Springer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CVPR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 Conference on Computer Vision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and Pattern Recognition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FOCS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 Symposium on Foundations of Computer Science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FSE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ACM Conference on the Foundations of Software </w:t>
            </w:r>
            <w:proofErr w:type="gramStart"/>
            <w:r>
              <w:rPr>
                <w:sz w:val="21"/>
                <w:szCs w:val="21"/>
              </w:rPr>
              <w:t>Engineering(</w:t>
            </w:r>
            <w:proofErr w:type="spellStart"/>
            <w:proofErr w:type="gramEnd"/>
            <w:r>
              <w:rPr>
                <w:sz w:val="21"/>
                <w:szCs w:val="21"/>
              </w:rPr>
              <w:t>inc:ESEC-FSE</w:t>
            </w:r>
            <w:proofErr w:type="spellEnd"/>
            <w:r>
              <w:rPr>
                <w:sz w:val="21"/>
                <w:szCs w:val="21"/>
              </w:rPr>
              <w:t xml:space="preserve"> when held jointly)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HPCA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High-Performance Computer Architecture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ICCV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International </w:t>
            </w:r>
            <w:proofErr w:type="spellStart"/>
            <w:r>
              <w:rPr>
                <w:sz w:val="21"/>
                <w:szCs w:val="21"/>
              </w:rPr>
              <w:t>Conferenceon</w:t>
            </w:r>
            <w:proofErr w:type="spellEnd"/>
            <w:r>
              <w:rPr>
                <w:sz w:val="21"/>
                <w:szCs w:val="21"/>
              </w:rPr>
              <w:t xml:space="preserve"> Computer Vision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ICDE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 International Conference on Data Engineering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 Computer Society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ICML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International Conference on Machine Learning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ICSE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International Conference on Software Engineering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ACM SIGSOFT </w:t>
            </w:r>
            <w:proofErr w:type="gramStart"/>
            <w:r>
              <w:rPr>
                <w:sz w:val="21"/>
                <w:szCs w:val="21"/>
              </w:rPr>
              <w:t>and  IEEE</w:t>
            </w:r>
            <w:proofErr w:type="gramEnd"/>
            <w:r>
              <w:rPr>
                <w:sz w:val="21"/>
                <w:szCs w:val="21"/>
              </w:rPr>
              <w:t xml:space="preserve"> TCSE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IEEEVis</w:t>
            </w:r>
            <w:proofErr w:type="spellEnd"/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 Visualization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IJCAI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International Joint Conference on Artificial Intelligence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Morgan Kaufmann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INFOCOM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Conference on Computer Communications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ISCA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International Symposium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on Computer Architecture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ACM </w:t>
            </w:r>
            <w:proofErr w:type="gramStart"/>
            <w:r>
              <w:rPr>
                <w:sz w:val="21"/>
                <w:szCs w:val="21"/>
              </w:rPr>
              <w:t>SIGARCH,IEEE</w:t>
            </w:r>
            <w:proofErr w:type="gramEnd"/>
            <w:r>
              <w:rPr>
                <w:sz w:val="21"/>
                <w:szCs w:val="21"/>
              </w:rPr>
              <w:t xml:space="preserve"> TCCA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LICS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 Symposium on Logic in Computer Science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MICRO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MICRO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IEEE,ACM</w:t>
            </w:r>
            <w:proofErr w:type="gramEnd"/>
            <w:r>
              <w:rPr>
                <w:sz w:val="21"/>
                <w:szCs w:val="21"/>
              </w:rPr>
              <w:t xml:space="preserve"> SIGMICRO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MOBICOM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 International Conference on Mobile Computing and Networking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Multimedia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 International Conference on Multimedia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NSDI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Symposium on Network System Design and Implementation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USENIX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OOPSLA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Object-Oriented Programming, </w:t>
            </w:r>
            <w:proofErr w:type="gramStart"/>
            <w:r>
              <w:rPr>
                <w:sz w:val="21"/>
                <w:szCs w:val="21"/>
              </w:rPr>
              <w:t xml:space="preserve">Systems,  </w:t>
            </w:r>
            <w:r>
              <w:rPr>
                <w:sz w:val="21"/>
                <w:szCs w:val="21"/>
              </w:rPr>
              <w:lastRenderedPageBreak/>
              <w:t>Languages</w:t>
            </w:r>
            <w:proofErr w:type="gramEnd"/>
            <w:r>
              <w:rPr>
                <w:sz w:val="21"/>
                <w:szCs w:val="21"/>
              </w:rPr>
              <w:t xml:space="preserve"> and Applications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ACM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OSDI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USENIX Symposium on Operating Systems Design and Implementations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USENIX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PLDI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 SIGPLAN Symposium on Programming Language Design &amp; Implementation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 SIGPLAN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PODS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 SIGMOD Conference on Principles of DB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Systems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POPL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 SIGPLAN-SIGACT Symposium on Principles of Programming Languages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 SIGPLAN-SIGACT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S&amp;P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 Symposium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Security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and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Privacy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SIGCHI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 SIGCHI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SIGCOMM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ACM International Conference on the </w:t>
            </w:r>
            <w:proofErr w:type="spellStart"/>
            <w:proofErr w:type="gramStart"/>
            <w:r>
              <w:rPr>
                <w:sz w:val="21"/>
                <w:szCs w:val="21"/>
              </w:rPr>
              <w:t>applications,technologies</w:t>
            </w:r>
            <w:proofErr w:type="gramEnd"/>
            <w:r>
              <w:rPr>
                <w:sz w:val="21"/>
                <w:szCs w:val="21"/>
              </w:rPr>
              <w:t>,architectures,and</w:t>
            </w:r>
            <w:proofErr w:type="spellEnd"/>
            <w:r>
              <w:rPr>
                <w:sz w:val="21"/>
                <w:szCs w:val="21"/>
              </w:rPr>
              <w:t xml:space="preserve"> protocols for computer communication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SIGGRAPH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ACM  SIGGRAPH</w:t>
            </w:r>
            <w:proofErr w:type="gramEnd"/>
            <w:r>
              <w:rPr>
                <w:sz w:val="21"/>
                <w:szCs w:val="21"/>
              </w:rPr>
              <w:t xml:space="preserve">/SIGGRAPH </w:t>
            </w:r>
            <w:proofErr w:type="spellStart"/>
            <w:r>
              <w:rPr>
                <w:sz w:val="21"/>
                <w:szCs w:val="21"/>
              </w:rPr>
              <w:t>Aisa</w:t>
            </w:r>
            <w:proofErr w:type="spellEnd"/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ACM,ACM</w:t>
            </w:r>
            <w:proofErr w:type="gramEnd"/>
            <w:r>
              <w:rPr>
                <w:sz w:val="21"/>
                <w:szCs w:val="21"/>
              </w:rPr>
              <w:t xml:space="preserve"> TOG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SIGIR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International </w:t>
            </w:r>
            <w:proofErr w:type="spellStart"/>
            <w:r>
              <w:rPr>
                <w:sz w:val="21"/>
                <w:szCs w:val="21"/>
              </w:rPr>
              <w:t>Conferenceon</w:t>
            </w:r>
            <w:proofErr w:type="spellEnd"/>
            <w:r>
              <w:rPr>
                <w:sz w:val="21"/>
                <w:szCs w:val="21"/>
              </w:rPr>
              <w:t xml:space="preserve"> Research and </w:t>
            </w:r>
            <w:proofErr w:type="spellStart"/>
            <w:r>
              <w:rPr>
                <w:sz w:val="21"/>
                <w:szCs w:val="21"/>
              </w:rPr>
              <w:t>Developmentin</w:t>
            </w:r>
            <w:proofErr w:type="spellEnd"/>
            <w:r>
              <w:rPr>
                <w:sz w:val="21"/>
                <w:szCs w:val="21"/>
              </w:rPr>
              <w:t xml:space="preserve"> Information Retrieval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SIGKDD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 Knowledge Discovery and Data Mining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33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SIGMOD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 Conference on Management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of Data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34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SOSP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 Symposium on Operating Systems Principles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 Symposium on Theory of Computing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ACM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VLDB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International Conference on Very Large Data Bases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Morgan Kaufmann/ACM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37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America</w:t>
            </w: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 xml:space="preserve"> Control Conference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AACC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38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APS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 Antennas and Propagation Society International Symposium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AUTOTESTCON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IEEE </w:t>
            </w:r>
            <w:proofErr w:type="spellStart"/>
            <w:r>
              <w:rPr>
                <w:sz w:val="21"/>
                <w:szCs w:val="21"/>
              </w:rPr>
              <w:t>Autotestcon</w:t>
            </w:r>
            <w:proofErr w:type="spellEnd"/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CDC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 Conference on Decision and Control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GLOBECOM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Global Telecommunication Conference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ICASSP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International Conference on Acoustics, Speech and Signal Processing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ICC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International Conference on Communications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IFAC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IFAC World Congress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AACC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45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IGARSS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 International Geoscience and Remote Sensing Symposium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46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IMS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 International Microwave Symposium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47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IRC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 Radar Conference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48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ISCAS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 International Symposium on Circuits and Systems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49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ISSCC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International Solid-State Circuits Conference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IEEE</w:t>
            </w:r>
          </w:p>
        </w:tc>
      </w:tr>
      <w:tr w:rsidR="00E416DE" w:rsidTr="00DA06F8">
        <w:trPr>
          <w:jc w:val="center"/>
        </w:trPr>
        <w:tc>
          <w:tcPr>
            <w:tcW w:w="447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  <w:tc>
          <w:tcPr>
            <w:tcW w:w="1278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OFC</w:t>
            </w:r>
          </w:p>
        </w:tc>
        <w:tc>
          <w:tcPr>
            <w:tcW w:w="471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Optical Fiber Communication Conference</w:t>
            </w:r>
          </w:p>
        </w:tc>
        <w:tc>
          <w:tcPr>
            <w:tcW w:w="2065" w:type="dxa"/>
            <w:vAlign w:val="center"/>
          </w:tcPr>
          <w:p w:rsidR="00E416DE" w:rsidRDefault="00E416DE" w:rsidP="00DA06F8">
            <w:pPr>
              <w:topLinePunct/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OSA</w:t>
            </w:r>
          </w:p>
        </w:tc>
      </w:tr>
    </w:tbl>
    <w:p w:rsidR="00082EDD" w:rsidRDefault="00082EDD"/>
    <w:sectPr w:rsidR="00082EDD" w:rsidSect="00164525">
      <w:pgSz w:w="11906" w:h="16838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DE"/>
    <w:rsid w:val="00082EDD"/>
    <w:rsid w:val="00151415"/>
    <w:rsid w:val="00164525"/>
    <w:rsid w:val="00E27F7E"/>
    <w:rsid w:val="00E4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F378"/>
  <w15:chartTrackingRefBased/>
  <w15:docId w15:val="{14C63279-B4AA-469B-8DFE-F905522B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6DE"/>
    <w:pPr>
      <w:widowControl w:val="0"/>
      <w:jc w:val="both"/>
    </w:pPr>
    <w:rPr>
      <w:rFonts w:ascii="Times New Roman" w:eastAsia="宋体" w:hAnsi="Times New Roman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LongYu</dc:creator>
  <cp:keywords/>
  <dc:description/>
  <cp:lastModifiedBy>LongYu</cp:lastModifiedBy>
  <cp:revision>1</cp:revision>
  <dcterms:created xsi:type="dcterms:W3CDTF">2019-02-26T08:27:00Z</dcterms:created>
  <dcterms:modified xsi:type="dcterms:W3CDTF">2019-02-26T08:27:00Z</dcterms:modified>
</cp:coreProperties>
</file>