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A6C2" w14:textId="2A066A45" w:rsidR="001D2EB6" w:rsidRPr="00C335E4" w:rsidRDefault="00883997" w:rsidP="00001BB7">
      <w:pPr>
        <w:jc w:val="center"/>
        <w:rPr>
          <w:sz w:val="36"/>
          <w:szCs w:val="36"/>
        </w:rPr>
      </w:pPr>
      <w:r w:rsidRPr="00C335E4">
        <w:rPr>
          <w:rFonts w:hint="eastAsia"/>
          <w:sz w:val="36"/>
          <w:szCs w:val="36"/>
        </w:rPr>
        <w:t>体系实习</w:t>
      </w:r>
      <w:r w:rsidR="00E40D49" w:rsidRPr="00C335E4">
        <w:rPr>
          <w:sz w:val="36"/>
          <w:szCs w:val="36"/>
        </w:rPr>
        <w:t>LAB-2-1</w:t>
      </w:r>
      <w:r w:rsidR="00E40D49" w:rsidRPr="00C335E4">
        <w:rPr>
          <w:rFonts w:hint="eastAsia"/>
          <w:sz w:val="36"/>
          <w:szCs w:val="36"/>
        </w:rPr>
        <w:t>报告</w:t>
      </w:r>
    </w:p>
    <w:p w14:paraId="25418124" w14:textId="008D851C" w:rsidR="00001BB7" w:rsidRDefault="00001BB7" w:rsidP="00001BB7">
      <w:pPr>
        <w:jc w:val="right"/>
      </w:pPr>
      <w:proofErr w:type="gramStart"/>
      <w:r>
        <w:rPr>
          <w:rFonts w:hint="eastAsia"/>
        </w:rPr>
        <w:t>盛朱恒</w:t>
      </w:r>
      <w:proofErr w:type="gramEnd"/>
      <w:r>
        <w:rPr>
          <w:rFonts w:hint="eastAsia"/>
        </w:rPr>
        <w:t xml:space="preserve"> 1600012830</w:t>
      </w:r>
    </w:p>
    <w:p w14:paraId="67096AA1" w14:textId="40B7CF2B" w:rsidR="00280CCD" w:rsidRDefault="001405D3" w:rsidP="001405D3">
      <w:pPr>
        <w:ind w:right="420"/>
        <w:jc w:val="left"/>
      </w:pPr>
      <w:r>
        <w:rPr>
          <w:rFonts w:hint="eastAsia"/>
        </w:rPr>
        <w:t>一、</w:t>
      </w:r>
      <w:r w:rsidR="00280CCD">
        <w:rPr>
          <w:rFonts w:hint="eastAsia"/>
        </w:rPr>
        <w:t>实验目标</w:t>
      </w:r>
    </w:p>
    <w:p w14:paraId="6D5C34A1" w14:textId="32D71289" w:rsidR="005A66D7" w:rsidRDefault="001405D3" w:rsidP="001405D3">
      <w:pPr>
        <w:ind w:right="420"/>
        <w:jc w:val="left"/>
      </w:pPr>
      <w:r>
        <w:tab/>
      </w:r>
      <w:r w:rsidR="00EA7EA1">
        <w:rPr>
          <w:rFonts w:hint="eastAsia"/>
        </w:rPr>
        <w:t>了解RISCV</w:t>
      </w:r>
      <w:r w:rsidR="00EA7EA1">
        <w:t>64I</w:t>
      </w:r>
      <w:r w:rsidR="00EA7EA1">
        <w:rPr>
          <w:rFonts w:hint="eastAsia"/>
        </w:rPr>
        <w:t>指令集的基本指令，为其制作一个简单的单周期模拟器</w:t>
      </w:r>
      <w:r w:rsidR="00B5616A">
        <w:rPr>
          <w:rFonts w:hint="eastAsia"/>
        </w:rPr>
        <w:t>。</w:t>
      </w:r>
    </w:p>
    <w:p w14:paraId="7FEECF0F" w14:textId="0B487D54" w:rsidR="005A66D7" w:rsidRDefault="005A66D7" w:rsidP="001405D3">
      <w:pPr>
        <w:ind w:right="420"/>
        <w:jc w:val="left"/>
      </w:pPr>
      <w:r>
        <w:rPr>
          <w:rFonts w:hint="eastAsia"/>
        </w:rPr>
        <w:t>二、实验过程</w:t>
      </w:r>
    </w:p>
    <w:p w14:paraId="76FCB47D" w14:textId="71CDE9F8" w:rsidR="005A66D7" w:rsidRDefault="005A66D7" w:rsidP="001405D3">
      <w:pPr>
        <w:ind w:right="420"/>
        <w:jc w:val="left"/>
      </w:pPr>
      <w:r>
        <w:tab/>
      </w:r>
      <w:r>
        <w:rPr>
          <w:rFonts w:hint="eastAsia"/>
        </w:rPr>
        <w:t>（1）</w:t>
      </w:r>
      <w:proofErr w:type="spellStart"/>
      <w:r w:rsidR="00993D7B">
        <w:rPr>
          <w:rFonts w:hint="eastAsia"/>
        </w:rPr>
        <w:t>riscv</w:t>
      </w:r>
      <w:proofErr w:type="spellEnd"/>
      <w:r w:rsidR="00993D7B">
        <w:rPr>
          <w:rFonts w:hint="eastAsia"/>
        </w:rPr>
        <w:t>工具链的安装</w:t>
      </w:r>
    </w:p>
    <w:p w14:paraId="1FEE7098" w14:textId="5DF58728" w:rsidR="00B55C5D" w:rsidRDefault="00993D7B" w:rsidP="001405D3">
      <w:pPr>
        <w:ind w:right="420"/>
        <w:jc w:val="left"/>
      </w:pPr>
      <w:r>
        <w:tab/>
      </w:r>
      <w:r>
        <w:tab/>
      </w:r>
      <w:r w:rsidR="00B14004">
        <w:rPr>
          <w:rFonts w:hint="eastAsia"/>
        </w:rPr>
        <w:t>首先在</w:t>
      </w:r>
      <w:r w:rsidR="00B55C5D">
        <w:rPr>
          <w:rFonts w:hint="eastAsia"/>
        </w:rPr>
        <w:t>GitHub</w:t>
      </w:r>
      <w:r w:rsidR="00B14004">
        <w:rPr>
          <w:rFonts w:hint="eastAsia"/>
        </w:rPr>
        <w:t>上下载</w:t>
      </w:r>
      <w:proofErr w:type="spellStart"/>
      <w:r w:rsidR="00A45A63">
        <w:rPr>
          <w:rFonts w:hint="eastAsia"/>
        </w:rPr>
        <w:t>risc</w:t>
      </w:r>
      <w:r w:rsidR="00A45A63">
        <w:t>v</w:t>
      </w:r>
      <w:proofErr w:type="spellEnd"/>
      <w:r w:rsidR="00A45A63">
        <w:t>-gnu-toolchain</w:t>
      </w:r>
      <w:r w:rsidR="00B55C5D">
        <w:rPr>
          <w:rFonts w:hint="eastAsia"/>
        </w:rPr>
        <w:t>，参照手册与GitHub进行安装。需要注意的是，手册上的：</w:t>
      </w:r>
    </w:p>
    <w:p w14:paraId="7B69831B" w14:textId="77777777" w:rsidR="00B55C5D" w:rsidRDefault="00B55C5D" w:rsidP="00337CF1">
      <w:pPr>
        <w:ind w:left="420" w:right="420" w:firstLine="420"/>
        <w:jc w:val="left"/>
      </w:pPr>
      <w:proofErr w:type="gramStart"/>
      <w:r w:rsidRPr="00B55C5D">
        <w:t>./</w:t>
      </w:r>
      <w:proofErr w:type="gramEnd"/>
      <w:r w:rsidRPr="00B55C5D">
        <w:t>configure --prefix=/opt/</w:t>
      </w:r>
      <w:proofErr w:type="spellStart"/>
      <w:r w:rsidRPr="00B55C5D">
        <w:t>riscv</w:t>
      </w:r>
      <w:proofErr w:type="spellEnd"/>
    </w:p>
    <w:p w14:paraId="07B3BEBD" w14:textId="560C627C" w:rsidR="00B55C5D" w:rsidRDefault="00B55C5D" w:rsidP="00337CF1">
      <w:pPr>
        <w:ind w:left="420" w:right="420" w:firstLine="420"/>
        <w:jc w:val="left"/>
      </w:pPr>
      <w:r>
        <w:rPr>
          <w:rFonts w:hint="eastAsia"/>
        </w:rPr>
        <w:t>m</w:t>
      </w:r>
      <w:r w:rsidRPr="00B55C5D">
        <w:t>ake</w:t>
      </w:r>
    </w:p>
    <w:p w14:paraId="342B12ED" w14:textId="08D5960C" w:rsidR="00B55C5D" w:rsidRDefault="00B55C5D" w:rsidP="00B55C5D">
      <w:pPr>
        <w:ind w:right="420"/>
        <w:jc w:val="left"/>
      </w:pPr>
      <w:r>
        <w:rPr>
          <w:rFonts w:hint="eastAsia"/>
        </w:rPr>
        <w:t>存在错误。</w:t>
      </w:r>
    </w:p>
    <w:p w14:paraId="04E9FB24" w14:textId="7A7D2892" w:rsidR="00337CF1" w:rsidRDefault="00337CF1" w:rsidP="00B55C5D">
      <w:pPr>
        <w:ind w:right="420"/>
        <w:jc w:val="left"/>
      </w:pPr>
      <w:r>
        <w:rPr>
          <w:rFonts w:hint="eastAsia"/>
        </w:rPr>
        <w:t>如果这样make，在后续的步骤中，无法编译出仅有rv</w:t>
      </w:r>
      <w:r>
        <w:t>64i</w:t>
      </w:r>
      <w:r>
        <w:rPr>
          <w:rFonts w:hint="eastAsia"/>
        </w:rPr>
        <w:t>的elf文件，</w:t>
      </w:r>
      <w:r w:rsidR="00D303DF">
        <w:rPr>
          <w:rFonts w:hint="eastAsia"/>
        </w:rPr>
        <w:t>而是会要求加上D拓展集。所以用以下的设置make</w:t>
      </w:r>
      <w:r w:rsidR="00D303DF">
        <w:t>:</w:t>
      </w:r>
    </w:p>
    <w:p w14:paraId="76E41543" w14:textId="4B6B6C00" w:rsidR="00D303DF" w:rsidRDefault="00D303DF" w:rsidP="00D303DF">
      <w:pPr>
        <w:ind w:left="420" w:right="420" w:firstLine="420"/>
        <w:jc w:val="left"/>
      </w:pPr>
      <w:proofErr w:type="gramStart"/>
      <w:r w:rsidRPr="00B55C5D">
        <w:t>./</w:t>
      </w:r>
      <w:proofErr w:type="gramEnd"/>
      <w:r w:rsidRPr="00B55C5D">
        <w:t xml:space="preserve">configure </w:t>
      </w:r>
      <w:r w:rsidRPr="00DD6E3D">
        <w:rPr>
          <w:color w:val="FF0000"/>
        </w:rPr>
        <w:t>–with-arch=rv64i –with-</w:t>
      </w:r>
      <w:proofErr w:type="spellStart"/>
      <w:r w:rsidRPr="00DD6E3D">
        <w:rPr>
          <w:color w:val="FF0000"/>
        </w:rPr>
        <w:t>abi</w:t>
      </w:r>
      <w:proofErr w:type="spellEnd"/>
      <w:r w:rsidRPr="00DD6E3D">
        <w:rPr>
          <w:color w:val="FF0000"/>
        </w:rPr>
        <w:t>=lp64</w:t>
      </w:r>
      <w:r>
        <w:t xml:space="preserve"> </w:t>
      </w:r>
      <w:r w:rsidRPr="00B55C5D">
        <w:t>--prefix=/opt/</w:t>
      </w:r>
      <w:proofErr w:type="spellStart"/>
      <w:r w:rsidRPr="00B55C5D">
        <w:t>riscv</w:t>
      </w:r>
      <w:proofErr w:type="spellEnd"/>
    </w:p>
    <w:p w14:paraId="27109D75" w14:textId="77777777" w:rsidR="00D303DF" w:rsidRDefault="00D303DF" w:rsidP="00D303DF">
      <w:pPr>
        <w:ind w:left="420" w:right="420" w:firstLine="420"/>
        <w:jc w:val="left"/>
      </w:pPr>
      <w:r>
        <w:rPr>
          <w:rFonts w:hint="eastAsia"/>
        </w:rPr>
        <w:t>m</w:t>
      </w:r>
      <w:r w:rsidRPr="00B55C5D">
        <w:t>ake</w:t>
      </w:r>
    </w:p>
    <w:p w14:paraId="2E8A5DC7" w14:textId="45E35789" w:rsidR="00D303DF" w:rsidRDefault="0086646E" w:rsidP="00B55C5D">
      <w:pPr>
        <w:ind w:right="420"/>
        <w:jc w:val="left"/>
      </w:pPr>
      <w:r>
        <w:rPr>
          <w:rFonts w:hint="eastAsia"/>
        </w:rPr>
        <w:t>这样就能编译出只有rv</w:t>
      </w:r>
      <w:r>
        <w:t>64i</w:t>
      </w:r>
      <w:r>
        <w:rPr>
          <w:rFonts w:hint="eastAsia"/>
        </w:rPr>
        <w:t>的elf文件了。</w:t>
      </w:r>
    </w:p>
    <w:p w14:paraId="3DA20D18" w14:textId="68E7639A" w:rsidR="00CF0A21" w:rsidRDefault="00CF0A21" w:rsidP="00B55C5D">
      <w:pPr>
        <w:ind w:right="420"/>
        <w:jc w:val="left"/>
      </w:pPr>
      <w:r>
        <w:tab/>
      </w:r>
      <w:r>
        <w:rPr>
          <w:rFonts w:hint="eastAsia"/>
        </w:rPr>
        <w:t>（2）</w:t>
      </w:r>
      <w:r w:rsidR="00EC076B">
        <w:rPr>
          <w:rFonts w:hint="eastAsia"/>
        </w:rPr>
        <w:t>编译代码：</w:t>
      </w:r>
    </w:p>
    <w:p w14:paraId="0FE4EA2F" w14:textId="0D8118BC" w:rsidR="00EC076B" w:rsidRDefault="00EC076B" w:rsidP="00B55C5D">
      <w:pPr>
        <w:ind w:right="420"/>
        <w:jc w:val="left"/>
      </w:pPr>
      <w:r>
        <w:tab/>
      </w:r>
      <w:r>
        <w:tab/>
      </w:r>
      <w:r w:rsidRPr="00EC076B">
        <w:t>riscv64-unk</w:t>
      </w:r>
      <w:r>
        <w:rPr>
          <w:rFonts w:hint="eastAsia"/>
        </w:rPr>
        <w:t>nown</w:t>
      </w:r>
      <w:r w:rsidRPr="00EC076B">
        <w:t>-elf-gcc -</w:t>
      </w:r>
      <w:proofErr w:type="spellStart"/>
      <w:proofErr w:type="gramStart"/>
      <w:r w:rsidRPr="00EC076B">
        <w:t>Wa</w:t>
      </w:r>
      <w:proofErr w:type="spellEnd"/>
      <w:r w:rsidRPr="00EC076B">
        <w:t>,-</w:t>
      </w:r>
      <w:proofErr w:type="gramEnd"/>
      <w:r w:rsidRPr="00EC076B">
        <w:t xml:space="preserve">march=rv64i -o xxx </w:t>
      </w:r>
      <w:proofErr w:type="spellStart"/>
      <w:r w:rsidRPr="00EC076B">
        <w:t>xxx.c</w:t>
      </w:r>
      <w:proofErr w:type="spellEnd"/>
    </w:p>
    <w:p w14:paraId="2C9E8BC9" w14:textId="641B7D6D" w:rsidR="00647169" w:rsidRDefault="00647169" w:rsidP="00647169">
      <w:pPr>
        <w:ind w:right="420" w:firstLine="420"/>
        <w:jc w:val="left"/>
      </w:pPr>
      <w:r>
        <w:rPr>
          <w:rFonts w:hint="eastAsia"/>
        </w:rPr>
        <w:t>（3）模拟器编写与编译</w:t>
      </w:r>
      <w:r w:rsidR="007E3C61">
        <w:rPr>
          <w:rFonts w:hint="eastAsia"/>
        </w:rPr>
        <w:t>。</w:t>
      </w:r>
    </w:p>
    <w:p w14:paraId="0DA79BD0" w14:textId="55CCFABF" w:rsidR="007E3C61" w:rsidRDefault="007E3C61" w:rsidP="00647169">
      <w:pPr>
        <w:ind w:right="420" w:firstLine="420"/>
        <w:jc w:val="left"/>
      </w:pPr>
      <w:r>
        <w:rPr>
          <w:rFonts w:hint="eastAsia"/>
        </w:rPr>
        <w:t>以参考代码为蓝本进行补充</w:t>
      </w:r>
      <w:r w:rsidR="00996A04">
        <w:rPr>
          <w:rFonts w:hint="eastAsia"/>
        </w:rPr>
        <w:t>和改造。</w:t>
      </w:r>
    </w:p>
    <w:p w14:paraId="7CCBB2B1" w14:textId="25F5ED97" w:rsidR="0067088E" w:rsidRDefault="0067088E" w:rsidP="0067088E">
      <w:pPr>
        <w:ind w:right="420" w:firstLine="420"/>
        <w:jc w:val="left"/>
      </w:pPr>
      <w:r>
        <w:rPr>
          <w:rFonts w:hint="eastAsia"/>
        </w:rPr>
        <w:t>编译命令：</w:t>
      </w:r>
      <w:r>
        <w:tab/>
        <w:t xml:space="preserve">g++ Simulation.cpp -c -o </w:t>
      </w:r>
      <w:proofErr w:type="spellStart"/>
      <w:r>
        <w:t>Sim.o</w:t>
      </w:r>
      <w:proofErr w:type="spellEnd"/>
      <w:proofErr w:type="gramStart"/>
      <w:r>
        <w:t xml:space="preserve"> ..</w:t>
      </w:r>
      <w:proofErr w:type="gramEnd"/>
      <w:r>
        <w:t>/myrv64isim/</w:t>
      </w:r>
    </w:p>
    <w:p w14:paraId="2D932C02" w14:textId="77777777" w:rsidR="0067088E" w:rsidRDefault="0067088E" w:rsidP="0067088E">
      <w:pPr>
        <w:ind w:left="1260" w:right="420" w:firstLine="420"/>
        <w:jc w:val="left"/>
      </w:pPr>
      <w:r>
        <w:t xml:space="preserve">g++ Read_Elf.cpp -c -o </w:t>
      </w:r>
      <w:proofErr w:type="spellStart"/>
      <w:r>
        <w:t>Read.o</w:t>
      </w:r>
      <w:proofErr w:type="spellEnd"/>
      <w:proofErr w:type="gramStart"/>
      <w:r>
        <w:t xml:space="preserve"> ..</w:t>
      </w:r>
      <w:proofErr w:type="gramEnd"/>
      <w:r>
        <w:t>/myrv64isim/</w:t>
      </w:r>
    </w:p>
    <w:p w14:paraId="33BC60F5" w14:textId="020C1E60" w:rsidR="0067088E" w:rsidRDefault="0067088E" w:rsidP="0067088E">
      <w:pPr>
        <w:ind w:left="1260" w:right="420" w:firstLine="420"/>
        <w:jc w:val="left"/>
      </w:pPr>
      <w:r>
        <w:t xml:space="preserve">g++ </w:t>
      </w:r>
      <w:proofErr w:type="spellStart"/>
      <w:r>
        <w:t>Sim.o</w:t>
      </w:r>
      <w:proofErr w:type="spellEnd"/>
      <w:r>
        <w:t xml:space="preserve"> </w:t>
      </w:r>
      <w:proofErr w:type="spellStart"/>
      <w:r>
        <w:t>Read.o</w:t>
      </w:r>
      <w:proofErr w:type="spellEnd"/>
      <w:r>
        <w:t xml:space="preserve"> -o </w:t>
      </w:r>
      <w:proofErr w:type="spellStart"/>
      <w:r>
        <w:t>myrvsim</w:t>
      </w:r>
      <w:proofErr w:type="spellEnd"/>
    </w:p>
    <w:p w14:paraId="39AA3639" w14:textId="6A973C7E" w:rsidR="008F0A4F" w:rsidRDefault="008F0A4F" w:rsidP="008F0A4F">
      <w:pPr>
        <w:ind w:right="420"/>
        <w:jc w:val="left"/>
      </w:pPr>
      <w:r>
        <w:rPr>
          <w:rFonts w:hint="eastAsia"/>
        </w:rPr>
        <w:t>三、</w:t>
      </w:r>
      <w:r w:rsidR="008C054C">
        <w:rPr>
          <w:rFonts w:hint="eastAsia"/>
        </w:rPr>
        <w:t>模拟器介绍</w:t>
      </w:r>
    </w:p>
    <w:p w14:paraId="555700AC" w14:textId="31095CCD" w:rsidR="00DA70BF" w:rsidRDefault="006C291D" w:rsidP="008F0A4F">
      <w:pPr>
        <w:ind w:right="420"/>
        <w:jc w:val="left"/>
      </w:pPr>
      <w:r>
        <w:tab/>
      </w:r>
      <w:r>
        <w:rPr>
          <w:rFonts w:hint="eastAsia"/>
        </w:rPr>
        <w:t>（1）运行</w:t>
      </w:r>
      <w:r w:rsidR="00DA70BF">
        <w:rPr>
          <w:rFonts w:hint="eastAsia"/>
        </w:rPr>
        <w:t>。</w:t>
      </w:r>
    </w:p>
    <w:p w14:paraId="39D7CC07" w14:textId="198C2C76" w:rsidR="00842BC3" w:rsidRDefault="00DA70BF" w:rsidP="008F0A4F">
      <w:pPr>
        <w:ind w:right="420"/>
        <w:jc w:val="left"/>
      </w:pPr>
      <w:r>
        <w:tab/>
      </w:r>
      <w:r>
        <w:tab/>
      </w:r>
      <w:proofErr w:type="gramStart"/>
      <w:r>
        <w:t>./</w:t>
      </w:r>
      <w:proofErr w:type="spellStart"/>
      <w:proofErr w:type="gramEnd"/>
      <w:r>
        <w:t>myrvsim</w:t>
      </w:r>
      <w:proofErr w:type="spellEnd"/>
      <w:r>
        <w:t xml:space="preserve"> </w:t>
      </w:r>
      <w:r>
        <w:rPr>
          <w:rFonts w:hint="eastAsia"/>
        </w:rPr>
        <w:t>进行运行，然后按要求输入elf文件名，选择是否需要单步模式，是否需要显示执行的每条指令，是否需要译码的信息。</w:t>
      </w:r>
      <w:r w:rsidR="00842BC3">
        <w:rPr>
          <w:rFonts w:hint="eastAsia"/>
        </w:rPr>
        <w:t>在单步模式下，每一步后可以进行寄存器和内存的查看。寄存器查看直接输出32个寄存器的值，内存查看需要输入地址、查看的大小单位、查看的块数。</w:t>
      </w:r>
      <w:r w:rsidR="00FB3830">
        <w:rPr>
          <w:rFonts w:hint="eastAsia"/>
        </w:rPr>
        <w:t>比如输入 100，4，10，指查看地址100开始，以4Byte为一个单位进行输出，输出10个单位。</w:t>
      </w:r>
    </w:p>
    <w:p w14:paraId="31927C17" w14:textId="31A54E4E" w:rsidR="00B251F0" w:rsidRDefault="009D7B35" w:rsidP="008F0A4F">
      <w:pPr>
        <w:ind w:right="420"/>
        <w:jc w:val="left"/>
      </w:pPr>
      <w:r>
        <w:tab/>
      </w:r>
      <w:r w:rsidR="00606C9C">
        <w:rPr>
          <w:rFonts w:hint="eastAsia"/>
        </w:rPr>
        <w:t>（2）编写。</w:t>
      </w:r>
    </w:p>
    <w:p w14:paraId="2DB9E678" w14:textId="18746385" w:rsidR="001930A7" w:rsidRDefault="001930A7" w:rsidP="008F0A4F">
      <w:pPr>
        <w:ind w:right="420"/>
        <w:jc w:val="left"/>
      </w:pPr>
      <w:r>
        <w:tab/>
      </w:r>
      <w:r>
        <w:tab/>
      </w:r>
      <w:r>
        <w:rPr>
          <w:rFonts w:hint="eastAsia"/>
        </w:rPr>
        <w:t>编写分为两个部分，</w:t>
      </w:r>
      <w:proofErr w:type="spellStart"/>
      <w:r w:rsidR="00927408">
        <w:rPr>
          <w:rFonts w:hint="eastAsia"/>
        </w:rPr>
        <w:t>read</w:t>
      </w:r>
      <w:r w:rsidR="00927408">
        <w:t>elf</w:t>
      </w:r>
      <w:proofErr w:type="spellEnd"/>
      <w:r w:rsidR="00927408">
        <w:rPr>
          <w:rFonts w:hint="eastAsia"/>
        </w:rPr>
        <w:t>和simula</w:t>
      </w:r>
      <w:r w:rsidR="007122F0">
        <w:rPr>
          <w:rFonts w:hint="eastAsia"/>
        </w:rPr>
        <w:t>tion</w:t>
      </w:r>
      <w:r w:rsidR="00F07375">
        <w:rPr>
          <w:rFonts w:hint="eastAsia"/>
        </w:rPr>
        <w:t>。</w:t>
      </w:r>
    </w:p>
    <w:p w14:paraId="710AF06C" w14:textId="0713E42A" w:rsidR="00973976" w:rsidRDefault="00506664" w:rsidP="008F0A4F">
      <w:pPr>
        <w:ind w:right="420"/>
        <w:jc w:val="left"/>
      </w:pPr>
      <w:r>
        <w:tab/>
      </w:r>
      <w:r>
        <w:tab/>
      </w:r>
      <w:proofErr w:type="spellStart"/>
      <w:r>
        <w:t>R</w:t>
      </w:r>
      <w:r>
        <w:rPr>
          <w:rFonts w:hint="eastAsia"/>
        </w:rPr>
        <w:t>ead</w:t>
      </w:r>
      <w:r>
        <w:t>elf</w:t>
      </w:r>
      <w:proofErr w:type="spellEnd"/>
      <w:r>
        <w:rPr>
          <w:rFonts w:hint="eastAsia"/>
        </w:rPr>
        <w:t>部分主要需要根据elf的格式对可执行文件进行解析，获取各个段的信息，</w:t>
      </w:r>
      <w:r w:rsidR="000C3777">
        <w:rPr>
          <w:rFonts w:hint="eastAsia"/>
        </w:rPr>
        <w:t>以便</w:t>
      </w:r>
      <w:r>
        <w:rPr>
          <w:rFonts w:hint="eastAsia"/>
        </w:rPr>
        <w:t>将其load到memory中。</w:t>
      </w:r>
      <w:r w:rsidR="004029D9">
        <w:rPr>
          <w:rFonts w:hint="eastAsia"/>
        </w:rPr>
        <w:t>这一部分在网络上有一些开源的代码可以进行参考。</w:t>
      </w:r>
    </w:p>
    <w:p w14:paraId="69C52ED6" w14:textId="75467CCB" w:rsidR="00973976" w:rsidRDefault="00973976" w:rsidP="008F0A4F">
      <w:pPr>
        <w:ind w:right="420"/>
        <w:jc w:val="left"/>
      </w:pPr>
      <w:r>
        <w:tab/>
      </w:r>
      <w:r>
        <w:tab/>
        <w:t>S</w:t>
      </w:r>
      <w:r>
        <w:rPr>
          <w:rFonts w:hint="eastAsia"/>
        </w:rPr>
        <w:t>imulation部分</w:t>
      </w:r>
      <w:r w:rsidR="002857AA">
        <w:rPr>
          <w:rFonts w:hint="eastAsia"/>
        </w:rPr>
        <w:t>。</w:t>
      </w:r>
      <w:r w:rsidR="00E76AEC">
        <w:rPr>
          <w:rFonts w:hint="eastAsia"/>
        </w:rPr>
        <w:t>根据之前的解析结果，将数据load到memory中。</w:t>
      </w:r>
      <w:r w:rsidR="005255B8">
        <w:rPr>
          <w:rFonts w:hint="eastAsia"/>
        </w:rPr>
        <w:t>并从main的入口开始进行模拟，直到m</w:t>
      </w:r>
      <w:r w:rsidR="005255B8">
        <w:t>ain</w:t>
      </w:r>
      <w:r w:rsidR="005255B8">
        <w:rPr>
          <w:rFonts w:hint="eastAsia"/>
        </w:rPr>
        <w:t>结束。</w:t>
      </w:r>
      <w:r w:rsidR="00CA0A53">
        <w:rPr>
          <w:rFonts w:hint="eastAsia"/>
        </w:rPr>
        <w:t>这里带来一个问题，由于只模拟main函数，所以初始化部分没有模拟，因此在c代码的书写时，需要把变量设为全局，不需要初始化的类型。</w:t>
      </w:r>
      <w:r w:rsidR="008C1095">
        <w:rPr>
          <w:rFonts w:hint="eastAsia"/>
        </w:rPr>
        <w:t>并且由于没有模拟库函数，所以系统调用需要自己设计，以完成输出。</w:t>
      </w:r>
    </w:p>
    <w:p w14:paraId="089994C5" w14:textId="5031D8ED" w:rsidR="0042461B" w:rsidRDefault="0080515C" w:rsidP="003C30F7">
      <w:pPr>
        <w:ind w:right="420"/>
        <w:jc w:val="left"/>
      </w:pPr>
      <w:r>
        <w:tab/>
      </w:r>
      <w:r>
        <w:tab/>
      </w:r>
      <w:r>
        <w:rPr>
          <w:rFonts w:hint="eastAsia"/>
        </w:rPr>
        <w:t>指令模拟过程：首先是translate，这时还不知道指令类型，所以按照所有可能的类型将各个部分的寄存器、op</w:t>
      </w:r>
      <w:r>
        <w:t xml:space="preserve"> </w:t>
      </w:r>
      <w:r>
        <w:rPr>
          <w:rFonts w:hint="eastAsia"/>
        </w:rPr>
        <w:t>code、立即数等都先取下来，这样在执行的时候可以直接使用。</w:t>
      </w:r>
      <w:r w:rsidR="00465692">
        <w:rPr>
          <w:rFonts w:hint="eastAsia"/>
        </w:rPr>
        <w:t>如图：</w:t>
      </w:r>
      <w:r w:rsidR="00465692" w:rsidRPr="00465692">
        <w:rPr>
          <w:noProof/>
        </w:rPr>
        <w:lastRenderedPageBreak/>
        <w:drawing>
          <wp:inline distT="0" distB="0" distL="0" distR="0" wp14:anchorId="648AF405" wp14:editId="44613701">
            <wp:extent cx="5274310" cy="1488628"/>
            <wp:effectExtent l="0" t="0" r="2540" b="0"/>
            <wp:docPr id="1" name="图片 1" descr="C:\Users\12485\AppData\Local\Temp\1571555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85\AppData\Local\Temp\157155508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0F7">
        <w:tab/>
      </w:r>
      <w:r w:rsidR="003C30F7">
        <w:tab/>
      </w:r>
      <w:r w:rsidR="00234676">
        <w:rPr>
          <w:rFonts w:hint="eastAsia"/>
        </w:rPr>
        <w:t>执行过程，根据opcode、f</w:t>
      </w:r>
      <w:r w:rsidR="00234676">
        <w:t>unc3</w:t>
      </w:r>
      <w:r w:rsidR="00234676">
        <w:rPr>
          <w:rFonts w:hint="eastAsia"/>
        </w:rPr>
        <w:t>、f</w:t>
      </w:r>
      <w:r w:rsidR="00234676">
        <w:t>unc7</w:t>
      </w:r>
      <w:r w:rsidR="00234676">
        <w:rPr>
          <w:rFonts w:hint="eastAsia"/>
        </w:rPr>
        <w:t>确定</w:t>
      </w:r>
      <w:r w:rsidR="001B0439">
        <w:rPr>
          <w:rFonts w:hint="eastAsia"/>
        </w:rPr>
        <w:t>指令</w:t>
      </w:r>
      <w:r w:rsidR="004B2AEB">
        <w:rPr>
          <w:rFonts w:hint="eastAsia"/>
        </w:rPr>
        <w:t>，然后按照</w:t>
      </w:r>
      <w:proofErr w:type="spellStart"/>
      <w:r w:rsidR="004B2AEB">
        <w:rPr>
          <w:rFonts w:hint="eastAsia"/>
        </w:rPr>
        <w:t>green</w:t>
      </w:r>
      <w:r w:rsidR="00A40924">
        <w:rPr>
          <w:rFonts w:hint="eastAsia"/>
        </w:rPr>
        <w:t>_</w:t>
      </w:r>
      <w:r w:rsidR="004B2AEB">
        <w:rPr>
          <w:rFonts w:hint="eastAsia"/>
        </w:rPr>
        <w:t>car</w:t>
      </w:r>
      <w:r w:rsidR="004B2AEB">
        <w:t>d</w:t>
      </w:r>
      <w:proofErr w:type="spellEnd"/>
      <w:r w:rsidR="004B2AEB">
        <w:rPr>
          <w:rFonts w:hint="eastAsia"/>
        </w:rPr>
        <w:t>进行模拟。</w:t>
      </w:r>
      <w:r w:rsidR="0042461B">
        <w:rPr>
          <w:rFonts w:hint="eastAsia"/>
        </w:rPr>
        <w:t>其中SCALL（系统调用部分是自己设计的，在后续部分说明）。</w:t>
      </w:r>
    </w:p>
    <w:p w14:paraId="631F4C06" w14:textId="77777777" w:rsidR="00F6736C" w:rsidRDefault="00CF11F9" w:rsidP="008F0A4F">
      <w:pPr>
        <w:ind w:right="420"/>
        <w:jc w:val="left"/>
      </w:pPr>
      <w:r>
        <w:tab/>
      </w:r>
      <w:r>
        <w:tab/>
      </w:r>
    </w:p>
    <w:p w14:paraId="360C2DA1" w14:textId="636D1BFF" w:rsidR="00CF11F9" w:rsidRDefault="00F6736C" w:rsidP="008F0A4F">
      <w:pPr>
        <w:ind w:right="420"/>
        <w:jc w:val="left"/>
      </w:pPr>
      <w:r>
        <w:tab/>
      </w:r>
      <w:r>
        <w:tab/>
      </w:r>
      <w:r>
        <w:rPr>
          <w:rFonts w:hint="eastAsia"/>
        </w:rPr>
        <w:t>遇到的BUG点：</w:t>
      </w:r>
    </w:p>
    <w:p w14:paraId="6BD7E325" w14:textId="5D479887" w:rsidR="00862E46" w:rsidRDefault="005C05F3" w:rsidP="005C05F3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对于需要以PC作为输入的函数</w:t>
      </w:r>
      <w:r w:rsidR="0053732F">
        <w:rPr>
          <w:rFonts w:hint="eastAsia"/>
        </w:rPr>
        <w:t>，由于在translate后就进行了</w:t>
      </w:r>
      <w:r w:rsidR="007D0945">
        <w:rPr>
          <w:rFonts w:hint="eastAsia"/>
        </w:rPr>
        <w:t>“</w:t>
      </w:r>
      <w:r w:rsidR="0053732F">
        <w:rPr>
          <w:rFonts w:hint="eastAsia"/>
        </w:rPr>
        <w:t>PC</w:t>
      </w:r>
      <w:r w:rsidR="007D0945">
        <w:rPr>
          <w:rFonts w:hint="eastAsia"/>
        </w:rPr>
        <w:t>”</w:t>
      </w:r>
      <w:r w:rsidR="0053732F">
        <w:t>+4</w:t>
      </w:r>
      <w:r w:rsidR="006C1D43">
        <w:rPr>
          <w:rFonts w:hint="eastAsia"/>
        </w:rPr>
        <w:t>，</w:t>
      </w:r>
      <w:r w:rsidR="007D0945">
        <w:rPr>
          <w:rFonts w:hint="eastAsia"/>
        </w:rPr>
        <w:t>所以在这里需要的PC其实是目前的“PC”这一数据的-4后的值。</w:t>
      </w:r>
    </w:p>
    <w:p w14:paraId="58C88C53" w14:textId="3376350B" w:rsidR="00E71EA6" w:rsidRDefault="00F22F0C" w:rsidP="00E71EA6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对于branch指令，需要比较大小，默认情况下reg</w:t>
      </w:r>
      <w:r>
        <w:t>[]</w:t>
      </w:r>
      <w:r>
        <w:rPr>
          <w:rFonts w:hint="eastAsia"/>
        </w:rPr>
        <w:t>的类型是u</w:t>
      </w:r>
      <w:r>
        <w:t>nsigned</w:t>
      </w:r>
      <w:proofErr w:type="gramStart"/>
      <w:r>
        <w:t xml:space="preserve"> 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t xml:space="preserve"> int</w:t>
      </w:r>
      <w:r>
        <w:rPr>
          <w:rFonts w:hint="eastAsia"/>
        </w:rPr>
        <w:t>但是会有负数参与比较大小，所以在比较时应该是先转成</w:t>
      </w:r>
      <w:proofErr w:type="gramStart"/>
      <w:r>
        <w:rPr>
          <w:rFonts w:hint="eastAsia"/>
        </w:rPr>
        <w:t>l</w:t>
      </w:r>
      <w:r>
        <w:t xml:space="preserve">ong </w:t>
      </w:r>
      <w:proofErr w:type="spellStart"/>
      <w:r>
        <w:t>long</w:t>
      </w:r>
      <w:proofErr w:type="spellEnd"/>
      <w:proofErr w:type="gramEnd"/>
      <w:r>
        <w:t xml:space="preserve"> int</w:t>
      </w:r>
      <w:r>
        <w:rPr>
          <w:rFonts w:hint="eastAsia"/>
        </w:rPr>
        <w:t>在进行比较。</w:t>
      </w:r>
    </w:p>
    <w:p w14:paraId="58DDC6FA" w14:textId="11F82E49" w:rsidR="00E71EA6" w:rsidRDefault="00E71EA6" w:rsidP="00E71EA6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立即数的有符号拓展和无符号拓展需要分清楚</w:t>
      </w:r>
    </w:p>
    <w:p w14:paraId="16148BC4" w14:textId="7E0353D6" w:rsidR="00F86F48" w:rsidRDefault="00F86F48" w:rsidP="007A582E">
      <w:pPr>
        <w:ind w:right="420"/>
        <w:jc w:val="left"/>
      </w:pPr>
      <w:r>
        <w:tab/>
      </w:r>
      <w:r>
        <w:rPr>
          <w:rFonts w:hint="eastAsia"/>
        </w:rPr>
        <w:t>（3）系统调用设计。</w:t>
      </w:r>
    </w:p>
    <w:p w14:paraId="60B43439" w14:textId="3BC582AF" w:rsidR="006408BD" w:rsidRDefault="006408BD" w:rsidP="007A582E">
      <w:pPr>
        <w:ind w:right="420"/>
        <w:jc w:val="left"/>
      </w:pPr>
      <w:r>
        <w:tab/>
      </w:r>
      <w:r>
        <w:tab/>
      </w:r>
      <w:r>
        <w:rPr>
          <w:rFonts w:hint="eastAsia"/>
        </w:rPr>
        <w:t>由于只执行mai</w:t>
      </w:r>
      <w:r>
        <w:t>n</w:t>
      </w:r>
      <w:r>
        <w:rPr>
          <w:rFonts w:hint="eastAsia"/>
        </w:rPr>
        <w:t>函数，所以不能进行</w:t>
      </w:r>
      <w:r w:rsidR="001D0C42">
        <w:rPr>
          <w:rFonts w:hint="eastAsia"/>
        </w:rPr>
        <w:t>输入</w:t>
      </w:r>
      <w:r>
        <w:rPr>
          <w:rFonts w:hint="eastAsia"/>
        </w:rPr>
        <w:t>输出</w:t>
      </w:r>
      <w:r w:rsidR="001D0C42">
        <w:rPr>
          <w:rFonts w:hint="eastAsia"/>
        </w:rPr>
        <w:t>、获得时间等功能</w:t>
      </w:r>
      <w:r>
        <w:rPr>
          <w:rFonts w:hint="eastAsia"/>
        </w:rPr>
        <w:t>。因此自行设计了</w:t>
      </w:r>
      <w:r w:rsidR="001D0C42">
        <w:rPr>
          <w:rFonts w:hint="eastAsia"/>
        </w:rPr>
        <w:t>上面的</w:t>
      </w:r>
      <w:r>
        <w:rPr>
          <w:rFonts w:hint="eastAsia"/>
        </w:rPr>
        <w:t>系统调用。</w:t>
      </w:r>
      <w:r w:rsidR="001B5A0D">
        <w:rPr>
          <w:rFonts w:hint="eastAsia"/>
        </w:rPr>
        <w:t>自己的“库函数”在</w:t>
      </w:r>
      <w:proofErr w:type="spellStart"/>
      <w:r w:rsidR="001B5A0D">
        <w:rPr>
          <w:rFonts w:hint="eastAsia"/>
        </w:rPr>
        <w:t>myhead</w:t>
      </w:r>
      <w:r w:rsidR="001B5A0D">
        <w:t>.h</w:t>
      </w:r>
      <w:proofErr w:type="spellEnd"/>
      <w:r w:rsidR="001B5A0D">
        <w:rPr>
          <w:rFonts w:hint="eastAsia"/>
        </w:rPr>
        <w:t>中，完成了输出字符串、字符、整数</w:t>
      </w:r>
      <w:r w:rsidR="001D0C42">
        <w:rPr>
          <w:rFonts w:hint="eastAsia"/>
        </w:rPr>
        <w:t>，输入整数，获得时间，退出函数的功能</w:t>
      </w:r>
      <w:r w:rsidR="009F22F4">
        <w:rPr>
          <w:rFonts w:hint="eastAsia"/>
        </w:rPr>
        <w:t>。</w:t>
      </w:r>
      <w:r w:rsidR="00F94708">
        <w:rPr>
          <w:rFonts w:hint="eastAsia"/>
        </w:rPr>
        <w:t>lab</w:t>
      </w:r>
      <w:r w:rsidR="00F94708">
        <w:t>1.1</w:t>
      </w:r>
      <w:r w:rsidR="00F94708">
        <w:rPr>
          <w:rFonts w:hint="eastAsia"/>
        </w:rPr>
        <w:t>中的代码需要进行</w:t>
      </w:r>
      <w:r w:rsidR="001D0C42">
        <w:rPr>
          <w:rFonts w:hint="eastAsia"/>
        </w:rPr>
        <w:t>相对的</w:t>
      </w:r>
      <w:r w:rsidR="00F94708">
        <w:rPr>
          <w:rFonts w:hint="eastAsia"/>
        </w:rPr>
        <w:t>改动后才能运行。</w:t>
      </w:r>
    </w:p>
    <w:p w14:paraId="40870DA3" w14:textId="14B3BCFA" w:rsidR="00FB58A6" w:rsidRDefault="00FB58A6" w:rsidP="007A582E">
      <w:pPr>
        <w:ind w:right="420"/>
        <w:jc w:val="left"/>
      </w:pPr>
      <w:r>
        <w:tab/>
      </w:r>
      <w:r>
        <w:tab/>
      </w:r>
      <w:r>
        <w:rPr>
          <w:rFonts w:hint="eastAsia"/>
        </w:rPr>
        <w:t>主要过程是用x</w:t>
      </w:r>
      <w:r>
        <w:t>17</w:t>
      </w:r>
      <w:r>
        <w:rPr>
          <w:rFonts w:hint="eastAsia"/>
        </w:rPr>
        <w:t>作为系统调用号，用x</w:t>
      </w:r>
      <w:r>
        <w:t>10</w:t>
      </w:r>
      <w:r>
        <w:rPr>
          <w:rFonts w:hint="eastAsia"/>
        </w:rPr>
        <w:t>传参数。</w:t>
      </w:r>
      <w:r w:rsidR="007A2A84">
        <w:rPr>
          <w:rFonts w:hint="eastAsia"/>
        </w:rPr>
        <w:t>然后在模拟的时候，根据系统调用</w:t>
      </w:r>
      <w:proofErr w:type="gramStart"/>
      <w:r w:rsidR="007A2A84">
        <w:rPr>
          <w:rFonts w:hint="eastAsia"/>
        </w:rPr>
        <w:t>号知道</w:t>
      </w:r>
      <w:proofErr w:type="gramEnd"/>
      <w:r w:rsidR="007A2A84">
        <w:rPr>
          <w:rFonts w:hint="eastAsia"/>
        </w:rPr>
        <w:t>调用是什么类型，然后进行对应的操作。</w:t>
      </w:r>
    </w:p>
    <w:p w14:paraId="4E658B93" w14:textId="095AD579" w:rsidR="00B27DE5" w:rsidRDefault="00B27DE5" w:rsidP="007A582E">
      <w:pPr>
        <w:ind w:right="420"/>
        <w:jc w:val="left"/>
      </w:pPr>
      <w:r>
        <w:tab/>
      </w:r>
      <w:r>
        <w:rPr>
          <w:rFonts w:hint="eastAsia"/>
        </w:rPr>
        <w:t>（4）模拟器运行示意。</w:t>
      </w:r>
    </w:p>
    <w:p w14:paraId="7CBC286B" w14:textId="073EFB3A" w:rsidR="00174E73" w:rsidRDefault="00174E73" w:rsidP="007A582E">
      <w:pPr>
        <w:ind w:right="420"/>
        <w:jc w:val="left"/>
      </w:pPr>
      <w:r>
        <w:rPr>
          <w:rFonts w:hint="eastAsia"/>
        </w:rPr>
        <w:t>矩阵乘法：</w:t>
      </w:r>
    </w:p>
    <w:p w14:paraId="5F06BB0F" w14:textId="003CF48C" w:rsidR="00B40D90" w:rsidRDefault="00AD49E4" w:rsidP="007A582E">
      <w:pPr>
        <w:ind w:right="420"/>
        <w:jc w:val="left"/>
      </w:pPr>
      <w:r w:rsidRPr="00AD49E4">
        <w:rPr>
          <w:noProof/>
        </w:rPr>
        <w:drawing>
          <wp:inline distT="0" distB="0" distL="0" distR="0" wp14:anchorId="2DC34274" wp14:editId="7701C447">
            <wp:extent cx="3622441" cy="2512612"/>
            <wp:effectExtent l="0" t="0" r="0" b="2540"/>
            <wp:docPr id="8" name="图片 8" descr="C:\Users\12485\AppData\Local\Temp\15716405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85\AppData\Local\Temp\15716405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13" cy="252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A467" w14:textId="5F4B3754" w:rsidR="000F5458" w:rsidRDefault="00AD49E4" w:rsidP="007A582E">
      <w:pPr>
        <w:ind w:right="420"/>
        <w:jc w:val="left"/>
      </w:pPr>
      <w:r>
        <w:t>L</w:t>
      </w:r>
      <w:r>
        <w:rPr>
          <w:rFonts w:hint="eastAsia"/>
        </w:rPr>
        <w:t>oops到time</w:t>
      </w:r>
      <w:r w:rsidR="005814E8">
        <w:rPr>
          <w:rFonts w:hint="eastAsia"/>
        </w:rPr>
        <w:t>的部分就是程序的输出。</w:t>
      </w:r>
      <w:r w:rsidR="00E010BE">
        <w:rPr>
          <w:rFonts w:hint="eastAsia"/>
        </w:rPr>
        <w:t>输出了答案和用时。</w:t>
      </w:r>
    </w:p>
    <w:p w14:paraId="639678D7" w14:textId="1EA6BC74" w:rsidR="001B3207" w:rsidRDefault="001B3207" w:rsidP="007A582E">
      <w:pPr>
        <w:ind w:right="420"/>
        <w:jc w:val="left"/>
      </w:pPr>
    </w:p>
    <w:p w14:paraId="7D987AA4" w14:textId="5DA5D0E0" w:rsidR="001B3207" w:rsidRDefault="001B3207" w:rsidP="007A582E">
      <w:pPr>
        <w:ind w:right="420"/>
        <w:jc w:val="left"/>
      </w:pPr>
    </w:p>
    <w:p w14:paraId="3D4AFF69" w14:textId="77777777" w:rsidR="001B3207" w:rsidRDefault="001B3207" w:rsidP="007A582E">
      <w:pPr>
        <w:ind w:right="420"/>
        <w:jc w:val="left"/>
        <w:rPr>
          <w:rFonts w:hint="eastAsia"/>
        </w:rPr>
      </w:pPr>
    </w:p>
    <w:p w14:paraId="1DA1481C" w14:textId="5289DDAA" w:rsidR="000F5458" w:rsidRDefault="00ED0D3B" w:rsidP="007A582E">
      <w:pPr>
        <w:ind w:right="420"/>
        <w:jc w:val="left"/>
      </w:pPr>
      <w:r>
        <w:rPr>
          <w:rFonts w:hint="eastAsia"/>
        </w:rPr>
        <w:lastRenderedPageBreak/>
        <w:t>Ackerman数</w:t>
      </w:r>
      <w:r w:rsidR="00E13D60">
        <w:rPr>
          <w:rFonts w:hint="eastAsia"/>
        </w:rPr>
        <w:t>：</w:t>
      </w:r>
    </w:p>
    <w:p w14:paraId="76880BB9" w14:textId="1BBA50C6" w:rsidR="003B2FB0" w:rsidRDefault="001B3207" w:rsidP="007A582E">
      <w:pPr>
        <w:ind w:right="420"/>
        <w:jc w:val="left"/>
      </w:pPr>
      <w:r w:rsidRPr="001B3207">
        <w:rPr>
          <w:noProof/>
        </w:rPr>
        <w:drawing>
          <wp:inline distT="0" distB="0" distL="0" distR="0" wp14:anchorId="65BDD68F" wp14:editId="0A9A5F6B">
            <wp:extent cx="3462305" cy="2051437"/>
            <wp:effectExtent l="0" t="0" r="5080" b="6350"/>
            <wp:docPr id="2" name="图片 2" descr="C:\Users\12485\AppData\Local\Temp\1571641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85\AppData\Local\Temp\157164147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68" cy="20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6839" w14:textId="77777777" w:rsidR="00264145" w:rsidRDefault="00264145" w:rsidP="007A582E">
      <w:pPr>
        <w:ind w:right="420"/>
        <w:jc w:val="left"/>
      </w:pPr>
      <w:r>
        <w:t>L</w:t>
      </w:r>
      <w:r>
        <w:rPr>
          <w:rFonts w:hint="eastAsia"/>
        </w:rPr>
        <w:t>oops到time的部分就是程序的输出。输出了答案和用时</w:t>
      </w:r>
    </w:p>
    <w:p w14:paraId="719B8FEF" w14:textId="77777777" w:rsidR="001B3207" w:rsidRDefault="001B3207" w:rsidP="007A582E">
      <w:pPr>
        <w:ind w:right="420"/>
        <w:jc w:val="left"/>
      </w:pPr>
    </w:p>
    <w:p w14:paraId="71A9F0E0" w14:textId="0135376A" w:rsidR="0086067A" w:rsidRDefault="0086067A" w:rsidP="007A582E">
      <w:pPr>
        <w:ind w:right="420"/>
        <w:jc w:val="left"/>
      </w:pPr>
      <w:proofErr w:type="spellStart"/>
      <w:r>
        <w:t>Q</w:t>
      </w:r>
      <w:r>
        <w:rPr>
          <w:rFonts w:hint="eastAsia"/>
        </w:rPr>
        <w:t>sort</w:t>
      </w:r>
      <w:proofErr w:type="spellEnd"/>
      <w:r>
        <w:t>:</w:t>
      </w:r>
    </w:p>
    <w:p w14:paraId="2CB24266" w14:textId="7F7595D5" w:rsidR="0086067A" w:rsidRDefault="001B3207" w:rsidP="007A582E">
      <w:pPr>
        <w:ind w:right="420"/>
        <w:jc w:val="left"/>
      </w:pPr>
      <w:r w:rsidRPr="001B3207">
        <w:rPr>
          <w:noProof/>
        </w:rPr>
        <w:drawing>
          <wp:inline distT="0" distB="0" distL="0" distR="0" wp14:anchorId="2EBDDC60" wp14:editId="4FFB3762">
            <wp:extent cx="3462020" cy="2057355"/>
            <wp:effectExtent l="0" t="0" r="5080" b="635"/>
            <wp:docPr id="3" name="图片 3" descr="C:\Users\12485\AppData\Local\Temp\1571641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485\AppData\Local\Temp\15716415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42" cy="20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AFC1" w14:textId="77777777" w:rsidR="00264145" w:rsidRDefault="00264145" w:rsidP="007A582E">
      <w:pPr>
        <w:ind w:right="420"/>
        <w:jc w:val="left"/>
      </w:pPr>
      <w:r>
        <w:t>L</w:t>
      </w:r>
      <w:r>
        <w:rPr>
          <w:rFonts w:hint="eastAsia"/>
        </w:rPr>
        <w:t>oops到time的部分就是程序的输出。输出了答案和用时</w:t>
      </w:r>
    </w:p>
    <w:p w14:paraId="559028C4" w14:textId="77777777" w:rsidR="001B3207" w:rsidRDefault="001B3207" w:rsidP="007A582E">
      <w:pPr>
        <w:ind w:right="420"/>
        <w:jc w:val="left"/>
      </w:pPr>
    </w:p>
    <w:p w14:paraId="35416A40" w14:textId="77777777" w:rsidR="001B3207" w:rsidRDefault="001B3207" w:rsidP="007A582E">
      <w:pPr>
        <w:ind w:right="420"/>
        <w:jc w:val="left"/>
      </w:pPr>
    </w:p>
    <w:p w14:paraId="613F773C" w14:textId="1678D99F" w:rsidR="003B2FB0" w:rsidRDefault="001D47B0" w:rsidP="007A582E">
      <w:pPr>
        <w:ind w:right="420"/>
        <w:jc w:val="left"/>
      </w:pPr>
      <w:bookmarkStart w:id="0" w:name="_GoBack"/>
      <w:bookmarkEnd w:id="0"/>
      <w:r>
        <w:rPr>
          <w:rFonts w:hint="eastAsia"/>
        </w:rPr>
        <w:t>单步执行：</w:t>
      </w:r>
    </w:p>
    <w:p w14:paraId="21786BE2" w14:textId="113CE35B" w:rsidR="00F06820" w:rsidRDefault="00F06820" w:rsidP="007A582E">
      <w:pPr>
        <w:ind w:right="420"/>
        <w:jc w:val="left"/>
      </w:pPr>
      <w:r w:rsidRPr="00F06820">
        <w:rPr>
          <w:noProof/>
        </w:rPr>
        <w:drawing>
          <wp:inline distT="0" distB="0" distL="0" distR="0" wp14:anchorId="0798A07D" wp14:editId="5C4D016F">
            <wp:extent cx="3601941" cy="1439986"/>
            <wp:effectExtent l="0" t="0" r="0" b="8255"/>
            <wp:docPr id="5" name="图片 5" descr="C:\Users\12485\AppData\Local\Temp\1571556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485\AppData\Local\Temp\15715565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08" cy="14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E057" w14:textId="3002909C" w:rsidR="00F06820" w:rsidRDefault="00F06820" w:rsidP="007A582E">
      <w:pPr>
        <w:ind w:right="420"/>
        <w:jc w:val="left"/>
      </w:pPr>
      <w:r>
        <w:rPr>
          <w:rFonts w:hint="eastAsia"/>
        </w:rPr>
        <w:t>查看寄存器：</w:t>
      </w:r>
    </w:p>
    <w:p w14:paraId="6D728FD4" w14:textId="56D35AE3" w:rsidR="00F06820" w:rsidRDefault="00C62F53" w:rsidP="007A582E">
      <w:pPr>
        <w:ind w:right="420"/>
        <w:jc w:val="left"/>
      </w:pPr>
      <w:r w:rsidRPr="00C62F53">
        <w:rPr>
          <w:noProof/>
        </w:rPr>
        <w:lastRenderedPageBreak/>
        <w:drawing>
          <wp:inline distT="0" distB="0" distL="0" distR="0" wp14:anchorId="2955E49D" wp14:editId="16F58F09">
            <wp:extent cx="4683318" cy="2048252"/>
            <wp:effectExtent l="0" t="0" r="3175" b="9525"/>
            <wp:docPr id="6" name="图片 6" descr="C:\Users\12485\AppData\Local\Temp\1571556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485\AppData\Local\Temp\157155661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71" cy="209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9C99" w14:textId="7B3E1BAC" w:rsidR="00C62F53" w:rsidRDefault="00C62F53" w:rsidP="007A582E">
      <w:pPr>
        <w:ind w:right="420"/>
        <w:jc w:val="left"/>
      </w:pPr>
      <w:r>
        <w:rPr>
          <w:rFonts w:hint="eastAsia"/>
        </w:rPr>
        <w:t>查看内存：</w:t>
      </w:r>
    </w:p>
    <w:p w14:paraId="18B89AEF" w14:textId="32A430EF" w:rsidR="00DA6A62" w:rsidRPr="00CF11F9" w:rsidRDefault="00ED7486" w:rsidP="007A582E">
      <w:pPr>
        <w:ind w:right="420"/>
        <w:jc w:val="left"/>
      </w:pPr>
      <w:r w:rsidRPr="00ED7486">
        <w:rPr>
          <w:noProof/>
        </w:rPr>
        <w:drawing>
          <wp:inline distT="0" distB="0" distL="0" distR="0" wp14:anchorId="7BF2F52D" wp14:editId="6F9AA94A">
            <wp:extent cx="5274310" cy="1274036"/>
            <wp:effectExtent l="0" t="0" r="2540" b="2540"/>
            <wp:docPr id="7" name="图片 7" descr="C:\Users\12485\AppData\Local\Temp\1571556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485\AppData\Local\Temp\157155669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A62" w:rsidRPr="00CF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38B"/>
    <w:multiLevelType w:val="hybridMultilevel"/>
    <w:tmpl w:val="502631EE"/>
    <w:lvl w:ilvl="0" w:tplc="485C8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F5B2F"/>
    <w:multiLevelType w:val="hybridMultilevel"/>
    <w:tmpl w:val="EA60EBB8"/>
    <w:lvl w:ilvl="0" w:tplc="9C423D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97"/>
    <w:rsid w:val="00001BB7"/>
    <w:rsid w:val="0007639A"/>
    <w:rsid w:val="000C3777"/>
    <w:rsid w:val="000F5458"/>
    <w:rsid w:val="00137F7E"/>
    <w:rsid w:val="001405D3"/>
    <w:rsid w:val="00174E73"/>
    <w:rsid w:val="001930A7"/>
    <w:rsid w:val="001B0439"/>
    <w:rsid w:val="001B3207"/>
    <w:rsid w:val="001B5A0D"/>
    <w:rsid w:val="001D0C42"/>
    <w:rsid w:val="001D2EB6"/>
    <w:rsid w:val="001D47B0"/>
    <w:rsid w:val="00234676"/>
    <w:rsid w:val="00264145"/>
    <w:rsid w:val="00280CCD"/>
    <w:rsid w:val="002857AA"/>
    <w:rsid w:val="00337CF1"/>
    <w:rsid w:val="003B2FB0"/>
    <w:rsid w:val="003C30F7"/>
    <w:rsid w:val="004029D9"/>
    <w:rsid w:val="0042461B"/>
    <w:rsid w:val="0046163E"/>
    <w:rsid w:val="00465692"/>
    <w:rsid w:val="00474432"/>
    <w:rsid w:val="004B2AEB"/>
    <w:rsid w:val="00506664"/>
    <w:rsid w:val="00506B74"/>
    <w:rsid w:val="005255B8"/>
    <w:rsid w:val="0053732F"/>
    <w:rsid w:val="005814E8"/>
    <w:rsid w:val="0059467F"/>
    <w:rsid w:val="005A66D7"/>
    <w:rsid w:val="005B1F31"/>
    <w:rsid w:val="005C05F3"/>
    <w:rsid w:val="005C1C3A"/>
    <w:rsid w:val="00606C9C"/>
    <w:rsid w:val="00630A33"/>
    <w:rsid w:val="006408BD"/>
    <w:rsid w:val="00647169"/>
    <w:rsid w:val="0067088E"/>
    <w:rsid w:val="00686D31"/>
    <w:rsid w:val="006C1D43"/>
    <w:rsid w:val="006C291D"/>
    <w:rsid w:val="007122F0"/>
    <w:rsid w:val="007A2A84"/>
    <w:rsid w:val="007A582E"/>
    <w:rsid w:val="007D0945"/>
    <w:rsid w:val="007E3C61"/>
    <w:rsid w:val="0080515C"/>
    <w:rsid w:val="00840397"/>
    <w:rsid w:val="00842BC3"/>
    <w:rsid w:val="0086067A"/>
    <w:rsid w:val="00862E46"/>
    <w:rsid w:val="0086497C"/>
    <w:rsid w:val="0086646E"/>
    <w:rsid w:val="00883997"/>
    <w:rsid w:val="008C054C"/>
    <w:rsid w:val="008C1095"/>
    <w:rsid w:val="008F0A4F"/>
    <w:rsid w:val="00927408"/>
    <w:rsid w:val="00931724"/>
    <w:rsid w:val="00973976"/>
    <w:rsid w:val="00993D7B"/>
    <w:rsid w:val="00996A04"/>
    <w:rsid w:val="009D7B35"/>
    <w:rsid w:val="009E7E2F"/>
    <w:rsid w:val="009F22F4"/>
    <w:rsid w:val="00A1262F"/>
    <w:rsid w:val="00A34CF3"/>
    <w:rsid w:val="00A40924"/>
    <w:rsid w:val="00A457D1"/>
    <w:rsid w:val="00A45A63"/>
    <w:rsid w:val="00A61DA9"/>
    <w:rsid w:val="00AD00A5"/>
    <w:rsid w:val="00AD49E4"/>
    <w:rsid w:val="00B14004"/>
    <w:rsid w:val="00B251F0"/>
    <w:rsid w:val="00B27DE5"/>
    <w:rsid w:val="00B40D90"/>
    <w:rsid w:val="00B55C5D"/>
    <w:rsid w:val="00B5616A"/>
    <w:rsid w:val="00B85A06"/>
    <w:rsid w:val="00BD066D"/>
    <w:rsid w:val="00BE605D"/>
    <w:rsid w:val="00C22E8C"/>
    <w:rsid w:val="00C335E4"/>
    <w:rsid w:val="00C62F53"/>
    <w:rsid w:val="00CA0A53"/>
    <w:rsid w:val="00CF0A21"/>
    <w:rsid w:val="00CF11F9"/>
    <w:rsid w:val="00D303DF"/>
    <w:rsid w:val="00D970E2"/>
    <w:rsid w:val="00DA6A62"/>
    <w:rsid w:val="00DA70BF"/>
    <w:rsid w:val="00DD6E3D"/>
    <w:rsid w:val="00E010BE"/>
    <w:rsid w:val="00E13D35"/>
    <w:rsid w:val="00E13D60"/>
    <w:rsid w:val="00E405C7"/>
    <w:rsid w:val="00E40D49"/>
    <w:rsid w:val="00E71EA6"/>
    <w:rsid w:val="00E76AEC"/>
    <w:rsid w:val="00EA7EA1"/>
    <w:rsid w:val="00EC076B"/>
    <w:rsid w:val="00ED0D3B"/>
    <w:rsid w:val="00ED7486"/>
    <w:rsid w:val="00F06820"/>
    <w:rsid w:val="00F07375"/>
    <w:rsid w:val="00F22F0C"/>
    <w:rsid w:val="00F6736C"/>
    <w:rsid w:val="00F86F48"/>
    <w:rsid w:val="00F94708"/>
    <w:rsid w:val="00FB3830"/>
    <w:rsid w:val="00FB58A6"/>
    <w:rsid w:val="00FD04EB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FD0"/>
  <w15:chartTrackingRefBased/>
  <w15:docId w15:val="{7C5B183C-98FE-42AC-A711-2A5BC54F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朱恒</dc:creator>
  <cp:keywords/>
  <dc:description/>
  <cp:lastModifiedBy>盛 朱恒</cp:lastModifiedBy>
  <cp:revision>146</cp:revision>
  <dcterms:created xsi:type="dcterms:W3CDTF">2019-10-20T06:33:00Z</dcterms:created>
  <dcterms:modified xsi:type="dcterms:W3CDTF">2019-10-21T07:06:00Z</dcterms:modified>
</cp:coreProperties>
</file>