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35D85" w14:textId="77777777" w:rsidR="008D1640" w:rsidRDefault="008D1640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65679B7E" w14:textId="77777777" w:rsidR="008D1640" w:rsidRDefault="008D1640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52C52B5B" w14:textId="77777777" w:rsidR="008D1640" w:rsidRDefault="00000000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711D2230" w14:textId="77777777" w:rsidR="008D1640" w:rsidRDefault="00000000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13-15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8D1640" w14:paraId="1A46457C" w14:textId="77777777">
        <w:tc>
          <w:tcPr>
            <w:tcW w:w="2268" w:type="dxa"/>
          </w:tcPr>
          <w:p w14:paraId="05B58D5E" w14:textId="77777777" w:rsidR="008D1640" w:rsidRDefault="000000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0FD016D" w14:textId="72B3CFD8" w:rsidR="008D1640" w:rsidRDefault="00AA7C8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周思源</w:t>
            </w:r>
          </w:p>
        </w:tc>
        <w:tc>
          <w:tcPr>
            <w:tcW w:w="2268" w:type="dxa"/>
          </w:tcPr>
          <w:p w14:paraId="252C87DE" w14:textId="77777777" w:rsidR="008D1640" w:rsidRDefault="000000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38651E40" w14:textId="71C6316A" w:rsidR="008D1640" w:rsidRDefault="00AA7C8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24S151092</w:t>
            </w:r>
          </w:p>
        </w:tc>
      </w:tr>
      <w:tr w:rsidR="008D1640" w14:paraId="227E4767" w14:textId="77777777">
        <w:tc>
          <w:tcPr>
            <w:tcW w:w="2268" w:type="dxa"/>
          </w:tcPr>
          <w:p w14:paraId="14E45D6C" w14:textId="77777777" w:rsidR="008D1640" w:rsidRDefault="000000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 13</w:t>
            </w:r>
          </w:p>
        </w:tc>
        <w:tc>
          <w:tcPr>
            <w:tcW w:w="7013" w:type="dxa"/>
            <w:gridSpan w:val="3"/>
          </w:tcPr>
          <w:p w14:paraId="17E0B4A1" w14:textId="77777777" w:rsidR="008D1640" w:rsidRDefault="008D1640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D1640" w14:paraId="7A5AD531" w14:textId="77777777">
        <w:tc>
          <w:tcPr>
            <w:tcW w:w="2268" w:type="dxa"/>
          </w:tcPr>
          <w:p w14:paraId="6185F5C2" w14:textId="77777777" w:rsidR="008D1640" w:rsidRDefault="000000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 14</w:t>
            </w:r>
          </w:p>
        </w:tc>
        <w:tc>
          <w:tcPr>
            <w:tcW w:w="7013" w:type="dxa"/>
            <w:gridSpan w:val="3"/>
          </w:tcPr>
          <w:p w14:paraId="6B320E48" w14:textId="77777777" w:rsidR="008D1640" w:rsidRDefault="008D1640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D1640" w14:paraId="663482D6" w14:textId="77777777">
        <w:tc>
          <w:tcPr>
            <w:tcW w:w="2268" w:type="dxa"/>
          </w:tcPr>
          <w:p w14:paraId="09B1AE84" w14:textId="77777777" w:rsidR="008D1640" w:rsidRDefault="000000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Lecture 15</w:t>
            </w:r>
          </w:p>
        </w:tc>
        <w:tc>
          <w:tcPr>
            <w:tcW w:w="7013" w:type="dxa"/>
            <w:gridSpan w:val="3"/>
          </w:tcPr>
          <w:p w14:paraId="0080BF38" w14:textId="77777777" w:rsidR="008D1640" w:rsidRDefault="008D1640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D1640" w14:paraId="4ADB039C" w14:textId="77777777">
        <w:tc>
          <w:tcPr>
            <w:tcW w:w="2268" w:type="dxa"/>
          </w:tcPr>
          <w:p w14:paraId="078C2E21" w14:textId="77777777" w:rsidR="008D1640" w:rsidRDefault="000000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27D25386" w14:textId="77777777" w:rsidR="008D1640" w:rsidRDefault="008D1640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D1640" w14:paraId="5BEA167E" w14:textId="77777777">
        <w:trPr>
          <w:trHeight w:val="1960"/>
        </w:trPr>
        <w:tc>
          <w:tcPr>
            <w:tcW w:w="2268" w:type="dxa"/>
            <w:vAlign w:val="center"/>
          </w:tcPr>
          <w:p w14:paraId="4F265FE6" w14:textId="77777777" w:rsidR="008D1640" w:rsidRDefault="000000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0E39C76F" w14:textId="77777777" w:rsidR="008D1640" w:rsidRDefault="00000000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u w:val="single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u w:val="single"/>
              </w:rPr>
              <w:t>10-31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A4AEBC" w14:textId="77777777" w:rsidR="008D1640" w:rsidRDefault="00000000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Lecture13-</w:t>
            </w:r>
            <w:r>
              <w:rPr>
                <w:rFonts w:ascii="Times New Roman" w:eastAsia="等线" w:hAnsi="Times New Roman" w:cs="Times New Roman" w:hint="eastAsia"/>
                <w:b/>
                <w:bCs/>
                <w:sz w:val="28"/>
                <w:szCs w:val="32"/>
              </w:rPr>
              <w:t>15</w: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>
              <w:rPr>
                <w:rFonts w:ascii="Times New Roman" w:eastAsia="等线" w:hAnsi="Times New Roman" w:cs="Times New Roman" w:hint="eastAsia"/>
                <w:b/>
                <w:bCs/>
                <w:kern w:val="0"/>
                <w:sz w:val="28"/>
                <w:szCs w:val="32"/>
              </w:rPr>
              <w:t>aa_24fall_hw@163.com</w:t>
            </w:r>
            <w:bookmarkEnd w:id="1"/>
          </w:p>
          <w:p w14:paraId="1DD05218" w14:textId="77777777" w:rsidR="008D1640" w:rsidRDefault="00000000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E6DCD52" w14:textId="77777777" w:rsidR="008D1640" w:rsidRDefault="00000000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156A8BB2" w14:textId="77777777" w:rsidR="008D1640" w:rsidRDefault="008D1640">
      <w:pPr>
        <w:pStyle w:val="1"/>
        <w:ind w:firstLineChars="0" w:firstLine="0"/>
        <w:rPr>
          <w:sz w:val="28"/>
          <w:szCs w:val="28"/>
        </w:rPr>
      </w:pPr>
    </w:p>
    <w:p w14:paraId="337DFB64" w14:textId="77777777" w:rsidR="008D1640" w:rsidRDefault="008D1640">
      <w:pPr>
        <w:pStyle w:val="1"/>
        <w:ind w:firstLineChars="0" w:firstLine="0"/>
        <w:rPr>
          <w:sz w:val="28"/>
          <w:szCs w:val="28"/>
        </w:rPr>
      </w:pPr>
    </w:p>
    <w:p w14:paraId="0321E900" w14:textId="77777777" w:rsidR="008D1640" w:rsidRDefault="008D1640">
      <w:pPr>
        <w:pStyle w:val="1"/>
        <w:ind w:firstLineChars="0" w:firstLine="0"/>
        <w:rPr>
          <w:sz w:val="28"/>
          <w:szCs w:val="28"/>
        </w:rPr>
      </w:pPr>
    </w:p>
    <w:p w14:paraId="46F444EB" w14:textId="77777777" w:rsidR="008D1640" w:rsidRDefault="008D1640">
      <w:pPr>
        <w:pStyle w:val="1"/>
        <w:ind w:firstLineChars="0" w:firstLine="0"/>
        <w:rPr>
          <w:sz w:val="28"/>
          <w:szCs w:val="28"/>
        </w:rPr>
      </w:pPr>
    </w:p>
    <w:p w14:paraId="2404D3C0" w14:textId="77777777" w:rsidR="008D1640" w:rsidRDefault="008D1640">
      <w:pPr>
        <w:pStyle w:val="1"/>
        <w:ind w:firstLineChars="0" w:firstLine="0"/>
        <w:rPr>
          <w:sz w:val="28"/>
          <w:szCs w:val="28"/>
        </w:rPr>
      </w:pPr>
    </w:p>
    <w:p w14:paraId="683C3833" w14:textId="77777777" w:rsidR="008D1640" w:rsidRDefault="008D1640">
      <w:pPr>
        <w:pStyle w:val="1"/>
        <w:ind w:firstLineChars="0" w:firstLine="0"/>
        <w:rPr>
          <w:sz w:val="28"/>
          <w:szCs w:val="28"/>
        </w:rPr>
      </w:pPr>
    </w:p>
    <w:p w14:paraId="6944F95B" w14:textId="77777777" w:rsidR="008D1640" w:rsidRDefault="008D1640">
      <w:pPr>
        <w:pStyle w:val="1"/>
        <w:ind w:firstLineChars="0" w:firstLine="0"/>
        <w:rPr>
          <w:sz w:val="28"/>
          <w:szCs w:val="28"/>
        </w:rPr>
      </w:pPr>
    </w:p>
    <w:p w14:paraId="161F096E" w14:textId="77777777" w:rsidR="008D1640" w:rsidRDefault="008D1640">
      <w:pPr>
        <w:pStyle w:val="1"/>
        <w:ind w:firstLineChars="0" w:firstLine="0"/>
        <w:rPr>
          <w:sz w:val="28"/>
          <w:szCs w:val="28"/>
        </w:rPr>
      </w:pPr>
    </w:p>
    <w:p w14:paraId="3FB96D9E" w14:textId="77777777" w:rsidR="008D1640" w:rsidRDefault="008D164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F2A21" w14:textId="77777777" w:rsidR="008D164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Lecture13</w:t>
      </w:r>
    </w:p>
    <w:p w14:paraId="25F004C3" w14:textId="77777777" w:rsidR="008D164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1. [50 points]</w:t>
      </w:r>
      <w:r>
        <w:rPr>
          <w:rFonts w:ascii="Times New Roman" w:hAnsi="Times New Roman" w:cs="Times New Roman"/>
          <w:sz w:val="24"/>
          <w:szCs w:val="24"/>
        </w:rPr>
        <w:t>Solve the following linear program using SIMPLEX.</w:t>
      </w:r>
    </w:p>
    <w:p w14:paraId="03F37F57" w14:textId="77777777" w:rsidR="008D1640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AB59CA" wp14:editId="0CA05A26">
            <wp:extent cx="2045335" cy="1028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2904" cy="103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DF8F" w14:textId="7E8AB9FD" w:rsidR="008D1640" w:rsidRDefault="00AA7C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\z = 5x1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3x2</w:t>
      </w:r>
    </w:p>
    <w:p w14:paraId="5898842C" w14:textId="60591E00" w:rsidR="00AA7C8A" w:rsidRDefault="00AA7C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\x3 = 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x1 + x2</w:t>
      </w:r>
    </w:p>
    <w:p w14:paraId="2DE9A1B7" w14:textId="18079011" w:rsidR="00AA7C8A" w:rsidRDefault="00AA7C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\x4 = 2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2x1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x2</w:t>
      </w:r>
    </w:p>
    <w:p w14:paraId="17973C57" w14:textId="7C33F2BD" w:rsidR="00AA7C8A" w:rsidRDefault="00AA7C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\x1,x2,x3,x4&gt;=0</w:t>
      </w:r>
    </w:p>
    <w:p w14:paraId="08DDEFE1" w14:textId="0DB39547" w:rsidR="00AA7C8A" w:rsidRDefault="00AA7C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et the basic solution (0, 0, 1, 2)</w:t>
      </w:r>
      <w:r w:rsidR="00942A7A">
        <w:rPr>
          <w:rFonts w:ascii="Times New Roman" w:hAnsi="Times New Roman" w:cs="Times New Roman" w:hint="eastAsia"/>
        </w:rPr>
        <w:t>, z = 0;</w:t>
      </w:r>
    </w:p>
    <w:p w14:paraId="2D2AD675" w14:textId="31DE6DD3" w:rsidR="00AA7C8A" w:rsidRDefault="00AA7C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et xe = x1,</w:t>
      </w:r>
    </w:p>
    <w:p w14:paraId="4614165C" w14:textId="6DF789FF" w:rsidR="00AA7C8A" w:rsidRDefault="00AA7C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\z = </w:t>
      </w:r>
      <w:r w:rsidR="00942A7A">
        <w:rPr>
          <w:rFonts w:ascii="Times New Roman" w:hAnsi="Times New Roman" w:cs="Times New Roman" w:hint="eastAsia"/>
        </w:rPr>
        <w:t xml:space="preserve">5 </w:t>
      </w:r>
      <w:r w:rsidR="00942A7A">
        <w:rPr>
          <w:rFonts w:ascii="Times New Roman" w:hAnsi="Times New Roman" w:cs="Times New Roman"/>
        </w:rPr>
        <w:t>–</w:t>
      </w:r>
      <w:r w:rsidR="00942A7A">
        <w:rPr>
          <w:rFonts w:ascii="Times New Roman" w:hAnsi="Times New Roman" w:cs="Times New Roman" w:hint="eastAsia"/>
        </w:rPr>
        <w:t xml:space="preserve"> 5x3 + 2x2</w:t>
      </w:r>
    </w:p>
    <w:p w14:paraId="761C18E5" w14:textId="24D674BC" w:rsidR="00AA7C8A" w:rsidRDefault="00AA7C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\x1 = 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x3 + x2</w:t>
      </w:r>
    </w:p>
    <w:p w14:paraId="58673A7A" w14:textId="2A0A9C3E" w:rsidR="00AA7C8A" w:rsidRDefault="00AA7C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\x4 = 2x3 - 3x2</w:t>
      </w:r>
    </w:p>
    <w:p w14:paraId="74B9AB94" w14:textId="5E5FE9A7" w:rsidR="00AA7C8A" w:rsidRDefault="00942A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\x1,x2,x3,x4 &gt;= 0</w:t>
      </w:r>
    </w:p>
    <w:p w14:paraId="617FA490" w14:textId="56509A92" w:rsidR="00942A7A" w:rsidRDefault="00942A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et the basic solution (1, 0, 0, 0), z = 5;</w:t>
      </w:r>
    </w:p>
    <w:p w14:paraId="4DDB68F5" w14:textId="5C7A2D19" w:rsidR="00942A7A" w:rsidRDefault="00942A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et xe = x2,</w:t>
      </w:r>
    </w:p>
    <w:p w14:paraId="48BCDE9B" w14:textId="5375CF9A" w:rsidR="00942A7A" w:rsidRDefault="00942A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\z = </w:t>
      </w:r>
      <w:r w:rsidR="001B13E0">
        <w:rPr>
          <w:rFonts w:ascii="Times New Roman" w:hAnsi="Times New Roman" w:cs="Times New Roman" w:hint="eastAsia"/>
        </w:rPr>
        <w:t xml:space="preserve">5 </w:t>
      </w:r>
      <w:r w:rsidR="001B13E0">
        <w:rPr>
          <w:rFonts w:ascii="Times New Roman" w:hAnsi="Times New Roman" w:cs="Times New Roman"/>
        </w:rPr>
        <w:t>–</w:t>
      </w:r>
      <w:r w:rsidR="001B13E0">
        <w:rPr>
          <w:rFonts w:ascii="Times New Roman" w:hAnsi="Times New Roman" w:cs="Times New Roman" w:hint="eastAsia"/>
        </w:rPr>
        <w:t xml:space="preserve"> 11/3x3 </w:t>
      </w:r>
      <w:r w:rsidR="001B13E0">
        <w:rPr>
          <w:rFonts w:ascii="Times New Roman" w:hAnsi="Times New Roman" w:cs="Times New Roman"/>
        </w:rPr>
        <w:t>–</w:t>
      </w:r>
      <w:r w:rsidR="001B13E0">
        <w:rPr>
          <w:rFonts w:ascii="Times New Roman" w:hAnsi="Times New Roman" w:cs="Times New Roman" w:hint="eastAsia"/>
        </w:rPr>
        <w:t xml:space="preserve"> 2/3x4</w:t>
      </w:r>
    </w:p>
    <w:p w14:paraId="7C5B67C3" w14:textId="2788A700" w:rsidR="00942A7A" w:rsidRDefault="00942A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\x1 = 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r w:rsidR="001B13E0">
        <w:rPr>
          <w:rFonts w:ascii="Times New Roman" w:hAnsi="Times New Roman" w:cs="Times New Roman" w:hint="eastAsia"/>
        </w:rPr>
        <w:t>1/3x3 + 1/3x4</w:t>
      </w:r>
    </w:p>
    <w:p w14:paraId="55C43BC6" w14:textId="53AAB756" w:rsidR="00942A7A" w:rsidRDefault="00942A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\x2 = 2/3x3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1/3x4</w:t>
      </w:r>
    </w:p>
    <w:p w14:paraId="58C475E7" w14:textId="7B6EB239" w:rsidR="001B13E0" w:rsidRPr="00942A7A" w:rsidRDefault="001B13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et the basic solution (1, 0, 0, 0), z = 5</w:t>
      </w:r>
    </w:p>
    <w:p w14:paraId="65553834" w14:textId="77777777" w:rsidR="008D1640" w:rsidRDefault="008D1640">
      <w:pPr>
        <w:jc w:val="center"/>
        <w:rPr>
          <w:rFonts w:ascii="Times New Roman" w:hAnsi="Times New Roman" w:cs="Times New Roman"/>
        </w:rPr>
      </w:pPr>
    </w:p>
    <w:p w14:paraId="115A1921" w14:textId="77777777" w:rsidR="008D164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2. [50 points]</w:t>
      </w:r>
      <w:r>
        <w:rPr>
          <w:rFonts w:ascii="Times New Roman" w:hAnsi="Times New Roman" w:cs="Times New Roman"/>
          <w:sz w:val="24"/>
          <w:szCs w:val="24"/>
        </w:rPr>
        <w:t>Solve the following linear program using SIMPLEX.</w:t>
      </w:r>
    </w:p>
    <w:p w14:paraId="4882D297" w14:textId="77777777" w:rsidR="008D1640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AF2D61" wp14:editId="216CF0AE">
            <wp:extent cx="2363470" cy="1106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014" cy="11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EA6" w14:textId="6D07B258" w:rsidR="00C31B59" w:rsidRDefault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an not find the basic solution, form a auxiliary linear program,</w:t>
      </w:r>
    </w:p>
    <w:p w14:paraId="6A5A47B3" w14:textId="0DB8A81F" w:rsidR="00912387" w:rsidRDefault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ax -x0</w:t>
      </w:r>
    </w:p>
    <w:p w14:paraId="7675B9B9" w14:textId="46C971FB" w:rsidR="00912387" w:rsidRDefault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ubject to :</w:t>
      </w:r>
    </w:p>
    <w:p w14:paraId="1647847C" w14:textId="36677DAC" w:rsidR="00912387" w:rsidRDefault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\x1 + 2x2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x0 &lt;= 4</w:t>
      </w:r>
    </w:p>
    <w:p w14:paraId="13C219F8" w14:textId="10875EB1" w:rsidR="00912387" w:rsidRDefault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\-2x1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6x2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x0 &lt;= -12</w:t>
      </w:r>
    </w:p>
    <w:p w14:paraId="5783A77B" w14:textId="63852805" w:rsidR="00912387" w:rsidRDefault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\x2 - x0&lt;= 1</w:t>
      </w:r>
    </w:p>
    <w:p w14:paraId="55F7BAD8" w14:textId="18C99F4E" w:rsidR="00912387" w:rsidRDefault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\x1,x2,x0&gt;=0</w:t>
      </w:r>
    </w:p>
    <w:p w14:paraId="6159DB54" w14:textId="359C27A5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lack form:</w:t>
      </w:r>
    </w:p>
    <w:p w14:paraId="057EAB08" w14:textId="0778C9DE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\z = -x0</w:t>
      </w:r>
    </w:p>
    <w:p w14:paraId="4EBB6734" w14:textId="231B7034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\x3 = 4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x1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2x2 + x0</w:t>
      </w:r>
    </w:p>
    <w:p w14:paraId="45BDA1CD" w14:textId="1C346E97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\x4 = -12 + 2x1 + 6x2 + x0</w:t>
      </w:r>
    </w:p>
    <w:p w14:paraId="2584A57D" w14:textId="264B7A94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\x5 = 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x2 + x0</w:t>
      </w:r>
    </w:p>
    <w:p w14:paraId="7770A12E" w14:textId="57839315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\x0,x1,x2,x3,x4,x5&gt;=0</w:t>
      </w:r>
    </w:p>
    <w:p w14:paraId="562AE070" w14:textId="0594EE1B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et xe = x0,</w:t>
      </w:r>
    </w:p>
    <w:p w14:paraId="5182C1D7" w14:textId="1EEF7805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\z= -12 + 2x1 + 6x2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x4</w:t>
      </w:r>
    </w:p>
    <w:p w14:paraId="417517FE" w14:textId="4C3B58E9" w:rsidR="00912387" w:rsidRP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\x3 = 16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3x1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8x2 + x4</w:t>
      </w:r>
    </w:p>
    <w:p w14:paraId="33F51D44" w14:textId="65C00A8E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\x0 = 12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2x1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6x2 + x4</w:t>
      </w:r>
    </w:p>
    <w:p w14:paraId="688E6B46" w14:textId="09BD8217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\x5 = 13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2x1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7x2 + x4</w:t>
      </w:r>
    </w:p>
    <w:p w14:paraId="7C5D5969" w14:textId="77777777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\x0,x1,x2,x3,x4,x5&gt;=0</w:t>
      </w:r>
    </w:p>
    <w:p w14:paraId="60E5F037" w14:textId="6E7E5583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(12,0,0,16,0,13), z = -12,xe = x1</w:t>
      </w:r>
    </w:p>
    <w:p w14:paraId="5AD72A51" w14:textId="69454C47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\z = </w:t>
      </w:r>
      <w:r w:rsidR="0009547A">
        <w:rPr>
          <w:rFonts w:ascii="Times New Roman" w:hAnsi="Times New Roman" w:cs="Times New Roman" w:hint="eastAsia"/>
        </w:rPr>
        <w:t xml:space="preserve">-4/3 + 2/3x2 </w:t>
      </w:r>
      <w:r w:rsidR="0009547A">
        <w:rPr>
          <w:rFonts w:ascii="Times New Roman" w:hAnsi="Times New Roman" w:cs="Times New Roman"/>
        </w:rPr>
        <w:t>–</w:t>
      </w:r>
      <w:r w:rsidR="0009547A">
        <w:rPr>
          <w:rFonts w:ascii="Times New Roman" w:hAnsi="Times New Roman" w:cs="Times New Roman" w:hint="eastAsia"/>
        </w:rPr>
        <w:t xml:space="preserve"> 2/3x3 </w:t>
      </w:r>
      <w:r w:rsidR="0009547A">
        <w:rPr>
          <w:rFonts w:ascii="Times New Roman" w:hAnsi="Times New Roman" w:cs="Times New Roman"/>
        </w:rPr>
        <w:t>–</w:t>
      </w:r>
      <w:r w:rsidR="0009547A">
        <w:rPr>
          <w:rFonts w:ascii="Times New Roman" w:hAnsi="Times New Roman" w:cs="Times New Roman" w:hint="eastAsia"/>
        </w:rPr>
        <w:t xml:space="preserve"> 1/3x4</w:t>
      </w:r>
    </w:p>
    <w:p w14:paraId="01A4CB91" w14:textId="55490C03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\x1 = </w:t>
      </w:r>
      <w:r w:rsidR="0009547A">
        <w:rPr>
          <w:rFonts w:ascii="Times New Roman" w:hAnsi="Times New Roman" w:cs="Times New Roman" w:hint="eastAsia"/>
        </w:rPr>
        <w:t xml:space="preserve">16/3 </w:t>
      </w:r>
      <w:r w:rsidR="0009547A">
        <w:rPr>
          <w:rFonts w:ascii="Times New Roman" w:hAnsi="Times New Roman" w:cs="Times New Roman"/>
        </w:rPr>
        <w:t>–</w:t>
      </w:r>
      <w:r w:rsidR="0009547A">
        <w:rPr>
          <w:rFonts w:ascii="Times New Roman" w:hAnsi="Times New Roman" w:cs="Times New Roman" w:hint="eastAsia"/>
        </w:rPr>
        <w:t xml:space="preserve"> 8/3x2 </w:t>
      </w:r>
      <w:r w:rsidR="0009547A">
        <w:rPr>
          <w:rFonts w:ascii="Times New Roman" w:hAnsi="Times New Roman" w:cs="Times New Roman"/>
        </w:rPr>
        <w:t>–</w:t>
      </w:r>
      <w:r w:rsidR="0009547A">
        <w:rPr>
          <w:rFonts w:ascii="Times New Roman" w:hAnsi="Times New Roman" w:cs="Times New Roman" w:hint="eastAsia"/>
        </w:rPr>
        <w:t xml:space="preserve"> 1/3x3 + 1/3x4</w:t>
      </w:r>
    </w:p>
    <w:p w14:paraId="10764E57" w14:textId="2836874D" w:rsidR="00912387" w:rsidRDefault="00912387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\x0 = </w:t>
      </w:r>
      <w:r w:rsidR="0090623B">
        <w:rPr>
          <w:rFonts w:ascii="Times New Roman" w:hAnsi="Times New Roman" w:cs="Times New Roman" w:hint="eastAsia"/>
        </w:rPr>
        <w:t>4/3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2</w:t>
      </w:r>
      <w:r w:rsidR="0090623B">
        <w:rPr>
          <w:rFonts w:ascii="Times New Roman" w:hAnsi="Times New Roman" w:cs="Times New Roman" w:hint="eastAsia"/>
        </w:rPr>
        <w:t>/3</w:t>
      </w:r>
      <w:r>
        <w:rPr>
          <w:rFonts w:ascii="Times New Roman" w:hAnsi="Times New Roman" w:cs="Times New Roman" w:hint="eastAsia"/>
        </w:rPr>
        <w:t>x</w:t>
      </w:r>
      <w:r w:rsidR="0090623B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="0090623B">
        <w:rPr>
          <w:rFonts w:ascii="Times New Roman" w:hAnsi="Times New Roman" w:cs="Times New Roman" w:hint="eastAsia"/>
        </w:rPr>
        <w:t>+ 2/3</w:t>
      </w:r>
      <w:r>
        <w:rPr>
          <w:rFonts w:ascii="Times New Roman" w:hAnsi="Times New Roman" w:cs="Times New Roman" w:hint="eastAsia"/>
        </w:rPr>
        <w:t>x</w:t>
      </w:r>
      <w:r w:rsidR="0090623B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+ </w:t>
      </w:r>
      <w:r w:rsidR="0090623B">
        <w:rPr>
          <w:rFonts w:ascii="Times New Roman" w:hAnsi="Times New Roman" w:cs="Times New Roman" w:hint="eastAsia"/>
        </w:rPr>
        <w:t>1/3</w:t>
      </w:r>
      <w:r>
        <w:rPr>
          <w:rFonts w:ascii="Times New Roman" w:hAnsi="Times New Roman" w:cs="Times New Roman" w:hint="eastAsia"/>
        </w:rPr>
        <w:t>x4</w:t>
      </w:r>
    </w:p>
    <w:p w14:paraId="48735F23" w14:textId="607853BE" w:rsidR="00912387" w:rsidRDefault="0009547A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\x5 = </w:t>
      </w:r>
      <w:r w:rsidR="0090623B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 xml:space="preserve">/3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r w:rsidR="0090623B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/3x2 + 2/3x3 + 1/3x4</w:t>
      </w:r>
    </w:p>
    <w:p w14:paraId="10DE86FD" w14:textId="77777777" w:rsidR="0009547A" w:rsidRDefault="0009547A" w:rsidP="000954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\x0,x1,x2,x3,x4,x5&gt;=0</w:t>
      </w:r>
    </w:p>
    <w:p w14:paraId="69A10E13" w14:textId="775C7EAD" w:rsidR="0009547A" w:rsidRDefault="0090623B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et xe = x2</w:t>
      </w:r>
    </w:p>
    <w:p w14:paraId="43253E89" w14:textId="476C0CED" w:rsidR="0090623B" w:rsidRPr="00331088" w:rsidRDefault="0090623B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\z = </w:t>
      </w:r>
      <w:r w:rsidR="00331088">
        <w:rPr>
          <w:rFonts w:ascii="Times New Roman" w:hAnsi="Times New Roman" w:cs="Times New Roman" w:hint="eastAsia"/>
        </w:rPr>
        <w:t xml:space="preserve">-2/5 </w:t>
      </w:r>
      <w:r w:rsidR="00331088">
        <w:rPr>
          <w:rFonts w:ascii="Times New Roman" w:hAnsi="Times New Roman" w:cs="Times New Roman"/>
        </w:rPr>
        <w:t>–</w:t>
      </w:r>
      <w:r w:rsidR="00331088">
        <w:rPr>
          <w:rFonts w:ascii="Times New Roman" w:hAnsi="Times New Roman" w:cs="Times New Roman" w:hint="eastAsia"/>
        </w:rPr>
        <w:t xml:space="preserve"> 2/5x3 </w:t>
      </w:r>
      <w:r w:rsidR="00331088">
        <w:rPr>
          <w:rFonts w:ascii="Times New Roman" w:hAnsi="Times New Roman" w:cs="Times New Roman"/>
        </w:rPr>
        <w:t>–</w:t>
      </w:r>
      <w:r w:rsidR="00331088">
        <w:rPr>
          <w:rFonts w:ascii="Times New Roman" w:hAnsi="Times New Roman" w:cs="Times New Roman" w:hint="eastAsia"/>
        </w:rPr>
        <w:t xml:space="preserve"> 1/15x4 </w:t>
      </w:r>
      <w:r w:rsidR="00331088">
        <w:rPr>
          <w:rFonts w:ascii="Times New Roman" w:hAnsi="Times New Roman" w:cs="Times New Roman"/>
        </w:rPr>
        <w:t>–</w:t>
      </w:r>
      <w:r w:rsidR="00331088">
        <w:rPr>
          <w:rFonts w:ascii="Times New Roman" w:hAnsi="Times New Roman" w:cs="Times New Roman" w:hint="eastAsia"/>
        </w:rPr>
        <w:t xml:space="preserve"> 2/5x5</w:t>
      </w:r>
    </w:p>
    <w:p w14:paraId="22AF8093" w14:textId="6348B807" w:rsidR="0090623B" w:rsidRDefault="0090623B" w:rsidP="009062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\x1 = </w:t>
      </w:r>
      <w:r w:rsidR="00530990">
        <w:rPr>
          <w:rFonts w:ascii="Times New Roman" w:hAnsi="Times New Roman" w:cs="Times New Roman" w:hint="eastAsia"/>
        </w:rPr>
        <w:t xml:space="preserve">8/5 </w:t>
      </w:r>
      <w:r w:rsidR="00530990">
        <w:rPr>
          <w:rFonts w:ascii="Times New Roman" w:hAnsi="Times New Roman" w:cs="Times New Roman"/>
        </w:rPr>
        <w:t>–</w:t>
      </w:r>
      <w:r w:rsidR="00530990">
        <w:rPr>
          <w:rFonts w:ascii="Times New Roman" w:hAnsi="Times New Roman" w:cs="Times New Roman" w:hint="eastAsia"/>
        </w:rPr>
        <w:t xml:space="preserve"> 7/5x3 </w:t>
      </w:r>
      <w:r w:rsidR="00530990">
        <w:rPr>
          <w:rFonts w:ascii="Times New Roman" w:hAnsi="Times New Roman" w:cs="Times New Roman"/>
        </w:rPr>
        <w:t>–</w:t>
      </w:r>
      <w:r w:rsidR="00530990">
        <w:rPr>
          <w:rFonts w:ascii="Times New Roman" w:hAnsi="Times New Roman" w:cs="Times New Roman" w:hint="eastAsia"/>
        </w:rPr>
        <w:t xml:space="preserve"> 1/5x4 + 8/5x5</w:t>
      </w:r>
    </w:p>
    <w:p w14:paraId="78A6664D" w14:textId="6E1052AE" w:rsidR="0090623B" w:rsidRPr="0090623B" w:rsidRDefault="0090623B" w:rsidP="009062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\x0 =</w:t>
      </w:r>
      <w:r w:rsidR="00530990">
        <w:rPr>
          <w:rFonts w:ascii="Times New Roman" w:hAnsi="Times New Roman" w:cs="Times New Roman" w:hint="eastAsia"/>
        </w:rPr>
        <w:t xml:space="preserve"> 2/5 + 2/5x3 + 1/15x4 + 2/5x5</w:t>
      </w:r>
    </w:p>
    <w:p w14:paraId="69B97AA0" w14:textId="47120632" w:rsidR="0090623B" w:rsidRPr="00331088" w:rsidRDefault="0090623B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\x2 = </w:t>
      </w:r>
      <w:r w:rsidR="00331088">
        <w:rPr>
          <w:rFonts w:ascii="Times New Roman" w:hAnsi="Times New Roman" w:cs="Times New Roman" w:hint="eastAsia"/>
        </w:rPr>
        <w:t xml:space="preserve">7/5 + 2/5x3 + 1/5x4 </w:t>
      </w:r>
      <w:r w:rsidR="00331088">
        <w:rPr>
          <w:rFonts w:ascii="Times New Roman" w:hAnsi="Times New Roman" w:cs="Times New Roman"/>
        </w:rPr>
        <w:t>–</w:t>
      </w:r>
      <w:r w:rsidR="00331088">
        <w:rPr>
          <w:rFonts w:ascii="Times New Roman" w:hAnsi="Times New Roman" w:cs="Times New Roman" w:hint="eastAsia"/>
        </w:rPr>
        <w:t xml:space="preserve"> 3/5x5</w:t>
      </w:r>
    </w:p>
    <w:p w14:paraId="6D9856C4" w14:textId="0261FB67" w:rsidR="00912387" w:rsidRDefault="00331088" w:rsidP="009123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ind the basic solution (</w:t>
      </w:r>
      <w:r w:rsidR="00D25F0C">
        <w:rPr>
          <w:rFonts w:ascii="Times New Roman" w:hAnsi="Times New Roman" w:cs="Times New Roman" w:hint="eastAsia"/>
        </w:rPr>
        <w:t>2/5, 8/5, 7/5, 0, 0, 0</w:t>
      </w:r>
      <w:r>
        <w:rPr>
          <w:rFonts w:ascii="Times New Roman" w:hAnsi="Times New Roman" w:cs="Times New Roman" w:hint="eastAsia"/>
        </w:rPr>
        <w:t>)</w:t>
      </w:r>
      <w:r w:rsidR="00D25F0C">
        <w:rPr>
          <w:rFonts w:ascii="Times New Roman" w:hAnsi="Times New Roman" w:cs="Times New Roman" w:hint="eastAsia"/>
        </w:rPr>
        <w:t>, z = -2/5,the linear program is unfeasible.</w:t>
      </w:r>
    </w:p>
    <w:p w14:paraId="5DD5CF42" w14:textId="77777777" w:rsidR="008D1640" w:rsidRDefault="008D164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D0019" w14:textId="77777777" w:rsidR="008D1640" w:rsidRDefault="008D164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9B937" w14:textId="77777777" w:rsidR="008D1640" w:rsidRDefault="008D164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34FD0" w14:textId="77777777" w:rsidR="008D1640" w:rsidRDefault="008D164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9E0CB" w14:textId="77777777" w:rsidR="008D1640" w:rsidRDefault="0000000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Lecture14</w:t>
      </w:r>
    </w:p>
    <w:p w14:paraId="58917388" w14:textId="77777777" w:rsidR="008D1640" w:rsidRDefault="008D164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A138D" w14:textId="77777777" w:rsidR="008D164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1. [40 points] </w:t>
      </w:r>
      <w:r>
        <w:rPr>
          <w:rFonts w:ascii="Times New Roman" w:hAnsi="Times New Roman" w:cs="Times New Roman"/>
          <w:sz w:val="24"/>
          <w:szCs w:val="24"/>
        </w:rPr>
        <w:t>What is the FFT of (1, 0, 0, 0) What is the appropriate value of ω in this case? And of which sequence is (1, 0, 0, 0) the FFT?</w:t>
      </w:r>
    </w:p>
    <w:p w14:paraId="209CFEB0" w14:textId="77777777" w:rsidR="008D164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1E36015" w14:textId="5711085B" w:rsidR="008D1640" w:rsidRDefault="00E02A9D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T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o compute the FFT of the sequence (1, 0, 0, 0), we can start by:</w:t>
      </w:r>
    </w:p>
    <w:p w14:paraId="4A01D747" w14:textId="51E62FD4" w:rsidR="00E02A9D" w:rsidRDefault="00E02A9D">
      <w:pPr>
        <w:rPr>
          <w:rFonts w:ascii="Times New Roman" w:hAnsi="Times New Roman" w:cs="Times New Roman"/>
          <w:position w:val="-10"/>
          <w:sz w:val="24"/>
          <w:szCs w:val="24"/>
        </w:rPr>
      </w:pPr>
      <w:r w:rsidRPr="00E02A9D">
        <w:rPr>
          <w:rFonts w:ascii="Times New Roman" w:hAnsi="Times New Roman" w:cs="Times New Roman"/>
          <w:position w:val="-10"/>
          <w:sz w:val="24"/>
          <w:szCs w:val="24"/>
        </w:rPr>
        <w:t>ω=e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^(</w:t>
      </w:r>
      <w:r w:rsidRPr="00E02A9D">
        <w:rPr>
          <w:rFonts w:ascii="Times New Roman" w:hAnsi="Times New Roman" w:cs="Times New Roman"/>
          <w:position w:val="-10"/>
          <w:sz w:val="24"/>
          <w:szCs w:val="24"/>
        </w:rPr>
        <w:t>−2πi/N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)</w:t>
      </w:r>
    </w:p>
    <w:p w14:paraId="6BA654D0" w14:textId="7040DD69" w:rsidR="00E02A9D" w:rsidRDefault="00E02A9D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We can get the N = 4, so </w:t>
      </w:r>
      <w:r w:rsidRPr="00E02A9D">
        <w:rPr>
          <w:rFonts w:ascii="Times New Roman" w:hAnsi="Times New Roman" w:cs="Times New Roman"/>
          <w:position w:val="-10"/>
          <w:sz w:val="24"/>
          <w:szCs w:val="24"/>
        </w:rPr>
        <w:t>ω=e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^(</w:t>
      </w:r>
      <w:r w:rsidRPr="00E02A9D">
        <w:rPr>
          <w:rFonts w:ascii="Times New Roman" w:hAnsi="Times New Roman" w:cs="Times New Roman"/>
          <w:position w:val="-10"/>
          <w:sz w:val="24"/>
          <w:szCs w:val="24"/>
        </w:rPr>
        <w:t>−2πi/4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)</w:t>
      </w:r>
      <w:r w:rsidRPr="00E02A9D">
        <w:rPr>
          <w:rFonts w:ascii="Times New Roman" w:hAnsi="Times New Roman" w:cs="Times New Roman"/>
          <w:position w:val="-10"/>
          <w:sz w:val="24"/>
          <w:szCs w:val="24"/>
        </w:rPr>
        <w:t>=e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^(</w:t>
      </w:r>
      <w:r w:rsidRPr="00E02A9D">
        <w:rPr>
          <w:rFonts w:ascii="Times New Roman" w:hAnsi="Times New Roman" w:cs="Times New Roman"/>
          <w:position w:val="-10"/>
          <w:sz w:val="24"/>
          <w:szCs w:val="24"/>
        </w:rPr>
        <w:t>−πi/2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)</w:t>
      </w:r>
      <w:r w:rsidRPr="00E02A9D">
        <w:rPr>
          <w:rFonts w:ascii="Times New Roman" w:hAnsi="Times New Roman" w:cs="Times New Roman"/>
          <w:position w:val="-10"/>
          <w:sz w:val="24"/>
          <w:szCs w:val="24"/>
        </w:rPr>
        <w:t>=−i</w:t>
      </w:r>
    </w:p>
    <w:p w14:paraId="4AE9DDAB" w14:textId="007E0D07" w:rsidR="008D1640" w:rsidRDefault="00E02A9D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T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he even part (1, 0), the odd part (0, 0)</w:t>
      </w:r>
    </w:p>
    <w:p w14:paraId="1E00F34C" w14:textId="194CCC62" w:rsidR="00E02A9D" w:rsidRDefault="00E02A9D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>FFT of (1, 0) = (1, 1), FFT of (0, 0) = (0, 0)</w:t>
      </w:r>
    </w:p>
    <w:p w14:paraId="338B1656" w14:textId="037B1BF4" w:rsidR="00E02A9D" w:rsidRDefault="00E02A9D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X[0] = 1 + 0 = 1, X[1] = (1 + 0) + 0*(-i) = 1, X[2] = (1 + 0) + </w:t>
      </w:r>
      <w:r w:rsidR="003A7B02">
        <w:rPr>
          <w:rFonts w:ascii="Times New Roman" w:hAnsi="Times New Roman" w:cs="Times New Roman" w:hint="eastAsia"/>
          <w:position w:val="-10"/>
          <w:sz w:val="24"/>
          <w:szCs w:val="24"/>
        </w:rPr>
        <w:t>0*(-1) = 1, X[3] = (1 + 0) + 0*</w:t>
      </w:r>
      <w:r w:rsidR="003A7B02">
        <w:rPr>
          <w:rFonts w:ascii="Times New Roman" w:hAnsi="Times New Roman" w:cs="Times New Roman"/>
          <w:position w:val="-10"/>
          <w:sz w:val="24"/>
          <w:szCs w:val="24"/>
        </w:rPr>
        <w:t>I</w:t>
      </w:r>
      <w:r w:rsidR="003A7B02"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 = 1</w:t>
      </w:r>
    </w:p>
    <w:p w14:paraId="0DE2EBE1" w14:textId="78716515" w:rsidR="003A7B02" w:rsidRPr="00E02A9D" w:rsidRDefault="003A7B02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T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he FFT of (1, 0, 0, 0) is (1, 1, 1, 1)</w:t>
      </w:r>
    </w:p>
    <w:p w14:paraId="08E9D360" w14:textId="7C44BBD5" w:rsidR="008D1640" w:rsidRDefault="009420D6">
      <w:pPr>
        <w:rPr>
          <w:rFonts w:ascii="Times New Roman" w:hAnsi="Times New Roman" w:cs="Times New Roman"/>
          <w:position w:val="-10"/>
          <w:sz w:val="24"/>
          <w:szCs w:val="24"/>
        </w:rPr>
      </w:pPr>
      <w:r w:rsidRPr="009420D6">
        <w:rPr>
          <w:rFonts w:ascii="Times New Roman" w:hAnsi="Times New Roman" w:cs="Times New Roman"/>
          <w:position w:val="-10"/>
          <w:sz w:val="24"/>
          <w:szCs w:val="24"/>
        </w:rPr>
        <w:t>The sequence (1, 1, 1, 1) is actually the Inverse FFT (IFFT) of (1, 0, 0, 0).</w:t>
      </w:r>
    </w:p>
    <w:p w14:paraId="0D5EACB8" w14:textId="77777777" w:rsidR="008D1640" w:rsidRDefault="008D1640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0414D415" w14:textId="77777777" w:rsidR="008D1640" w:rsidRDefault="008D1640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2E18D6D0" w14:textId="77777777" w:rsidR="008D1640" w:rsidRDefault="008D1640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09F5B159" w14:textId="77777777" w:rsidR="008D164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2. [60 points] </w:t>
      </w:r>
    </w:p>
    <w:p w14:paraId="31A15742" w14:textId="77777777" w:rsidR="008D164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Suppose that you want to multiply the two polynomials x + 1 and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 using the FFT. Choose an appropriate power of two, find the FFT of the two sequences, multiply the results componentwise, and compute the inverse FFT to get the final result. </w:t>
      </w:r>
    </w:p>
    <w:p w14:paraId="159D5419" w14:textId="77777777" w:rsidR="008D164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>Repeat for the pair of polynomials 1 + x + 2x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2 + 3x.</w:t>
      </w:r>
    </w:p>
    <w:p w14:paraId="0D90E815" w14:textId="1232C5D3" w:rsidR="008D1640" w:rsidRDefault="00000000" w:rsidP="009420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0B243364" w14:textId="47FE5E3F" w:rsidR="008D1640" w:rsidRDefault="007A0F6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1.</w:t>
      </w:r>
      <w:r w:rsidR="009420D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420D6">
        <w:rPr>
          <w:rFonts w:ascii="Times New Roman" w:hAnsi="Times New Roman" w:cs="Times New Roman" w:hint="eastAsia"/>
          <w:b/>
          <w:bCs/>
          <w:sz w:val="24"/>
          <w:szCs w:val="24"/>
        </w:rPr>
        <w:t>(x) = x + 1, G(x) = x^2 + 1</w:t>
      </w:r>
    </w:p>
    <w:p w14:paraId="23F7CA75" w14:textId="6C66CDD8" w:rsidR="009420D6" w:rsidRDefault="009420D6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he degree of F(x) is 1, G(x) is 2</w:t>
      </w:r>
    </w:p>
    <w:p w14:paraId="28167C4E" w14:textId="1F466208" w:rsidR="009420D6" w:rsidRDefault="009420D6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o 1 + 2 = 3, N = 4;</w:t>
      </w:r>
    </w:p>
    <w:p w14:paraId="22AC787B" w14:textId="3854167E" w:rsidR="009420D6" w:rsidRDefault="009420D6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F(x) (1, 1, 0, 0), G(x)(1, 0, 1, 0)</w:t>
      </w:r>
    </w:p>
    <w:p w14:paraId="3DCDA337" w14:textId="5A373CA9" w:rsidR="009420D6" w:rsidRDefault="009420D6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FFT(1, 1, 0, 0):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X[0] = 1 + 1 + 0 + 0 = 2, X[1] = 1 + 1*(-I) + 0*(-1) + 0*(-1) = 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, X[2] = 1 + 1*(</w:t>
      </w:r>
      <w:r w:rsidR="005F237C">
        <w:rPr>
          <w:rFonts w:ascii="Times New Roman" w:hAnsi="Times New Roman" w:cs="Times New Roman" w:hint="eastAsia"/>
          <w:b/>
          <w:bCs/>
          <w:sz w:val="24"/>
          <w:szCs w:val="24"/>
        </w:rPr>
        <w:t>-1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) + 0 * (-1) + 0*(-1) = </w:t>
      </w:r>
      <w:r w:rsidR="005F237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0, X[3] = 1 + 1 * </w:t>
      </w:r>
      <w:r w:rsidR="005F237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F237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+ 0 * </w:t>
      </w:r>
      <w:r w:rsidR="005F237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F237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+ 0 * </w:t>
      </w:r>
      <w:r w:rsidR="005F237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F237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= 1 + i</w:t>
      </w:r>
    </w:p>
    <w:p w14:paraId="29416C27" w14:textId="4323A626" w:rsidR="005F237C" w:rsidRDefault="005F237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FFT(1, 0 , 1, 0):</w:t>
      </w:r>
    </w:p>
    <w:p w14:paraId="149F1A26" w14:textId="6758C027" w:rsidR="005F237C" w:rsidRPr="005F237C" w:rsidRDefault="005F237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X[0] = 1 * 1 + 0 * 0 + 1 * 1 + 0 * 1 = 2, X[1] = 1 + 0 * (-i) + 1 * (-1) + 0 *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= 0, X[2] = 1 * 1 + 0 *(-1) + 1 * 1 + 0 * (-1) = 2, X[3] = 1 * 1 + 0 * (-i) + 1 * (-1) + 0 * (-i) = 0 </w:t>
      </w:r>
    </w:p>
    <w:p w14:paraId="06D43AEE" w14:textId="091B4E84" w:rsidR="008D1640" w:rsidRDefault="005F237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Z[i] = Xf[i] * Xg[i]</w:t>
      </w:r>
    </w:p>
    <w:p w14:paraId="49129C0E" w14:textId="63A5054B" w:rsidR="005F237C" w:rsidRDefault="005F237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o Z = (4, 0, 0, 0)</w:t>
      </w:r>
    </w:p>
    <w:p w14:paraId="53625B51" w14:textId="6BE9C5B5" w:rsidR="005F237C" w:rsidRDefault="00EF32E7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FFT^(-1) *(4, 0, 0, 0)^T = (1, 1, 1, 1)^T</w:t>
      </w:r>
    </w:p>
    <w:p w14:paraId="755C1E42" w14:textId="52F439A0" w:rsidR="00BF4BEF" w:rsidRDefault="00BF4BEF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o is 1 + x + x^2 + x^3</w:t>
      </w:r>
    </w:p>
    <w:p w14:paraId="36D9B00B" w14:textId="77777777" w:rsidR="007A0F6C" w:rsidRDefault="007A0F6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E6A34" w14:textId="3137D7CF" w:rsidR="007A0F6C" w:rsidRDefault="007A0F6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2.F(x) = 1 + x + 2x^2, G(x) = 2 + 3x</w:t>
      </w:r>
    </w:p>
    <w:p w14:paraId="42D69863" w14:textId="560EAC80" w:rsidR="007A0F6C" w:rsidRDefault="007A0F6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F(x) : (1, 1, 2, 0) G(x) : (2, 3, 0, 0)</w:t>
      </w:r>
    </w:p>
    <w:p w14:paraId="75955F6C" w14:textId="30EA3A5C" w:rsidR="007A0F6C" w:rsidRDefault="007A0F6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FFT(1, 1, 2, 0):</w:t>
      </w:r>
    </w:p>
    <w:p w14:paraId="7EA7AB70" w14:textId="0565AE18" w:rsidR="007A0F6C" w:rsidRDefault="007A0F6C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X[0] = 1 + 1 + 2 + 0 = 4, X[1] = 1 + 1 *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+ 2 * (-1) + 0 * (-i) = -1 +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, X[2] = 1 + </w:t>
      </w:r>
      <w:r w:rsidR="00613DD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1 * (-1) + 2 * (1) + 0 * (-i) = 2, X[3] = 1 + 1 * (-i) + 2 * (-1) + 0 * (i) = -1 </w:t>
      </w:r>
      <w:r w:rsidR="00613DD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613DD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</w:t>
      </w:r>
    </w:p>
    <w:p w14:paraId="1A936281" w14:textId="1304B399" w:rsidR="00613DD4" w:rsidRDefault="00613DD4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FFT(2, 3, 0, 0):</w:t>
      </w:r>
    </w:p>
    <w:p w14:paraId="3617099A" w14:textId="25BAED79" w:rsidR="00613DD4" w:rsidRDefault="00613DD4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X[0] = 2 + 3 + 0 + 0 = 5, X[1] = 2 * 1 + 3 *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+ 0 + 0 = 2 + 3i, X[2] = 2 * 1 + 3 * (-1) + 0 + 0 = -1, X[3] = 2 * 1 + 3 * (-i) + 0 + 0 = 2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3i</w:t>
      </w:r>
    </w:p>
    <w:p w14:paraId="7F06F03F" w14:textId="6E48C66C" w:rsidR="0060653A" w:rsidRDefault="0060653A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Z = (20, -5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, -2,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- 5)</w:t>
      </w:r>
    </w:p>
    <w:p w14:paraId="76499CD8" w14:textId="3F2E8450" w:rsidR="0060653A" w:rsidRDefault="0060653A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FFT^(-1) * (20, -5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, -2,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- 5) = (2, 5, 7, 6)</w:t>
      </w:r>
    </w:p>
    <w:p w14:paraId="0EAB775B" w14:textId="7300D774" w:rsidR="00DB472A" w:rsidRPr="00613DD4" w:rsidRDefault="00DB472A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o the poly is 2 + 5x + 7x^2 + 6x^3</w:t>
      </w:r>
    </w:p>
    <w:p w14:paraId="16E56766" w14:textId="59F78E0B" w:rsidR="008D1640" w:rsidRPr="00613DD4" w:rsidRDefault="008D164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C6A99" w14:textId="77777777" w:rsidR="008D1640" w:rsidRDefault="0000000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Lecture15</w:t>
      </w:r>
    </w:p>
    <w:p w14:paraId="4C5278C6" w14:textId="77777777" w:rsidR="008D1640" w:rsidRDefault="008D164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03440" w14:textId="77777777" w:rsidR="008D1640" w:rsidRDefault="00000000">
      <w:pPr>
        <w:pStyle w:val="aa"/>
        <w:ind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m </w:t>
      </w:r>
      <w:r>
        <w:rPr>
          <w:rFonts w:ascii="Times New Roman" w:hAnsi="Times New Roman" w:cs="Times New Roman"/>
          <w:b/>
          <w:bCs/>
          <w:sz w:val="24"/>
          <w:szCs w:val="24"/>
        </w:rPr>
        <w:t>1.[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</w:p>
    <w:p w14:paraId="24113971" w14:textId="77777777" w:rsidR="008D1640" w:rsidRDefault="00000000">
      <w:pPr>
        <w:pStyle w:val="aa"/>
        <w:widowControl/>
        <w:ind w:firstLineChars="0"/>
        <w:jc w:val="left"/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Please prove that clique problem is NPC. Given that 3-SAT problem is a NPC problem.</w:t>
      </w:r>
    </w:p>
    <w:p w14:paraId="43D574C0" w14:textId="77777777" w:rsidR="008D1640" w:rsidRDefault="00000000">
      <w:pPr>
        <w:pStyle w:val="aa"/>
        <w:widowControl/>
        <w:ind w:firstLineChars="0"/>
        <w:jc w:val="left"/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For a given undirected graph G=(V,E), the clique of it is V</w:t>
      </w:r>
      <w:r>
        <w:rPr>
          <w:rFonts w:ascii="CMR12" w:eastAsia="宋体" w:hAnsi="CMR12" w:cs="宋体"/>
          <w:color w:val="000000"/>
          <w:kern w:val="0"/>
          <w:sz w:val="24"/>
          <w:szCs w:val="24"/>
        </w:rPr>
        <w:t>’</w:t>
      </w: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 xml:space="preserve"> which is a subset of V. For any point pair u,v</w:t>
      </w: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∈</w:t>
      </w: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V</w:t>
      </w:r>
      <w:r>
        <w:rPr>
          <w:rFonts w:ascii="CMR12" w:eastAsia="宋体" w:hAnsi="CMR12" w:cs="宋体"/>
          <w:color w:val="000000"/>
          <w:kern w:val="0"/>
          <w:sz w:val="24"/>
          <w:szCs w:val="24"/>
        </w:rPr>
        <w:t>’</w:t>
      </w: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, the edge (u,v)</w:t>
      </w: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∈</w:t>
      </w: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E. And the clique problem is to find the max clique which contains most points of the graph G.</w:t>
      </w:r>
    </w:p>
    <w:p w14:paraId="6EECB546" w14:textId="77777777" w:rsidR="008D1640" w:rsidRDefault="008D1640">
      <w:pPr>
        <w:pStyle w:val="aa"/>
        <w:widowControl/>
        <w:ind w:firstLineChars="0"/>
        <w:jc w:val="left"/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</w:p>
    <w:p w14:paraId="09F3423B" w14:textId="77777777" w:rsidR="008D164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7F1E355" w14:textId="0F9B1787" w:rsidR="006E7CAD" w:rsidRDefault="00A21229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G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iven an instance and a certificate , the </w:t>
      </w:r>
      <w:r>
        <w:rPr>
          <w:rFonts w:ascii="Times New Roman" w:hAnsi="Times New Roman" w:cs="Times New Roman"/>
          <w:position w:val="-10"/>
          <w:sz w:val="24"/>
          <w:szCs w:val="24"/>
        </w:rPr>
        <w:t>validation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 requires checking each pair of vertices in V to see if there is an edge between them. </w:t>
      </w:r>
      <w:r>
        <w:rPr>
          <w:rFonts w:ascii="Times New Roman" w:hAnsi="Times New Roman" w:cs="Times New Roman"/>
          <w:position w:val="-10"/>
          <w:sz w:val="24"/>
          <w:szCs w:val="24"/>
        </w:rPr>
        <w:t>T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his requires O(n^2) time, so clique is NP.</w:t>
      </w:r>
    </w:p>
    <w:p w14:paraId="4627E296" w14:textId="581AF0DC" w:rsidR="00A21229" w:rsidRDefault="00A21229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G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iven an instance C of 3CNF formula and a clique certification of size k, construct a graph G using positive integer k such that G has a clique of size of k if C is satisfiable.</w:t>
      </w:r>
    </w:p>
    <w:p w14:paraId="1EE7A790" w14:textId="28F38C1D" w:rsidR="00A21229" w:rsidRDefault="00A21229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lastRenderedPageBreak/>
        <w:t>F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or each clause of C, add a group of 2 vertices to G and add an edge between two vertices if they are in different triples and if the literals are consistent. </w:t>
      </w:r>
      <w:r>
        <w:rPr>
          <w:rFonts w:ascii="Times New Roman" w:hAnsi="Times New Roman" w:cs="Times New Roman"/>
          <w:position w:val="-10"/>
          <w:sz w:val="24"/>
          <w:szCs w:val="24"/>
        </w:rPr>
        <w:t>C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hoose k equals to the number of clauses in C. the graph G can be constructed in time </w:t>
      </w:r>
      <w:r>
        <w:rPr>
          <w:rFonts w:ascii="Times New Roman" w:hAnsi="Times New Roman" w:cs="Times New Roman"/>
          <w:position w:val="-10"/>
          <w:sz w:val="24"/>
          <w:szCs w:val="24"/>
        </w:rPr>
        <w:t>polynomial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 in the number of clauses in C.</w:t>
      </w:r>
    </w:p>
    <w:p w14:paraId="3CFEE5B6" w14:textId="7E245D1D" w:rsidR="00CE20B4" w:rsidRDefault="00A21229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S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uppose y is a satisfying truth assignment for C. then each clause in C has at least one literal that is assigned true when y is applied and each such literal corresponds to a vertex in a triple.</w:t>
      </w:r>
      <w:r w:rsidR="00BC0535"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 </w:t>
      </w:r>
      <w:r w:rsidR="00BC0535">
        <w:rPr>
          <w:rFonts w:ascii="Times New Roman" w:hAnsi="Times New Roman" w:cs="Times New Roman"/>
          <w:position w:val="-10"/>
          <w:sz w:val="24"/>
          <w:szCs w:val="24"/>
        </w:rPr>
        <w:t>C</w:t>
      </w:r>
      <w:r w:rsidR="00BC0535">
        <w:rPr>
          <w:rFonts w:ascii="Times New Roman" w:hAnsi="Times New Roman" w:cs="Times New Roman" w:hint="eastAsia"/>
          <w:position w:val="-10"/>
          <w:sz w:val="24"/>
          <w:szCs w:val="24"/>
        </w:rPr>
        <w:t>hoosing one triple of connected vertices in G repre</w:t>
      </w:r>
      <w:r w:rsidR="00CE20B4"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sents a true literal from each clause and yields a set V of k vertices. </w:t>
      </w:r>
      <w:r w:rsidR="00CE20B4">
        <w:rPr>
          <w:rFonts w:ascii="Times New Roman" w:hAnsi="Times New Roman" w:cs="Times New Roman"/>
          <w:position w:val="-10"/>
          <w:sz w:val="24"/>
          <w:szCs w:val="24"/>
        </w:rPr>
        <w:t>T</w:t>
      </w:r>
      <w:r w:rsidR="00CE20B4"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o see that the set V is a clique , note that each node in G representing a true literal is connected to the nodes representing true literals in other clauses because it cannot be the connected nodes are complements. </w:t>
      </w:r>
      <w:r w:rsidR="00CE20B4">
        <w:rPr>
          <w:rFonts w:ascii="Times New Roman" w:hAnsi="Times New Roman" w:cs="Times New Roman"/>
          <w:position w:val="-10"/>
          <w:sz w:val="24"/>
          <w:szCs w:val="24"/>
        </w:rPr>
        <w:t>S</w:t>
      </w:r>
      <w:r w:rsidR="00CE20B4">
        <w:rPr>
          <w:rFonts w:ascii="Times New Roman" w:hAnsi="Times New Roman" w:cs="Times New Roman" w:hint="eastAsia"/>
          <w:position w:val="-10"/>
          <w:sz w:val="24"/>
          <w:szCs w:val="24"/>
        </w:rPr>
        <w:t>o the transformation yields, a k-clique on G.</w:t>
      </w:r>
    </w:p>
    <w:p w14:paraId="4BD5A94C" w14:textId="70B24B03" w:rsidR="00CE20B4" w:rsidRPr="00A21229" w:rsidRDefault="00CE20B4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>S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uppose f(y) is a clique V of size k on G. no edges in G connect vertices in the same triple and so V contains exactly one vertex per triple. </w:t>
      </w:r>
      <w:r>
        <w:rPr>
          <w:rFonts w:ascii="Times New Roman" w:hAnsi="Times New Roman" w:cs="Times New Roman"/>
          <w:position w:val="-10"/>
          <w:sz w:val="24"/>
          <w:szCs w:val="24"/>
        </w:rPr>
        <w:t>W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e can create a truth assignment y by assigning 1 to each literal in C that corresponds to a vertex in V without the possibility of connecting a literal and its complement, since G contains no edges between inconsistent literals. </w:t>
      </w:r>
      <w:r>
        <w:rPr>
          <w:rFonts w:ascii="Times New Roman" w:hAnsi="Times New Roman" w:cs="Times New Roman"/>
          <w:position w:val="-10"/>
          <w:sz w:val="24"/>
          <w:szCs w:val="24"/>
        </w:rPr>
        <w:t>T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herefore, the clause of C </w:t>
      </w:r>
      <w:r w:rsidR="000A2C70">
        <w:rPr>
          <w:rFonts w:ascii="Times New Roman" w:hAnsi="Times New Roman" w:cs="Times New Roman" w:hint="eastAsia"/>
          <w:position w:val="-10"/>
          <w:sz w:val="24"/>
          <w:szCs w:val="24"/>
        </w:rPr>
        <w:t xml:space="preserve">satisfies under y and C </w: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belongs the 3-SAT.</w:t>
      </w:r>
    </w:p>
    <w:p w14:paraId="0C3D7B29" w14:textId="77777777" w:rsidR="008D1640" w:rsidRDefault="008D1640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2DAA9B87" w14:textId="77777777" w:rsidR="008D1640" w:rsidRDefault="008D1640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051D5666" w14:textId="77777777" w:rsidR="008D1640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Problem2.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</w:p>
    <w:p w14:paraId="51883E0D" w14:textId="77777777" w:rsidR="008D1640" w:rsidRDefault="00000000">
      <w:pPr>
        <w:widowControl/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optimization problem LONGEST-PATH-LENGTH as the relation that associates each instance of an undirected graph and two vertices with the number of edges in a longest simple path between the two vertices. Define the decision problem LONGEST-PATH ={</w:t>
      </w:r>
      <w:r>
        <w:rPr>
          <w:rFonts w:ascii="Cambria Math" w:hAnsi="Cambria Math" w:cs="Cambria Math"/>
          <w:sz w:val="24"/>
          <w:szCs w:val="24"/>
        </w:rPr>
        <w:t>⟨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Cambria Math" w:hAnsi="Cambria Math" w:cs="Cambria Math"/>
          <w:sz w:val="24"/>
          <w:szCs w:val="24"/>
        </w:rPr>
        <w:t>⟩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 is an undirected graph, 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≥0 is an integer, and there exists a simple path from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 to 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in 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 consisting of at least 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 edges}. Show that the optimization problem LONGEST-PATH-LENGTH can be solved in polynomial time if and only if  LONGEST-PATH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15EFF" w14:textId="77777777" w:rsidR="008D1640" w:rsidRDefault="00000000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Solution: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665A83" w14:textId="70CF1E8C" w:rsidR="008D1640" w:rsidRDefault="0033276C">
      <w:pPr>
        <w:pStyle w:val="1"/>
        <w:snapToGrid w:val="0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33276C">
        <w:rPr>
          <w:rFonts w:ascii="Times New Roman" w:hAnsi="Times New Roman" w:cs="Times New Roman"/>
          <w:sz w:val="24"/>
          <w:szCs w:val="24"/>
        </w:rPr>
        <w:t>For the LONGEST-PATH is a</w:t>
      </w:r>
      <w:r>
        <w:rPr>
          <w:rFonts w:ascii="Times New Roman" w:hAnsi="Times New Roman" w:cs="Times New Roman" w:hint="eastAsia"/>
          <w:sz w:val="24"/>
          <w:szCs w:val="24"/>
        </w:rPr>
        <w:t xml:space="preserve"> simple path ,so k is bigger than 0 and smaller than |E|, we can solute the k by binary-search according the decision problem.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o the decision problem algorithm time is O(lg|E|*T1), so the LONGEST-PATH-LENGTH can be solve by go each pair of the graph in the set, so the algorithm can be solve in O(|V|^2lg|E|), so the two questions is can be reducation, so </w:t>
      </w:r>
      <w:r>
        <w:rPr>
          <w:rFonts w:ascii="Times New Roman" w:hAnsi="Times New Roman" w:cs="Times New Roman"/>
          <w:sz w:val="24"/>
          <w:szCs w:val="24"/>
        </w:rPr>
        <w:t>the optimization problem LONGEST-PATH-LENGTH can be solved in polynomial time if and only if  LONGEST-PATH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sectPr w:rsidR="008D1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Q1ZDc3NmI4YzU5OTlmYzczMjU5NDdlMmRlNDk0ZmMifQ=="/>
  </w:docVars>
  <w:rsids>
    <w:rsidRoot w:val="008550BB"/>
    <w:rsid w:val="E77A19B1"/>
    <w:rsid w:val="EE7FBBF0"/>
    <w:rsid w:val="F5BB6F86"/>
    <w:rsid w:val="00054D02"/>
    <w:rsid w:val="00065703"/>
    <w:rsid w:val="0009547A"/>
    <w:rsid w:val="000A18CE"/>
    <w:rsid w:val="000A2C70"/>
    <w:rsid w:val="000A3888"/>
    <w:rsid w:val="00111BB1"/>
    <w:rsid w:val="00127BFD"/>
    <w:rsid w:val="00171596"/>
    <w:rsid w:val="001A496B"/>
    <w:rsid w:val="001B13E0"/>
    <w:rsid w:val="001C733A"/>
    <w:rsid w:val="001E1A58"/>
    <w:rsid w:val="001E523C"/>
    <w:rsid w:val="002041A4"/>
    <w:rsid w:val="002358E7"/>
    <w:rsid w:val="00246020"/>
    <w:rsid w:val="002756E6"/>
    <w:rsid w:val="002D0D12"/>
    <w:rsid w:val="002F347B"/>
    <w:rsid w:val="00300327"/>
    <w:rsid w:val="003030E9"/>
    <w:rsid w:val="00312DD9"/>
    <w:rsid w:val="003206BD"/>
    <w:rsid w:val="00331088"/>
    <w:rsid w:val="0033276C"/>
    <w:rsid w:val="0035665E"/>
    <w:rsid w:val="00370F67"/>
    <w:rsid w:val="00376C36"/>
    <w:rsid w:val="003836E3"/>
    <w:rsid w:val="00394276"/>
    <w:rsid w:val="003A7B02"/>
    <w:rsid w:val="003C2744"/>
    <w:rsid w:val="003E6FB8"/>
    <w:rsid w:val="00433B45"/>
    <w:rsid w:val="00437159"/>
    <w:rsid w:val="00451E87"/>
    <w:rsid w:val="00485DCD"/>
    <w:rsid w:val="00485E90"/>
    <w:rsid w:val="004A6377"/>
    <w:rsid w:val="004B5BFF"/>
    <w:rsid w:val="004E636E"/>
    <w:rsid w:val="004F081D"/>
    <w:rsid w:val="00501C75"/>
    <w:rsid w:val="00504E86"/>
    <w:rsid w:val="005274C0"/>
    <w:rsid w:val="005300D1"/>
    <w:rsid w:val="00530990"/>
    <w:rsid w:val="0055369A"/>
    <w:rsid w:val="005570BE"/>
    <w:rsid w:val="005772DD"/>
    <w:rsid w:val="005F237C"/>
    <w:rsid w:val="0060653A"/>
    <w:rsid w:val="00613DD4"/>
    <w:rsid w:val="00624110"/>
    <w:rsid w:val="00632EC8"/>
    <w:rsid w:val="00640087"/>
    <w:rsid w:val="00656841"/>
    <w:rsid w:val="006B689A"/>
    <w:rsid w:val="006C6AAF"/>
    <w:rsid w:val="006E7CAD"/>
    <w:rsid w:val="006F5C52"/>
    <w:rsid w:val="007223A0"/>
    <w:rsid w:val="007258B1"/>
    <w:rsid w:val="00794422"/>
    <w:rsid w:val="007A0F6C"/>
    <w:rsid w:val="007E1B3D"/>
    <w:rsid w:val="00802926"/>
    <w:rsid w:val="00854EC6"/>
    <w:rsid w:val="008550BB"/>
    <w:rsid w:val="00876FA3"/>
    <w:rsid w:val="00892758"/>
    <w:rsid w:val="00893193"/>
    <w:rsid w:val="008D1640"/>
    <w:rsid w:val="008D6481"/>
    <w:rsid w:val="0090623B"/>
    <w:rsid w:val="00910073"/>
    <w:rsid w:val="0091207E"/>
    <w:rsid w:val="00912387"/>
    <w:rsid w:val="00921437"/>
    <w:rsid w:val="009420A6"/>
    <w:rsid w:val="009420D6"/>
    <w:rsid w:val="00942A7A"/>
    <w:rsid w:val="009C55D6"/>
    <w:rsid w:val="00A07495"/>
    <w:rsid w:val="00A21229"/>
    <w:rsid w:val="00A92B15"/>
    <w:rsid w:val="00AA7C8A"/>
    <w:rsid w:val="00AE6B95"/>
    <w:rsid w:val="00AE742F"/>
    <w:rsid w:val="00B06982"/>
    <w:rsid w:val="00B1611C"/>
    <w:rsid w:val="00B607E3"/>
    <w:rsid w:val="00BC0535"/>
    <w:rsid w:val="00BC1165"/>
    <w:rsid w:val="00BC6808"/>
    <w:rsid w:val="00BD4672"/>
    <w:rsid w:val="00BF4BEF"/>
    <w:rsid w:val="00C22C47"/>
    <w:rsid w:val="00C31B59"/>
    <w:rsid w:val="00C676FC"/>
    <w:rsid w:val="00C951C7"/>
    <w:rsid w:val="00CC20A2"/>
    <w:rsid w:val="00CC2962"/>
    <w:rsid w:val="00CE20B4"/>
    <w:rsid w:val="00D25F0C"/>
    <w:rsid w:val="00D32E2B"/>
    <w:rsid w:val="00D516EE"/>
    <w:rsid w:val="00D545B2"/>
    <w:rsid w:val="00D735E8"/>
    <w:rsid w:val="00D97B83"/>
    <w:rsid w:val="00DA5A51"/>
    <w:rsid w:val="00DB472A"/>
    <w:rsid w:val="00DC0166"/>
    <w:rsid w:val="00E02A9D"/>
    <w:rsid w:val="00E06B80"/>
    <w:rsid w:val="00E2276F"/>
    <w:rsid w:val="00E35960"/>
    <w:rsid w:val="00EF32E7"/>
    <w:rsid w:val="00EF53C3"/>
    <w:rsid w:val="00F103EF"/>
    <w:rsid w:val="00F50116"/>
    <w:rsid w:val="00F604D6"/>
    <w:rsid w:val="00F906F1"/>
    <w:rsid w:val="06212F8D"/>
    <w:rsid w:val="098A5153"/>
    <w:rsid w:val="09A95D90"/>
    <w:rsid w:val="10964C08"/>
    <w:rsid w:val="116C0915"/>
    <w:rsid w:val="119C4DFF"/>
    <w:rsid w:val="127F6901"/>
    <w:rsid w:val="12D2521C"/>
    <w:rsid w:val="147444EB"/>
    <w:rsid w:val="14B36C69"/>
    <w:rsid w:val="15540B6C"/>
    <w:rsid w:val="15D730C8"/>
    <w:rsid w:val="195F2C68"/>
    <w:rsid w:val="19D84835"/>
    <w:rsid w:val="19D91ACA"/>
    <w:rsid w:val="1CF14408"/>
    <w:rsid w:val="1E1240E5"/>
    <w:rsid w:val="1FC07591"/>
    <w:rsid w:val="27D1AE1D"/>
    <w:rsid w:val="294F31A3"/>
    <w:rsid w:val="2C313DB3"/>
    <w:rsid w:val="327A710B"/>
    <w:rsid w:val="332D3148"/>
    <w:rsid w:val="36033FCD"/>
    <w:rsid w:val="363D0CF5"/>
    <w:rsid w:val="36B96AA1"/>
    <w:rsid w:val="36D4529E"/>
    <w:rsid w:val="37872420"/>
    <w:rsid w:val="3AD94D4F"/>
    <w:rsid w:val="3EFF0E83"/>
    <w:rsid w:val="3F570581"/>
    <w:rsid w:val="3F5B108E"/>
    <w:rsid w:val="42006D8B"/>
    <w:rsid w:val="42B05FD0"/>
    <w:rsid w:val="444114A2"/>
    <w:rsid w:val="45EA6AC1"/>
    <w:rsid w:val="471D28B8"/>
    <w:rsid w:val="47523AC9"/>
    <w:rsid w:val="4762251D"/>
    <w:rsid w:val="4AD62F62"/>
    <w:rsid w:val="4B551739"/>
    <w:rsid w:val="4B6E3770"/>
    <w:rsid w:val="4E1C5ABF"/>
    <w:rsid w:val="4E485F68"/>
    <w:rsid w:val="53A876CC"/>
    <w:rsid w:val="59EC6125"/>
    <w:rsid w:val="5B8C1477"/>
    <w:rsid w:val="5DAE10E0"/>
    <w:rsid w:val="5DBE46B4"/>
    <w:rsid w:val="5F1F412B"/>
    <w:rsid w:val="606D4E47"/>
    <w:rsid w:val="61C07F4C"/>
    <w:rsid w:val="64F5390A"/>
    <w:rsid w:val="659867F9"/>
    <w:rsid w:val="65CB09A6"/>
    <w:rsid w:val="67542758"/>
    <w:rsid w:val="68624D31"/>
    <w:rsid w:val="68630525"/>
    <w:rsid w:val="696F4722"/>
    <w:rsid w:val="6C6A6D9B"/>
    <w:rsid w:val="6C9623F1"/>
    <w:rsid w:val="7122570A"/>
    <w:rsid w:val="74DB2666"/>
    <w:rsid w:val="75B90E45"/>
    <w:rsid w:val="767748D2"/>
    <w:rsid w:val="7A8976F1"/>
    <w:rsid w:val="7B811585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E039"/>
  <w15:docId w15:val="{4F76A5D2-C035-48CF-92CB-D11B9B8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unhideWhenUsed/>
    <w:rsid w:val="00E02A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思源 周</cp:lastModifiedBy>
  <cp:revision>2</cp:revision>
  <dcterms:created xsi:type="dcterms:W3CDTF">2024-10-23T09:01:00Z</dcterms:created>
  <dcterms:modified xsi:type="dcterms:W3CDTF">2024-10-23T09:01:00Z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1E64DEF637D741B99BF7E60704F6697E_13</vt:lpwstr>
  </property>
</Properties>
</file>