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A96A" w14:textId="77777777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7FEC167B" w14:textId="05F9B901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 w:rsidR="00BB50EA">
        <w:rPr>
          <w:rFonts w:ascii="Times New Roman" w:hAnsi="Times New Roman" w:cs="Times New Roman"/>
          <w:b/>
          <w:bCs/>
          <w:sz w:val="44"/>
          <w:szCs w:val="44"/>
        </w:rPr>
        <w:t>11</w:t>
      </w:r>
      <w:r w:rsidR="00BB50EA">
        <w:rPr>
          <w:rFonts w:ascii="Times New Roman" w:hAnsi="Times New Roman" w:cs="Times New Roman" w:hint="eastAsia"/>
          <w:b/>
          <w:bCs/>
          <w:sz w:val="44"/>
          <w:szCs w:val="44"/>
        </w:rPr>
        <w:t>,</w:t>
      </w:r>
      <w:r w:rsidR="00BB50EA">
        <w:rPr>
          <w:rFonts w:ascii="Times New Roman" w:hAnsi="Times New Roman" w:cs="Times New Roman"/>
          <w:b/>
          <w:bCs/>
          <w:sz w:val="44"/>
          <w:szCs w:val="44"/>
        </w:rPr>
        <w:t>12</w:t>
      </w:r>
    </w:p>
    <w:p w14:paraId="1F2757C2" w14:textId="77777777" w:rsidR="00B248F6" w:rsidRPr="0095372F" w:rsidRDefault="00B248F6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B248F6" w:rsidRPr="0095372F" w14:paraId="14179B10" w14:textId="77777777">
        <w:tc>
          <w:tcPr>
            <w:tcW w:w="2268" w:type="dxa"/>
          </w:tcPr>
          <w:p w14:paraId="435E76A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19FBDCD0" w14:textId="77777777" w:rsidR="00B248F6" w:rsidRPr="0095372F" w:rsidRDefault="00B248F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E52C4B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8529B2A" w14:textId="77777777" w:rsidR="00B248F6" w:rsidRPr="0095372F" w:rsidRDefault="00B248F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B248F6" w:rsidRPr="0095372F" w14:paraId="0B3A5B6C" w14:textId="77777777">
        <w:tc>
          <w:tcPr>
            <w:tcW w:w="2268" w:type="dxa"/>
          </w:tcPr>
          <w:p w14:paraId="68A47194" w14:textId="431759F6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7013" w:type="dxa"/>
            <w:gridSpan w:val="3"/>
          </w:tcPr>
          <w:p w14:paraId="07A62086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37FB41E9" w14:textId="77777777">
        <w:tc>
          <w:tcPr>
            <w:tcW w:w="2268" w:type="dxa"/>
          </w:tcPr>
          <w:p w14:paraId="58D1EE30" w14:textId="2BD15C0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7013" w:type="dxa"/>
            <w:gridSpan w:val="3"/>
          </w:tcPr>
          <w:p w14:paraId="08AB8ADF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7A2819E4" w14:textId="77777777">
        <w:tc>
          <w:tcPr>
            <w:tcW w:w="2268" w:type="dxa"/>
          </w:tcPr>
          <w:p w14:paraId="3D1C6AA0" w14:textId="16C542E3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7013" w:type="dxa"/>
            <w:gridSpan w:val="3"/>
          </w:tcPr>
          <w:p w14:paraId="063353F2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0742E735" w14:textId="77777777">
        <w:tc>
          <w:tcPr>
            <w:tcW w:w="2268" w:type="dxa"/>
          </w:tcPr>
          <w:p w14:paraId="6F763BC2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25DF6C1A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507828A9" w14:textId="77777777">
        <w:trPr>
          <w:trHeight w:val="1960"/>
        </w:trPr>
        <w:tc>
          <w:tcPr>
            <w:tcW w:w="2268" w:type="dxa"/>
            <w:vAlign w:val="center"/>
          </w:tcPr>
          <w:p w14:paraId="2CAC93DA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73B0E37D" w14:textId="1F04DF21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Deadline: 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2024-</w:t>
            </w:r>
            <w:r w:rsidR="009C0E87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10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-</w:t>
            </w:r>
            <w:r w:rsidR="00BB50E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24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 xml:space="preserve"> 24:00</w:t>
            </w: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14:paraId="641435AF" w14:textId="64DC9A89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 xml:space="preserve">Submission Format: </w:t>
            </w:r>
            <w:bookmarkStart w:id="0" w:name="_Hlk131449383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‘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Lecture</w:t>
            </w:r>
            <w:r w:rsidR="00BB50EA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11-12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_Name_ID.docx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’</w:t>
            </w:r>
            <w:bookmarkEnd w:id="0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, and please send to: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 xml:space="preserve"> </w:t>
            </w:r>
            <w:r w:rsidR="00894B5F"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3459996503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@qq.com</w:t>
            </w:r>
            <w:bookmarkStart w:id="1" w:name="_Hlk131449406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.</w:t>
            </w:r>
            <w:bookmarkEnd w:id="1"/>
          </w:p>
          <w:p w14:paraId="765C5D67" w14:textId="77777777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This assignment is meant to be an evaluation of your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individual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understanding coming into the course and should be completed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without collaboration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or outside help.</w:t>
            </w:r>
          </w:p>
        </w:tc>
      </w:tr>
    </w:tbl>
    <w:p w14:paraId="2CBCB922" w14:textId="77777777" w:rsidR="00B248F6" w:rsidRPr="0095372F" w:rsidRDefault="007D54A7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95372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F1709BE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1DDA74D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F67F050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17B27D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CB564C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5E7630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28CE195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05B01C9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045A6D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B1E8C14" w14:textId="77777777" w:rsidR="00B248F6" w:rsidRPr="0095372F" w:rsidRDefault="00B24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0AC69" w14:textId="41DF88E8" w:rsidR="00B248F6" w:rsidRPr="00A8669E" w:rsidRDefault="007D54A7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Lecture </w:t>
      </w:r>
      <w:r w:rsidR="00BB50EA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8CE9D9C" w14:textId="718321FD" w:rsidR="00BB50EA" w:rsidRPr="00BB50EA" w:rsidRDefault="00BB50EA" w:rsidP="00BB50EA">
      <w:pPr>
        <w:rPr>
          <w:rFonts w:ascii="Times New Roman" w:hAnsi="Times New Roman" w:cs="Times New Roman"/>
          <w:sz w:val="28"/>
          <w:szCs w:val="28"/>
        </w:rPr>
      </w:pPr>
      <w:r w:rsidRPr="00BB50EA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BB50E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50EA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BB50EA">
        <w:rPr>
          <w:rFonts w:ascii="Times New Roman" w:hAnsi="Times New Roman" w:cs="Times New Roman"/>
          <w:b/>
          <w:bCs/>
          <w:sz w:val="28"/>
          <w:szCs w:val="28"/>
        </w:rPr>
        <w:t xml:space="preserve"> points] </w:t>
      </w:r>
      <w:r w:rsidRPr="00BB50EA">
        <w:rPr>
          <w:rFonts w:ascii="Times New Roman" w:hAnsi="Times New Roman" w:cs="Times New Roman"/>
          <w:sz w:val="28"/>
          <w:szCs w:val="28"/>
        </w:rPr>
        <w:t xml:space="preserve">Determine an LCS of </w:t>
      </w:r>
      <m:oMath>
        <m:r>
          <w:rPr>
            <w:rFonts w:ascii="Cambria Math" w:hAnsi="Cambria Math" w:cs="Cambria Math"/>
            <w:sz w:val="28"/>
            <w:szCs w:val="28"/>
          </w:rPr>
          <m:t>⟨</m:t>
        </m:r>
        <m:r>
          <w:rPr>
            <w:rFonts w:ascii="Cambria Math" w:hAnsi="Cambria Math" w:cs="Times New Roman"/>
            <w:sz w:val="28"/>
            <w:szCs w:val="28"/>
          </w:rPr>
          <m:t>A,B,C,B,D,A,B,C,D</m:t>
        </m:r>
        <m:r>
          <w:rPr>
            <w:rFonts w:ascii="Cambria Math" w:hAnsi="Cambria Math" w:cs="Cambria Math"/>
            <w:sz w:val="28"/>
            <w:szCs w:val="28"/>
          </w:rPr>
          <m:t>⟩</m:t>
        </m:r>
      </m:oMath>
      <w:r w:rsidRPr="00BB50EA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Cambria Math"/>
            <w:sz w:val="28"/>
            <w:szCs w:val="28"/>
          </w:rPr>
          <m:t>⟨</m:t>
        </m:r>
        <m:r>
          <w:rPr>
            <w:rFonts w:ascii="Cambria Math" w:hAnsi="Cambria Math" w:cs="Times New Roman"/>
            <w:sz w:val="28"/>
            <w:szCs w:val="28"/>
          </w:rPr>
          <m:t>B,D,C,A,B,A,D,C</m:t>
        </m:r>
        <m:r>
          <w:rPr>
            <w:rFonts w:ascii="Cambria Math" w:hAnsi="Cambria Math" w:cs="Cambria Math"/>
            <w:sz w:val="28"/>
            <w:szCs w:val="28"/>
          </w:rPr>
          <m:t>⟩</m:t>
        </m:r>
      </m:oMath>
      <w:r w:rsidRPr="00BB50EA">
        <w:rPr>
          <w:rFonts w:ascii="Times New Roman" w:hAnsi="Times New Roman" w:cs="Times New Roman"/>
          <w:sz w:val="28"/>
          <w:szCs w:val="28"/>
        </w:rPr>
        <w:t xml:space="preserve"> using the following table.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0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BB50EA" w14:paraId="26B0F894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6F4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65967EC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98BB5B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FC8457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211DC15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D8F220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718AD2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18B75F6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DD3A8A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BFA6F1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1842CA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</w:tr>
      <w:tr w:rsidR="00BB50EA" w14:paraId="2EE80F2E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E3D024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358E618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241116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0545523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4F6FF1DB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49E2B4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2EF695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05A9C019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5C3B321B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5FE2A6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2AD56C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B50EA" w14:paraId="1DEE086A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79B123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31735F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C7DA749" w14:textId="601A6165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1B87669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3477D59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44921A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49CAE7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9DD6730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DCC8E7B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B82C9D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386300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76F76601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4FC58BF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898860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E5ADD4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3EE8277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6B3DDF6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FB186C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88D72D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57A7793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649E5F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C0925D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5FD06B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5525B78B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C11382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BA46A3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D8B9A5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FACFE0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1A9B41F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13F7E1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BD644BB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61768C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B1AEED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3495419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F2BFA13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324567BE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22FF271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18B5DC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A9A16A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1464D433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7B2D6AD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8688A6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D936D0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BC9D7C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96765B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EB65D2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52046B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14F1D3A2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2BA9C3A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AC2EF00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357A1F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3EDB88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71CD0289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0E7266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EB8EEC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7ADD67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30A2CB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863126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BC58E5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43FC7DCA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C509A70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B41711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89C2DE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1A992F9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01C36A5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0D2F46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7F5FB3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2B44760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922FD39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E595B4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50ECDD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7807B131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4872747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9E9E68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D3D637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471EB72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00665AD3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B6EE79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1E77D0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8B4ABD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63154A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D8AA7E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B57F2B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0EA" w14:paraId="1DF3395E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5A25AD1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26E5B2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0EAB63B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601D7C8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6640574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D6257F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0D5E95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965681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25686F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C84279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4F09E3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EC8F43" w14:textId="77777777" w:rsidR="00BB50EA" w:rsidRPr="0002710E" w:rsidRDefault="00BB50EA" w:rsidP="00BB50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10E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olution: 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0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AA41D2" w14:paraId="34858BE1" w14:textId="77777777" w:rsidTr="00440F6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2C321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11C4CEE3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4641A4B8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F5900E8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7484AADB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209B86F3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994E7A1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3086CCAD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3E66E3BC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C3B89CD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3224387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</w:tr>
      <w:tr w:rsidR="00AA41D2" w14:paraId="15BE7D61" w14:textId="77777777" w:rsidTr="00440F6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253F78E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6A4CBAA1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CA0AD9A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5B30A1C5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73BADE93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2F9AFB3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FD66170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7E64BF61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7A0EE731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28C845DA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262C8A33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AA41D2" w14:paraId="729E571F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47DCA437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694B1BC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1737EBF" w14:textId="252A5E33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06D22C33" w14:textId="58DBE58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4" w:type="dxa"/>
            <w:vAlign w:val="center"/>
          </w:tcPr>
          <w:p w14:paraId="47F64697" w14:textId="297BF658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4DFEF32F" w14:textId="41982BD1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48C4343B" w14:textId="5B98FF26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2A149353" w14:textId="17C32998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7264B376" w14:textId="4A28FBCA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1C45ADAE" w14:textId="3E70495D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824B0C5" w14:textId="271D0246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AA41D2" w14:paraId="00E17EA6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3F812D22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9AD4858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7BD2D63" w14:textId="4656B395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5F830B80" w14:textId="5DDD36E8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415D13DA" w14:textId="14C3D9A4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2ACF70AE" w14:textId="4747B7D9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73229EEC" w14:textId="15253E78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1237AA2A" w14:textId="05A71AA1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7C87CC6B" w14:textId="229BD81C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00BA29CC" w14:textId="3F465B2C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00E23395" w14:textId="14B64C26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</w:tr>
      <w:tr w:rsidR="00AA41D2" w14:paraId="25667425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5C46906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AFDFE04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D06B7DE" w14:textId="4C0658D5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6005E0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45C8A660" w14:textId="309A0A1F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3DA38BD7" w14:textId="50193FF3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9D7A2E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46387E36" w14:textId="0F6E1ECF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004EC5EC" w14:textId="4DAEFA4E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690B9C37" w14:textId="551746CC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7D74CDA2" w14:textId="286B3B34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501BE69" w14:textId="3523A270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9D7A2E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2EF26DAE" w14:textId="0FE1E91B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9D7A2E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AA41D2" w14:paraId="670EDD3B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682714D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5418A37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2E602165" w14:textId="30D4423A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3" w:type="dxa"/>
            <w:vAlign w:val="center"/>
          </w:tcPr>
          <w:p w14:paraId="38EDE91F" w14:textId="2B19CC7C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1A152467" w14:textId="70D4C644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8224A9A" w14:textId="372E5AB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1694BEDA" w14:textId="2B711B3D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636A80EB" w14:textId="63EBFC67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07E09B67" w14:textId="66210658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4EB684B3" w14:textId="2F90D660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4B0DAF67" w14:textId="4640B850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</w:tr>
      <w:tr w:rsidR="00AA41D2" w14:paraId="3AEADB61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4049FFF8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1ED9745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2D12B86" w14:textId="356B613B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6D7F9E73" w14:textId="7F166BE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5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4" w:type="dxa"/>
            <w:vAlign w:val="center"/>
          </w:tcPr>
          <w:p w14:paraId="53EE9BC2" w14:textId="1CAD3077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3DA5698" w14:textId="2E2A4A93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71C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6A38B505" w14:textId="37C5273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C857CAD" w14:textId="49EF6981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480CB5FD" w14:textId="3C1F0628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2AAE8D25" w14:textId="44C0C14C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05697CF1" w14:textId="49AE36FB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AA41D2" w14:paraId="7E264F4A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5EEEEA0F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E9628C7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1A72047" w14:textId="1148199D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3" w:type="dxa"/>
            <w:vAlign w:val="center"/>
          </w:tcPr>
          <w:p w14:paraId="738E104B" w14:textId="4D9F3AEE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2C13F88C" w14:textId="5B162872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1532CA89" w14:textId="011B40D3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58909BAC" w14:textId="47BE34C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EB0EE46" w14:textId="6E28C18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24B1D6A3" w14:textId="491A5E9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5583F192" w14:textId="48143EC9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41D75D62" w14:textId="7A570B7E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</w:tr>
      <w:tr w:rsidR="00AA41D2" w14:paraId="1077FC74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EBCD028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C8A5530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1F2F74A" w14:textId="0654A6BD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1105BE75" w14:textId="70A4BF18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246849A0" w14:textId="7E243260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4FDD3EAA" w14:textId="02635BD4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75B9DACB" w14:textId="2EF812EF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760B922F" w14:textId="1C022EA9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4F3F967" w14:textId="4EB03762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EB3C6A7" w14:textId="7F5F2F95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21D8AD2B" w14:textId="493EB939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078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</w:tr>
      <w:tr w:rsidR="00AA41D2" w14:paraId="4EE846E2" w14:textId="77777777" w:rsidTr="006A3A2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61C9999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23D69E8" w14:textId="77777777" w:rsidR="00AA41D2" w:rsidRPr="00467E57" w:rsidRDefault="00AA41D2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914D5A1" w14:textId="402EFB09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6F544E23" w14:textId="447FC6A2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10468DF4" w14:textId="195EB804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07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7DC07937" w14:textId="351C31C2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5BF7404B" w14:textId="481AA06E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76A6D44" w14:textId="5FF5FB1B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8EE9263" w14:textId="27168E34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43729AC9" w14:textId="06642310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078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1EA8DB0D" w14:textId="3A875229" w:rsidR="00AA41D2" w:rsidRPr="00467E57" w:rsidRDefault="009D7A2E" w:rsidP="00440F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</w:tr>
    </w:tbl>
    <w:p w14:paraId="0C40B517" w14:textId="55662ADA" w:rsidR="00BB50EA" w:rsidRDefault="00BB50EA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</w:p>
    <w:p w14:paraId="4B86C370" w14:textId="5D2A4F7D" w:rsidR="006A3A28" w:rsidRPr="006A3A28" w:rsidRDefault="006A3A28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 w:rsidRPr="006A3A28">
        <w:rPr>
          <w:rFonts w:ascii="Times New Roman" w:hAnsi="Times New Roman" w:cs="Times New Roman"/>
          <w:sz w:val="28"/>
          <w:szCs w:val="28"/>
        </w:rPr>
        <w:t>Hence, the LCS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,A,B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D&gt;.</w:t>
      </w:r>
    </w:p>
    <w:p w14:paraId="296FEC3A" w14:textId="3D919302" w:rsidR="00BB50EA" w:rsidRPr="0002710E" w:rsidRDefault="00BB50EA" w:rsidP="00BB50EA">
      <w:pPr>
        <w:rPr>
          <w:rFonts w:ascii="Times New Roman" w:hAnsi="Times New Roman" w:cs="Times New Roman"/>
          <w:sz w:val="28"/>
          <w:szCs w:val="28"/>
        </w:rPr>
      </w:pP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625246" w:rsidRPr="0002710E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5E50E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</w:rPr>
        <w:t xml:space="preserve">30 </w:t>
      </w:r>
      <w:r w:rsidR="009B5F13">
        <w:rPr>
          <w:rFonts w:ascii="Times New Roman" w:hAnsi="Times New Roman" w:cs="Times New Roman"/>
          <w:b/>
          <w:bCs/>
          <w:sz w:val="28"/>
          <w:szCs w:val="28"/>
        </w:rPr>
        <w:t>points</w:t>
      </w:r>
      <w:r w:rsidR="005E50E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02710E">
        <w:rPr>
          <w:rFonts w:ascii="Times New Roman" w:hAnsi="Times New Roman" w:cs="Times New Roman"/>
          <w:sz w:val="28"/>
          <w:szCs w:val="28"/>
        </w:rPr>
        <w:t>A currency has bills in the following denomination: 1, 4, 7, 13, 28, 52, 91, 365. Your goal is to design an algorithm for finding the smallest number of bills that can be used for a given amount of currency.</w:t>
      </w:r>
    </w:p>
    <w:p w14:paraId="45C641BD" w14:textId="77777777" w:rsidR="00BB50EA" w:rsidRPr="0002710E" w:rsidRDefault="00BB50EA" w:rsidP="00BB50EA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2710E">
        <w:rPr>
          <w:rFonts w:ascii="Times New Roman" w:hAnsi="Times New Roman" w:cs="Times New Roman"/>
          <w:sz w:val="28"/>
          <w:szCs w:val="28"/>
        </w:rPr>
        <w:t xml:space="preserve">Describe a recursive backtracking algorithm for counting the smallest number of bills that is needed to produce a given amount of currency. </w:t>
      </w:r>
      <w:r w:rsidRPr="0002710E">
        <w:rPr>
          <w:rFonts w:ascii="Times New Roman" w:hAnsi="Times New Roman" w:cs="Times New Roman"/>
          <w:sz w:val="28"/>
          <w:szCs w:val="28"/>
        </w:rPr>
        <w:lastRenderedPageBreak/>
        <w:t>E.g., 90 can be represented as one 52 bill, one 28 bill, one 7 bill, and three 1 bills, for a total of 6. Do not make this algorithm efficient or analyze it.</w:t>
      </w:r>
    </w:p>
    <w:p w14:paraId="61D4D33D" w14:textId="77777777" w:rsidR="00BB50EA" w:rsidRPr="0002710E" w:rsidRDefault="00BB50EA" w:rsidP="00BB50EA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2710E">
        <w:rPr>
          <w:rFonts w:ascii="Times New Roman" w:hAnsi="Times New Roman" w:cs="Times New Roman"/>
          <w:sz w:val="28"/>
          <w:szCs w:val="28"/>
        </w:rPr>
        <w:t>Design and analyze a dynamic programming algorithm for finding the smallest number of bills.</w:t>
      </w:r>
    </w:p>
    <w:p w14:paraId="619703D5" w14:textId="0E0DAAEB" w:rsidR="009A48FA" w:rsidRDefault="00BB50EA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10E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olution: </w:t>
      </w:r>
    </w:p>
    <w:p w14:paraId="595FB9BD" w14:textId="77777777" w:rsidR="00380108" w:rsidRDefault="00380108" w:rsidP="00A53B23">
      <w:r w:rsidRPr="00380108">
        <w:rPr>
          <w:rFonts w:ascii="Times New Roman" w:hAnsi="Times New Roman" w:cs="Times New Roman" w:hint="eastAsia"/>
          <w:sz w:val="28"/>
          <w:szCs w:val="28"/>
        </w:rPr>
        <w:t>a</w:t>
      </w:r>
      <w:r w:rsidRPr="00380108">
        <w:rPr>
          <w:rFonts w:ascii="Times New Roman" w:hAnsi="Times New Roman" w:cs="Times New Roman"/>
          <w:sz w:val="28"/>
          <w:szCs w:val="28"/>
        </w:rPr>
        <w:t>)</w:t>
      </w:r>
      <w:r w:rsidRPr="00380108">
        <w:t xml:space="preserve"> </w:t>
      </w:r>
    </w:p>
    <w:p w14:paraId="7725FCF7" w14:textId="77777777" w:rsidR="00380108" w:rsidRDefault="00380108" w:rsidP="00A53B23">
      <w:pPr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80108">
        <w:rPr>
          <w:rFonts w:ascii="Times New Roman" w:hAnsi="Times New Roman" w:cs="Times New Roman"/>
          <w:sz w:val="28"/>
          <w:szCs w:val="28"/>
        </w:rPr>
        <w:t>make_change_rec</w:t>
      </w:r>
      <w:proofErr w:type="spellEnd"/>
      <w:r w:rsidRPr="00380108">
        <w:rPr>
          <w:rFonts w:ascii="Times New Roman" w:hAnsi="Times New Roman" w:cs="Times New Roman"/>
          <w:sz w:val="28"/>
          <w:szCs w:val="28"/>
        </w:rPr>
        <w:t xml:space="preserve">(target): </w:t>
      </w:r>
    </w:p>
    <w:p w14:paraId="060E25BE" w14:textId="77777777" w:rsidR="00380108" w:rsidRDefault="00380108" w:rsidP="0038010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 xml:space="preserve">if target == 0: </w:t>
      </w:r>
    </w:p>
    <w:p w14:paraId="63D51FFD" w14:textId="77777777" w:rsidR="00380108" w:rsidRDefault="00380108" w:rsidP="00380108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 xml:space="preserve">return 0 </w:t>
      </w:r>
    </w:p>
    <w:p w14:paraId="62D88D7F" w14:textId="77777777" w:rsidR="00380108" w:rsidRDefault="00380108" w:rsidP="00380108">
      <w:pPr>
        <w:ind w:left="420"/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60F669DD" w14:textId="04E787B8" w:rsidR="00380108" w:rsidRDefault="00380108" w:rsidP="00380108">
      <w:pPr>
        <w:ind w:left="840"/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38010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80108">
        <w:rPr>
          <w:rFonts w:ascii="Times New Roman" w:hAnsi="Times New Roman" w:cs="Times New Roman"/>
          <w:sz w:val="28"/>
          <w:szCs w:val="28"/>
        </w:rPr>
        <w:t xml:space="preserve"> all possible choices for the next bill and return the minimum #the last clause skips values that would result in a negative target return min(1+make_change_rec2(target</w:t>
      </w:r>
      <w:r w:rsidR="0024322C">
        <w:rPr>
          <w:rFonts w:ascii="Times New Roman" w:hAnsi="Times New Roman" w:cs="Times New Roman"/>
          <w:sz w:val="28"/>
          <w:szCs w:val="28"/>
        </w:rPr>
        <w:t>-</w:t>
      </w:r>
      <w:r w:rsidRPr="00380108">
        <w:rPr>
          <w:rFonts w:ascii="Times New Roman" w:hAnsi="Times New Roman" w:cs="Times New Roman"/>
          <w:sz w:val="28"/>
          <w:szCs w:val="28"/>
        </w:rPr>
        <w:t xml:space="preserve">bill) </w:t>
      </w:r>
    </w:p>
    <w:p w14:paraId="33F38AE1" w14:textId="77777777" w:rsidR="00380108" w:rsidRDefault="00380108" w:rsidP="00380108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 xml:space="preserve">for bill in bills </w:t>
      </w:r>
    </w:p>
    <w:p w14:paraId="3D62A821" w14:textId="50992309" w:rsidR="00380108" w:rsidRDefault="00380108" w:rsidP="00380108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>if target</w:t>
      </w:r>
      <w:r w:rsidR="0024322C">
        <w:rPr>
          <w:rFonts w:ascii="Times New Roman" w:hAnsi="Times New Roman" w:cs="Times New Roman"/>
          <w:sz w:val="28"/>
          <w:szCs w:val="28"/>
        </w:rPr>
        <w:t>-</w:t>
      </w:r>
      <w:r w:rsidRPr="00380108">
        <w:rPr>
          <w:rFonts w:ascii="Times New Roman" w:hAnsi="Times New Roman" w:cs="Times New Roman"/>
          <w:sz w:val="28"/>
          <w:szCs w:val="28"/>
        </w:rPr>
        <w:t>bill &gt;= 0)</w:t>
      </w:r>
    </w:p>
    <w:p w14:paraId="72E93835" w14:textId="0159E111" w:rsidR="00380108" w:rsidRDefault="00380108" w:rsidP="0038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1BEE7D" w14:textId="3A1980D5" w:rsidR="00380108" w:rsidRDefault="00380108" w:rsidP="00380108">
      <w:pPr>
        <w:rPr>
          <w:rFonts w:ascii="Times New Roman" w:hAnsi="Times New Roman" w:cs="Times New Roman"/>
          <w:sz w:val="28"/>
          <w:szCs w:val="28"/>
        </w:rPr>
      </w:pPr>
      <w:r w:rsidRPr="00380108">
        <w:rPr>
          <w:rFonts w:ascii="Times New Roman" w:hAnsi="Times New Roman" w:cs="Times New Roman"/>
          <w:sz w:val="28"/>
          <w:szCs w:val="28"/>
        </w:rPr>
        <w:t xml:space="preserve">Our </w:t>
      </w:r>
      <w:proofErr w:type="spellStart"/>
      <w:r w:rsidRPr="00380108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380108">
        <w:rPr>
          <w:rFonts w:ascii="Times New Roman" w:hAnsi="Times New Roman" w:cs="Times New Roman"/>
          <w:sz w:val="28"/>
          <w:szCs w:val="28"/>
        </w:rPr>
        <w:t xml:space="preserve"> array is going to be best[</w:t>
      </w:r>
      <w:proofErr w:type="spellStart"/>
      <w:r w:rsidRPr="003801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0108">
        <w:rPr>
          <w:rFonts w:ascii="Times New Roman" w:hAnsi="Times New Roman" w:cs="Times New Roman"/>
          <w:sz w:val="28"/>
          <w:szCs w:val="28"/>
        </w:rPr>
        <w:t xml:space="preserve">] representing the smallest number of bills that are needed to get the amount </w:t>
      </w:r>
      <w:proofErr w:type="spellStart"/>
      <w:r w:rsidRPr="003801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0108">
        <w:rPr>
          <w:rFonts w:ascii="Times New Roman" w:hAnsi="Times New Roman" w:cs="Times New Roman"/>
          <w:sz w:val="28"/>
          <w:szCs w:val="28"/>
        </w:rPr>
        <w:t>. It follows the recurrence defined above, also stated as:</w:t>
      </w:r>
    </w:p>
    <w:p w14:paraId="4FC69BCE" w14:textId="3B2EB1AB" w:rsidR="00380108" w:rsidRPr="00380108" w:rsidRDefault="00380108" w:rsidP="0038010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best[0] = 0 </m:t>
          </m:r>
        </m:oMath>
      </m:oMathPara>
    </w:p>
    <w:p w14:paraId="1EC817C6" w14:textId="12C37323" w:rsidR="00380108" w:rsidRPr="00380108" w:rsidRDefault="00380108" w:rsidP="0038010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best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bills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best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i-b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+1</m:t>
          </m:r>
        </m:oMath>
      </m:oMathPara>
    </w:p>
    <w:p w14:paraId="0ECE6F02" w14:textId="77777777" w:rsidR="007738EC" w:rsidRDefault="00380108" w:rsidP="00380108">
      <w:pPr>
        <w:rPr>
          <w:rFonts w:ascii="Times New Roman" w:hAnsi="Times New Roman" w:cs="Times New Roman"/>
          <w:sz w:val="28"/>
          <w:szCs w:val="28"/>
        </w:rPr>
      </w:pPr>
      <w:r w:rsidRPr="007738EC">
        <w:rPr>
          <w:rFonts w:ascii="Times New Roman" w:hAnsi="Times New Roman" w:cs="Times New Roman"/>
          <w:sz w:val="28"/>
          <w:szCs w:val="28"/>
        </w:rPr>
        <w:lastRenderedPageBreak/>
        <w:t xml:space="preserve">We can see </w:t>
      </w:r>
      <w:proofErr w:type="gramStart"/>
      <w:r w:rsidRPr="007738EC">
        <w:rPr>
          <w:rFonts w:ascii="Times New Roman" w:hAnsi="Times New Roman" w:cs="Times New Roman"/>
          <w:sz w:val="28"/>
          <w:szCs w:val="28"/>
        </w:rPr>
        <w:t>that elements</w:t>
      </w:r>
      <w:proofErr w:type="gramEnd"/>
      <w:r w:rsidRPr="007738EC">
        <w:rPr>
          <w:rFonts w:ascii="Times New Roman" w:hAnsi="Times New Roman" w:cs="Times New Roman"/>
          <w:sz w:val="28"/>
          <w:szCs w:val="28"/>
        </w:rPr>
        <w:t xml:space="preserve"> of best depend only on smaller elements, so evaluating the recurrence starting at 1 suffices. This gives us the solution: def make_change_dyn2(target): </w:t>
      </w:r>
    </w:p>
    <w:p w14:paraId="73DE6361" w14:textId="77777777" w:rsidR="007738EC" w:rsidRDefault="00380108" w:rsidP="007738E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38EC">
        <w:rPr>
          <w:rFonts w:ascii="Times New Roman" w:hAnsi="Times New Roman" w:cs="Times New Roman"/>
          <w:sz w:val="28"/>
          <w:szCs w:val="28"/>
        </w:rPr>
        <w:t xml:space="preserve">best = [0 for n in range(target+1)] </w:t>
      </w:r>
    </w:p>
    <w:p w14:paraId="0D8F3E9A" w14:textId="77777777" w:rsidR="007738EC" w:rsidRDefault="00380108" w:rsidP="007738E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38EC">
        <w:rPr>
          <w:rFonts w:ascii="Times New Roman" w:hAnsi="Times New Roman" w:cs="Times New Roman"/>
          <w:sz w:val="28"/>
          <w:szCs w:val="28"/>
        </w:rPr>
        <w:t>for value in range(</w:t>
      </w:r>
      <w:proofErr w:type="gramStart"/>
      <w:r w:rsidRPr="007738EC">
        <w:rPr>
          <w:rFonts w:ascii="Times New Roman" w:hAnsi="Times New Roman" w:cs="Times New Roman"/>
          <w:sz w:val="28"/>
          <w:szCs w:val="28"/>
        </w:rPr>
        <w:t>1,target</w:t>
      </w:r>
      <w:proofErr w:type="gramEnd"/>
      <w:r w:rsidRPr="007738EC">
        <w:rPr>
          <w:rFonts w:ascii="Times New Roman" w:hAnsi="Times New Roman" w:cs="Times New Roman"/>
          <w:sz w:val="28"/>
          <w:szCs w:val="28"/>
        </w:rPr>
        <w:t xml:space="preserve">+1): </w:t>
      </w:r>
    </w:p>
    <w:p w14:paraId="6DC1A6F7" w14:textId="74EBA473" w:rsidR="007738EC" w:rsidRPr="00267073" w:rsidRDefault="00380108" w:rsidP="007738E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267073">
        <w:rPr>
          <w:rFonts w:ascii="Times New Roman" w:hAnsi="Times New Roman" w:cs="Times New Roman"/>
          <w:sz w:val="24"/>
          <w:szCs w:val="24"/>
        </w:rPr>
        <w:t xml:space="preserve">best[value] = </w:t>
      </w:r>
      <w:proofErr w:type="gramStart"/>
      <w:r w:rsidRPr="0026707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267073">
        <w:rPr>
          <w:rFonts w:ascii="Times New Roman" w:hAnsi="Times New Roman" w:cs="Times New Roman"/>
          <w:sz w:val="24"/>
          <w:szCs w:val="24"/>
        </w:rPr>
        <w:t>1+best[value bill] for bill in bills if value</w:t>
      </w:r>
      <w:r w:rsidR="0024322C">
        <w:rPr>
          <w:rFonts w:ascii="Times New Roman" w:hAnsi="Times New Roman" w:cs="Times New Roman"/>
          <w:sz w:val="24"/>
          <w:szCs w:val="24"/>
        </w:rPr>
        <w:t>-</w:t>
      </w:r>
      <w:r w:rsidRPr="00267073">
        <w:rPr>
          <w:rFonts w:ascii="Times New Roman" w:hAnsi="Times New Roman" w:cs="Times New Roman"/>
          <w:sz w:val="24"/>
          <w:szCs w:val="24"/>
        </w:rPr>
        <w:t xml:space="preserve">bill &gt;= 0) </w:t>
      </w:r>
    </w:p>
    <w:p w14:paraId="4405F04C" w14:textId="4B6145DA" w:rsidR="00380108" w:rsidRPr="007738EC" w:rsidRDefault="00380108" w:rsidP="007738E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738EC">
        <w:rPr>
          <w:rFonts w:ascii="Times New Roman" w:hAnsi="Times New Roman" w:cs="Times New Roman"/>
          <w:sz w:val="28"/>
          <w:szCs w:val="28"/>
        </w:rPr>
        <w:t>return best[target]</w:t>
      </w:r>
    </w:p>
    <w:p w14:paraId="5E7658D1" w14:textId="1E5A031C" w:rsidR="00380108" w:rsidRPr="00380108" w:rsidRDefault="00380108" w:rsidP="00380108">
      <w:pPr>
        <w:rPr>
          <w:rFonts w:ascii="Times New Roman" w:hAnsi="Times New Roman" w:cs="Times New Roman"/>
          <w:sz w:val="28"/>
          <w:szCs w:val="28"/>
        </w:rPr>
      </w:pPr>
      <w:r w:rsidRPr="007738EC">
        <w:rPr>
          <w:rFonts w:ascii="Times New Roman" w:hAnsi="Times New Roman" w:cs="Times New Roman"/>
          <w:sz w:val="28"/>
          <w:szCs w:val="28"/>
        </w:rPr>
        <w:t xml:space="preserve">This problem takes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(n)</m:t>
        </m:r>
      </m:oMath>
      <w:r w:rsidRPr="007738EC">
        <w:rPr>
          <w:rFonts w:ascii="Times New Roman" w:hAnsi="Times New Roman" w:cs="Times New Roman"/>
          <w:sz w:val="28"/>
          <w:szCs w:val="28"/>
        </w:rPr>
        <w:t xml:space="preserve"> time since the min operation is done over a constant number of bills.</w:t>
      </w:r>
    </w:p>
    <w:p w14:paraId="1CC67919" w14:textId="77777777" w:rsidR="00380108" w:rsidRPr="00380108" w:rsidRDefault="00380108" w:rsidP="00380108">
      <w:pPr>
        <w:rPr>
          <w:rFonts w:ascii="Times New Roman" w:hAnsi="Times New Roman" w:cs="Times New Roman"/>
          <w:sz w:val="28"/>
          <w:szCs w:val="28"/>
        </w:rPr>
      </w:pPr>
    </w:p>
    <w:p w14:paraId="476ACD46" w14:textId="7E3CDD84" w:rsidR="00C32493" w:rsidRPr="00C32493" w:rsidRDefault="00996FB7" w:rsidP="0015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/>
          <w:b/>
          <w:bCs/>
          <w:sz w:val="28"/>
          <w:szCs w:val="28"/>
        </w:rPr>
        <w:t xml:space="preserve">Lecture </w:t>
      </w:r>
      <w:r w:rsidR="0002710E" w:rsidRPr="00C32493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2FDC6375" w14:textId="680C4058" w:rsidR="00C32493" w:rsidRPr="00BE2FF0" w:rsidRDefault="00C32493" w:rsidP="00C32493">
      <w:pPr>
        <w:pStyle w:val="a4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roble</w:t>
      </w:r>
      <w:r w:rsidRPr="00C32493"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  <w:t xml:space="preserve">m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12.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2B7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20 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points] </w:t>
      </w:r>
      <w:r w:rsidRPr="00C32493">
        <w:rPr>
          <w:rFonts w:ascii="Times New Roman" w:hAnsi="Times New Roman" w:cs="Times New Roman" w:hint="eastAsia"/>
          <w:sz w:val="28"/>
          <w:szCs w:val="28"/>
        </w:rPr>
        <w:t xml:space="preserve">There exist 7 characters and we have the occurrence frequency of them. Please give the </w:t>
      </w:r>
      <w:proofErr w:type="spellStart"/>
      <w:r w:rsidRPr="00C32493">
        <w:rPr>
          <w:rFonts w:ascii="Times New Roman" w:hAnsi="Times New Roman" w:cs="Times New Roman" w:hint="eastAsia"/>
          <w:sz w:val="28"/>
          <w:szCs w:val="28"/>
        </w:rPr>
        <w:t>huffman</w:t>
      </w:r>
      <w:proofErr w:type="spell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code of each </w:t>
      </w:r>
      <w:proofErr w:type="spellStart"/>
      <w:proofErr w:type="gramStart"/>
      <w:r w:rsidRPr="00C32493">
        <w:rPr>
          <w:rFonts w:ascii="Times New Roman" w:hAnsi="Times New Roman" w:cs="Times New Roman" w:hint="eastAsia"/>
          <w:sz w:val="28"/>
          <w:szCs w:val="28"/>
        </w:rPr>
        <w:t>character.You</w:t>
      </w:r>
      <w:proofErr w:type="spellEnd"/>
      <w:proofErr w:type="gram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need show each step of them coding process. Left branch of </w:t>
      </w:r>
      <w:proofErr w:type="spellStart"/>
      <w:r w:rsidRPr="00C32493">
        <w:rPr>
          <w:rFonts w:ascii="Times New Roman" w:hAnsi="Times New Roman" w:cs="Times New Roman" w:hint="eastAsia"/>
          <w:sz w:val="28"/>
          <w:szCs w:val="28"/>
        </w:rPr>
        <w:t>huffman</w:t>
      </w:r>
      <w:proofErr w:type="spell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tree will be 0 and right branch of </w:t>
      </w:r>
      <w:proofErr w:type="spellStart"/>
      <w:r w:rsidRPr="00C32493">
        <w:rPr>
          <w:rFonts w:ascii="Times New Roman" w:hAnsi="Times New Roman" w:cs="Times New Roman" w:hint="eastAsia"/>
          <w:sz w:val="28"/>
          <w:szCs w:val="28"/>
        </w:rPr>
        <w:t>huffman</w:t>
      </w:r>
      <w:proofErr w:type="spell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tree will be 1.</w:t>
      </w:r>
    </w:p>
    <w:p w14:paraId="34E05D77" w14:textId="77777777" w:rsidR="00C32493" w:rsidRPr="00BE2FF0" w:rsidRDefault="00C32493" w:rsidP="00C32493">
      <w:pPr>
        <w:pStyle w:val="a4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E2FF0">
        <w:rPr>
          <w:rFonts w:ascii="Times New Roman" w:hAnsi="Times New Roman" w:cs="Times New Roman" w:hint="eastAsia"/>
          <w:sz w:val="24"/>
          <w:szCs w:val="24"/>
        </w:rPr>
        <w:t xml:space="preserve">G: </w:t>
      </w:r>
      <w:proofErr w:type="gramStart"/>
      <w:r w:rsidRPr="00BE2FF0">
        <w:rPr>
          <w:rFonts w:ascii="Times New Roman" w:hAnsi="Times New Roman" w:cs="Times New Roman" w:hint="eastAsia"/>
          <w:sz w:val="24"/>
          <w:szCs w:val="24"/>
        </w:rPr>
        <w:t>4  D</w:t>
      </w:r>
      <w:proofErr w:type="gramEnd"/>
      <w:r w:rsidRPr="00BE2FF0">
        <w:rPr>
          <w:rFonts w:ascii="Times New Roman" w:hAnsi="Times New Roman" w:cs="Times New Roman" w:hint="eastAsia"/>
          <w:sz w:val="24"/>
          <w:szCs w:val="24"/>
        </w:rPr>
        <w:t xml:space="preserve">: 8  C: </w:t>
      </w:r>
      <w:r w:rsidRPr="00BE2FF0">
        <w:rPr>
          <w:rFonts w:ascii="Times New Roman" w:hAnsi="Times New Roman" w:cs="Times New Roman"/>
          <w:sz w:val="24"/>
          <w:szCs w:val="24"/>
        </w:rPr>
        <w:t>12</w:t>
      </w:r>
      <w:r w:rsidRPr="00BE2FF0">
        <w:rPr>
          <w:rFonts w:ascii="Times New Roman" w:hAnsi="Times New Roman" w:cs="Times New Roman" w:hint="eastAsia"/>
          <w:sz w:val="24"/>
          <w:szCs w:val="24"/>
        </w:rPr>
        <w:t xml:space="preserve">  E: 11  B: 16  F: 20  A:</w:t>
      </w:r>
      <w:r w:rsidRPr="00BE2FF0">
        <w:rPr>
          <w:rFonts w:ascii="Times New Roman" w:hAnsi="Times New Roman" w:cs="Times New Roman"/>
          <w:sz w:val="24"/>
          <w:szCs w:val="24"/>
        </w:rPr>
        <w:t>25</w:t>
      </w:r>
    </w:p>
    <w:p w14:paraId="1E6E6F88" w14:textId="77777777" w:rsidR="00C32493" w:rsidRPr="00C32493" w:rsidRDefault="00C32493" w:rsidP="00C32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C32493">
        <w:rPr>
          <w:rFonts w:ascii="Times New Roman" w:hAnsi="Times New Roman" w:cs="Times New Roman"/>
          <w:b/>
          <w:bCs/>
          <w:sz w:val="28"/>
          <w:szCs w:val="28"/>
        </w:rPr>
        <w:t xml:space="preserve">olution: </w:t>
      </w:r>
    </w:p>
    <w:p w14:paraId="4066041C" w14:textId="6E60CDD8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Step 1:</w:t>
      </w:r>
    </w:p>
    <w:p w14:paraId="27E598EE" w14:textId="01BFF289" w:rsidR="00107CFB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37108776" wp14:editId="3E253055">
            <wp:extent cx="4023360" cy="30177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751" cy="3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897D" w14:textId="2E2898B6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2:</w:t>
      </w:r>
    </w:p>
    <w:p w14:paraId="66774512" w14:textId="04E96B5E" w:rsidR="00107CFB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09C898F8" wp14:editId="7AD5D3F6">
            <wp:extent cx="3870960" cy="75638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815" cy="7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6EC9" w14:textId="77777777" w:rsidR="004E43C7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4A7FC49" w14:textId="77777777" w:rsidR="004E43C7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7F7A4D40" w14:textId="77777777" w:rsidR="004E43C7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1F270023" w14:textId="77777777" w:rsidR="004E43C7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3E987BB7" w14:textId="11F2800C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3:</w:t>
      </w:r>
    </w:p>
    <w:p w14:paraId="40F340CA" w14:textId="1C235BE0" w:rsidR="00107CFB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13885B7F" wp14:editId="27766C80">
            <wp:extent cx="3591560" cy="12799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24" cy="12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1F43" w14:textId="4F09684A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4:</w:t>
      </w:r>
    </w:p>
    <w:p w14:paraId="36F2AFBB" w14:textId="69C20703" w:rsidR="00107CFB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5393F4ED" wp14:editId="2B52E4B1">
            <wp:extent cx="3445510" cy="1228702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54" cy="1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D8F6" w14:textId="174C7267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5:</w:t>
      </w:r>
    </w:p>
    <w:p w14:paraId="6ACD883F" w14:textId="035BAD33" w:rsidR="00107CFB" w:rsidRDefault="001A7B4E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1A7B4E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3661EE31" wp14:editId="30F3EB75">
            <wp:extent cx="2851150" cy="130165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5" cy="132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A913" w14:textId="69F0C6E1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6:</w:t>
      </w:r>
    </w:p>
    <w:p w14:paraId="550A9874" w14:textId="0EC2E4F9" w:rsidR="00107CFB" w:rsidRPr="001A7B4E" w:rsidRDefault="001A7B4E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1A7B4E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3D41844A" wp14:editId="11F1F5CB">
            <wp:extent cx="3049538" cy="149848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98" cy="152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9CCF" w14:textId="12877781" w:rsidR="0085500D" w:rsidRDefault="0085500D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7:</w:t>
      </w:r>
    </w:p>
    <w:p w14:paraId="72004FC6" w14:textId="24ABC5AB" w:rsidR="00107CFB" w:rsidRDefault="004E43C7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6CCAE711" wp14:editId="732D21C5">
            <wp:extent cx="2749550" cy="1693639"/>
            <wp:effectExtent l="0" t="0" r="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081" cy="17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52D7" w14:textId="1F182F12" w:rsidR="00BE2FF0" w:rsidRDefault="00BE2FF0" w:rsidP="00BE2FF0">
      <w:pPr>
        <w:rPr>
          <w:rFonts w:ascii="Times New Roman" w:hAnsi="Times New Roman" w:cs="Times New Roman"/>
          <w:position w:val="-1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position w:val="-10"/>
          <w:sz w:val="24"/>
          <w:szCs w:val="24"/>
        </w:rPr>
        <w:t>So</w:t>
      </w:r>
      <w:proofErr w:type="gramEnd"/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 the coding is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F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:00,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E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:010,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G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:011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0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,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D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0111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,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A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:10,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C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:1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10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, 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B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:11</w:t>
      </w:r>
      <w:r w:rsidR="004E43C7">
        <w:rPr>
          <w:rFonts w:ascii="Times New Roman" w:hAnsi="Times New Roman" w:cs="Times New Roman"/>
          <w:position w:val="-10"/>
          <w:sz w:val="24"/>
          <w:szCs w:val="24"/>
        </w:rPr>
        <w:t>1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.</w:t>
      </w:r>
    </w:p>
    <w:p w14:paraId="0DB96AF5" w14:textId="61EE86C2" w:rsidR="00C32493" w:rsidRDefault="00107CFB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 w:hint="eastAsia"/>
          <w:position w:val="-10"/>
          <w:sz w:val="28"/>
          <w:szCs w:val="28"/>
        </w:rPr>
        <w:lastRenderedPageBreak/>
        <w:t>O</w:t>
      </w:r>
      <w:r>
        <w:rPr>
          <w:rFonts w:ascii="Times New Roman" w:hAnsi="Times New Roman" w:cs="Times New Roman"/>
          <w:position w:val="-10"/>
          <w:sz w:val="28"/>
          <w:szCs w:val="28"/>
        </w:rPr>
        <w:t>r:</w:t>
      </w:r>
    </w:p>
    <w:p w14:paraId="70C4FF24" w14:textId="77777777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Step 1:</w:t>
      </w:r>
    </w:p>
    <w:p w14:paraId="507CEBF5" w14:textId="0514D690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0B780F75" wp14:editId="188D4134">
            <wp:extent cx="4093210" cy="346932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896" cy="3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F4C9" w14:textId="77777777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2:</w:t>
      </w:r>
    </w:p>
    <w:p w14:paraId="18DFBA9C" w14:textId="3EE066B1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41D05C28" wp14:editId="686C9B6A">
            <wp:extent cx="3858260" cy="82404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730" cy="8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240" w14:textId="77777777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3:</w:t>
      </w:r>
    </w:p>
    <w:p w14:paraId="4B8B5833" w14:textId="39E5BEB3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3DD1A036" wp14:editId="3DA8DDA9">
            <wp:extent cx="3940810" cy="930403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907" cy="9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C65" w14:textId="77777777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4:</w:t>
      </w:r>
    </w:p>
    <w:p w14:paraId="57EDDFCC" w14:textId="1E28A154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17C1C3FF" wp14:editId="595EA7F0">
            <wp:extent cx="3807460" cy="1359152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2750" cy="13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7E88" w14:textId="77777777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5:</w:t>
      </w:r>
    </w:p>
    <w:p w14:paraId="7696170C" w14:textId="19F6A281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25C4ECD5" wp14:editId="060340F0">
            <wp:extent cx="3268800" cy="1431636"/>
            <wp:effectExtent l="0" t="0" r="825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641" cy="14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19EC" w14:textId="77777777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6:</w:t>
      </w:r>
    </w:p>
    <w:p w14:paraId="33926899" w14:textId="2EAD6487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4CF64B6F" wp14:editId="65BFC0E7">
            <wp:extent cx="3092450" cy="1558029"/>
            <wp:effectExtent l="0" t="0" r="0" b="444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304" cy="15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A63F" w14:textId="77777777" w:rsidR="005916F2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12C384C9" w14:textId="085858BB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position w:val="-10"/>
          <w:sz w:val="24"/>
          <w:szCs w:val="24"/>
        </w:rPr>
        <w:t>tep 7:</w:t>
      </w:r>
    </w:p>
    <w:p w14:paraId="71C9C645" w14:textId="1E40B06A" w:rsidR="00107CFB" w:rsidRDefault="005916F2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noProof/>
        </w:rPr>
        <w:drawing>
          <wp:inline distT="0" distB="0" distL="0" distR="0" wp14:anchorId="32BCA142" wp14:editId="37552539">
            <wp:extent cx="2818126" cy="1717040"/>
            <wp:effectExtent l="0" t="0" r="190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579" cy="17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2832" w14:textId="1D028FB3" w:rsidR="00107CFB" w:rsidRDefault="00107CFB" w:rsidP="00107CFB">
      <w:pPr>
        <w:rPr>
          <w:rFonts w:ascii="Times New Roman" w:hAnsi="Times New Roman" w:cs="Times New Roman"/>
          <w:position w:val="-1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position w:val="-10"/>
          <w:sz w:val="24"/>
          <w:szCs w:val="24"/>
        </w:rPr>
        <w:t>So</w:t>
      </w:r>
      <w:proofErr w:type="gramEnd"/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 the coding is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 xml:space="preserve"> F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:00, 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E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:010, 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C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:011, 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A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:10, 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G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1100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, 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D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:1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101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, 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B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:11</w:t>
      </w:r>
      <w:r w:rsidR="005916F2">
        <w:rPr>
          <w:rFonts w:ascii="Times New Roman" w:hAnsi="Times New Roman" w:cs="Times New Roman"/>
          <w:position w:val="-10"/>
          <w:sz w:val="24"/>
          <w:szCs w:val="24"/>
        </w:rPr>
        <w:t>1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.</w:t>
      </w:r>
    </w:p>
    <w:p w14:paraId="16B4A110" w14:textId="77777777" w:rsidR="00107CFB" w:rsidRPr="00107CFB" w:rsidRDefault="00107CFB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</w:p>
    <w:p w14:paraId="00A47887" w14:textId="7F12E316" w:rsidR="00C21F66" w:rsidRDefault="00C21F66" w:rsidP="00C32493">
      <w:pPr>
        <w:rPr>
          <w:rFonts w:ascii="Times New Roman" w:hAnsi="Times New Roman" w:cs="Times New Roman"/>
          <w:sz w:val="28"/>
          <w:szCs w:val="28"/>
        </w:rPr>
      </w:pPr>
      <w:r w:rsidRPr="00C324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roble</w:t>
      </w:r>
      <w:r w:rsidRPr="00C32493"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  <w:t xml:space="preserve">m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12.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30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points]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21F66">
        <w:rPr>
          <w:rFonts w:ascii="Times New Roman" w:hAnsi="Times New Roman" w:cs="Times New Roman"/>
          <w:sz w:val="28"/>
          <w:szCs w:val="28"/>
        </w:rPr>
        <w:t xml:space="preserve">Cookie assignment: Consider the following problem: You are baby-sitting n children and have m &gt; n cookies to divide between them. You must give each child exactly one cookie (of course, you cannot give the same cookie to two different children). Each child has a greed factor </w:t>
      </w:r>
      <w:proofErr w:type="gramStart"/>
      <w:r w:rsidRPr="00C21F66">
        <w:rPr>
          <w:rFonts w:ascii="Times New Roman" w:hAnsi="Times New Roman" w:cs="Times New Roman"/>
          <w:sz w:val="28"/>
          <w:szCs w:val="28"/>
        </w:rPr>
        <w:t>G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21F6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21F66">
        <w:rPr>
          <w:rFonts w:ascii="Times New Roman" w:hAnsi="Times New Roman" w:cs="Times New Roman"/>
          <w:sz w:val="28"/>
          <w:szCs w:val="28"/>
        </w:rPr>
        <w:t xml:space="preserve"> n</w:t>
      </w:r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 xml:space="preserve">1 which is the minimum size of a cookie that the child will be content with; and each cookie has a size </w:t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S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21F66">
        <w:rPr>
          <w:rFonts w:ascii="Times New Roman" w:hAnsi="Times New Roman" w:cs="Times New Roman"/>
          <w:sz w:val="28"/>
          <w:szCs w:val="28"/>
        </w:rPr>
        <w:t>, m</w:t>
      </w:r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>j</w:t>
      </w:r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 xml:space="preserve">1. Your goal is to maximize the number of content children, i.e.., children </w:t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F66">
        <w:rPr>
          <w:rFonts w:ascii="Times New Roman" w:hAnsi="Times New Roman" w:cs="Times New Roman"/>
          <w:sz w:val="28"/>
          <w:szCs w:val="28"/>
        </w:rPr>
        <w:t xml:space="preserve"> assigned a cookie j with </w:t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S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1F66">
        <w:rPr>
          <w:rFonts w:ascii="Times New Roman" w:hAnsi="Times New Roman" w:cs="Times New Roman"/>
          <w:sz w:val="28"/>
          <w:szCs w:val="28"/>
        </w:rPr>
        <w:t>G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21F6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21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032D8" w14:textId="37A2331B" w:rsidR="00C21F66" w:rsidRDefault="00C21F66" w:rsidP="00C32493">
      <w:pPr>
        <w:rPr>
          <w:rFonts w:ascii="Times New Roman" w:hAnsi="Times New Roman" w:cs="Times New Roman"/>
          <w:sz w:val="28"/>
          <w:szCs w:val="28"/>
        </w:rPr>
      </w:pPr>
      <w:r w:rsidRPr="00C21F66">
        <w:rPr>
          <w:rFonts w:ascii="Times New Roman" w:hAnsi="Times New Roman" w:cs="Times New Roman"/>
          <w:sz w:val="28"/>
          <w:szCs w:val="28"/>
        </w:rPr>
        <w:t xml:space="preserve">a. Define pseudo-code a greedy algorithm to solve the cookie assignment problem </w:t>
      </w:r>
      <w:r w:rsidR="00086162">
        <w:rPr>
          <w:rFonts w:ascii="Times New Roman" w:hAnsi="Times New Roman" w:cs="Times New Roman"/>
          <w:sz w:val="28"/>
          <w:szCs w:val="28"/>
        </w:rPr>
        <w:t>and d</w:t>
      </w:r>
      <w:r w:rsidRPr="00C21F66">
        <w:rPr>
          <w:rFonts w:ascii="Times New Roman" w:hAnsi="Times New Roman" w:cs="Times New Roman"/>
          <w:sz w:val="28"/>
          <w:szCs w:val="28"/>
        </w:rPr>
        <w:t xml:space="preserve">efine the complexity of your algorithm. </w:t>
      </w:r>
    </w:p>
    <w:p w14:paraId="055EE411" w14:textId="6A0C1338" w:rsidR="00064C74" w:rsidRPr="009B5F13" w:rsidRDefault="00086162" w:rsidP="009B5F1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21F66">
        <w:rPr>
          <w:rFonts w:ascii="Times New Roman" w:hAnsi="Times New Roman" w:cs="Times New Roman"/>
          <w:sz w:val="28"/>
          <w:szCs w:val="28"/>
        </w:rPr>
        <w:t xml:space="preserve">. </w:t>
      </w:r>
      <w:r w:rsidR="00C21F66" w:rsidRPr="00C21F66">
        <w:rPr>
          <w:rFonts w:ascii="Times New Roman" w:hAnsi="Times New Roman" w:cs="Times New Roman"/>
          <w:sz w:val="28"/>
          <w:szCs w:val="28"/>
        </w:rPr>
        <w:t>Is the algorithm optimal? Prove this, or give a counter-example to show sub-optimality.</w:t>
      </w:r>
    </w:p>
    <w:p w14:paraId="49CD3C8D" w14:textId="6783EA9B" w:rsidR="00797B6B" w:rsidRDefault="00C21F66" w:rsidP="00A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C32493">
        <w:rPr>
          <w:rFonts w:ascii="Times New Roman" w:hAnsi="Times New Roman" w:cs="Times New Roman"/>
          <w:b/>
          <w:bCs/>
          <w:sz w:val="28"/>
          <w:szCs w:val="28"/>
        </w:rPr>
        <w:t>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AE845" w14:textId="77777777" w:rsidR="00C81D9B" w:rsidRDefault="00C81D9B" w:rsidP="00AD563B">
      <w:r w:rsidRPr="00C81D9B">
        <w:rPr>
          <w:rFonts w:ascii="Times New Roman" w:hAnsi="Times New Roman" w:cs="Times New Roman" w:hint="eastAsia"/>
          <w:sz w:val="28"/>
          <w:szCs w:val="28"/>
        </w:rPr>
        <w:t>a</w:t>
      </w:r>
      <w:r w:rsidRPr="00C81D9B">
        <w:rPr>
          <w:rFonts w:ascii="Times New Roman" w:hAnsi="Times New Roman" w:cs="Times New Roman"/>
          <w:sz w:val="28"/>
          <w:szCs w:val="28"/>
        </w:rPr>
        <w:t>.</w:t>
      </w:r>
      <w:r w:rsidRPr="00C81D9B">
        <w:t xml:space="preserve"> </w:t>
      </w:r>
    </w:p>
    <w:p w14:paraId="2BFCD409" w14:textId="77777777" w:rsidR="00BD3B22" w:rsidRDefault="00C81D9B" w:rsidP="00AD563B">
      <w:pPr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 xml:space="preserve">Greedy algorithm (children, cookies): </w:t>
      </w:r>
    </w:p>
    <w:p w14:paraId="2CFFF5B7" w14:textId="77777777" w:rsidR="00FA5EB9" w:rsidRDefault="00C81D9B" w:rsidP="00FA5EB9">
      <w:pPr>
        <w:ind w:left="420"/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 xml:space="preserve">Sort both the children by greed and the cookies by size, in descending </w:t>
      </w:r>
      <w:r w:rsidRPr="00C81D9B">
        <w:rPr>
          <w:rFonts w:ascii="Times New Roman" w:hAnsi="Times New Roman" w:cs="Times New Roman"/>
          <w:sz w:val="28"/>
          <w:szCs w:val="28"/>
        </w:rPr>
        <w:lastRenderedPageBreak/>
        <w:t xml:space="preserve">order. </w:t>
      </w:r>
    </w:p>
    <w:p w14:paraId="06ACD7DE" w14:textId="77777777" w:rsidR="00FA5EB9" w:rsidRDefault="00C81D9B" w:rsidP="00FA5EB9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>C</w:t>
      </w:r>
      <w:r w:rsidRPr="00C81D9B">
        <w:rPr>
          <w:rFonts w:ascii="Times New Roman" w:hAnsi="Times New Roman" w:cs="Times New Roman"/>
          <w:sz w:val="28"/>
          <w:szCs w:val="28"/>
        </w:rPr>
        <w:sym w:font="Symbol" w:char="F0AC"/>
      </w:r>
      <w:r w:rsidRPr="00C81D9B">
        <w:rPr>
          <w:rFonts w:ascii="Times New Roman" w:hAnsi="Times New Roman" w:cs="Times New Roman"/>
          <w:sz w:val="28"/>
          <w:szCs w:val="28"/>
        </w:rPr>
        <w:t xml:space="preserve">children; T </w:t>
      </w:r>
      <w:r w:rsidRPr="00C81D9B">
        <w:rPr>
          <w:rFonts w:ascii="Times New Roman" w:hAnsi="Times New Roman" w:cs="Times New Roman"/>
          <w:sz w:val="28"/>
          <w:szCs w:val="28"/>
        </w:rPr>
        <w:sym w:font="Symbol" w:char="F0AC"/>
      </w:r>
      <w:r w:rsidRPr="00C81D9B">
        <w:rPr>
          <w:rFonts w:ascii="Times New Roman" w:hAnsi="Times New Roman" w:cs="Times New Roman"/>
          <w:sz w:val="28"/>
          <w:szCs w:val="28"/>
        </w:rPr>
        <w:t xml:space="preserve"> cookies; //sorted lists// </w:t>
      </w:r>
    </w:p>
    <w:p w14:paraId="0F2702C0" w14:textId="77777777" w:rsidR="00FA5EB9" w:rsidRDefault="00C81D9B" w:rsidP="00FA5EB9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 xml:space="preserve">Do for </w:t>
      </w:r>
      <w:proofErr w:type="spellStart"/>
      <w:r w:rsidRPr="00C81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1D9B">
        <w:rPr>
          <w:rFonts w:ascii="Times New Roman" w:hAnsi="Times New Roman" w:cs="Times New Roman"/>
          <w:sz w:val="28"/>
          <w:szCs w:val="28"/>
        </w:rPr>
        <w:t xml:space="preserve">=1 to n </w:t>
      </w:r>
    </w:p>
    <w:p w14:paraId="4F7C5DA8" w14:textId="77777777" w:rsidR="00FA5EB9" w:rsidRDefault="00C81D9B" w:rsidP="00FA5EB9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 xml:space="preserve">Assign the largest cookie to the greediest child. </w:t>
      </w:r>
    </w:p>
    <w:p w14:paraId="3C3E4C82" w14:textId="77777777" w:rsidR="00FA5EB9" w:rsidRDefault="00C81D9B" w:rsidP="00FA5EB9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>//Repeat until all children have a cookie//</w:t>
      </w:r>
    </w:p>
    <w:p w14:paraId="4ACC262F" w14:textId="4A22E169" w:rsidR="00C81D9B" w:rsidRDefault="00C81D9B" w:rsidP="00FA5EB9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81D9B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5FB94482" w14:textId="3E7070F3" w:rsidR="00C81D9B" w:rsidRDefault="00C81D9B" w:rsidP="00AD5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E0264" w14:textId="3466AED3" w:rsidR="00C81D9B" w:rsidRPr="00BD3B22" w:rsidRDefault="00C81D9B" w:rsidP="00AD563B">
      <w:pPr>
        <w:rPr>
          <w:rFonts w:ascii="Times New Roman" w:hAnsi="Times New Roman" w:cs="Times New Roman"/>
          <w:sz w:val="28"/>
          <w:szCs w:val="28"/>
        </w:rPr>
      </w:pPr>
      <w:r w:rsidRPr="00BD3B22">
        <w:rPr>
          <w:rFonts w:ascii="Times New Roman" w:hAnsi="Times New Roman" w:cs="Times New Roman"/>
          <w:sz w:val="28"/>
          <w:szCs w:val="28"/>
        </w:rPr>
        <w:t>The complexity is O(</w:t>
      </w:r>
      <w:proofErr w:type="spellStart"/>
      <w:r w:rsidRPr="00BD3B22">
        <w:rPr>
          <w:rFonts w:ascii="Times New Roman" w:hAnsi="Times New Roman" w:cs="Times New Roman"/>
          <w:sz w:val="28"/>
          <w:szCs w:val="28"/>
        </w:rPr>
        <w:t>mlogm</w:t>
      </w:r>
      <w:proofErr w:type="spellEnd"/>
      <w:r w:rsidRPr="00BD3B22">
        <w:rPr>
          <w:rFonts w:ascii="Times New Roman" w:hAnsi="Times New Roman" w:cs="Times New Roman"/>
          <w:sz w:val="28"/>
          <w:szCs w:val="28"/>
        </w:rPr>
        <w:t>), which is for sorting the cookies. The main loop has complexity O(n), with n</w:t>
      </w:r>
      <w:r w:rsidR="00BD3B22">
        <w:rPr>
          <w:rFonts w:ascii="Times New Roman" w:hAnsi="Times New Roman" w:cs="Times New Roman"/>
          <w:sz w:val="28"/>
          <w:szCs w:val="28"/>
        </w:rPr>
        <w:t xml:space="preserve"> &lt; m.</w:t>
      </w:r>
    </w:p>
    <w:p w14:paraId="08D04C99" w14:textId="77777777" w:rsidR="00FA5EB9" w:rsidRDefault="00C81D9B" w:rsidP="00AD563B">
      <w:pPr>
        <w:rPr>
          <w:rFonts w:ascii="Times New Roman" w:hAnsi="Times New Roman" w:cs="Times New Roman"/>
          <w:sz w:val="28"/>
          <w:szCs w:val="28"/>
        </w:rPr>
      </w:pPr>
      <w:r w:rsidRPr="00BD3B22">
        <w:rPr>
          <w:rFonts w:ascii="Times New Roman" w:hAnsi="Times New Roman" w:cs="Times New Roman"/>
          <w:sz w:val="28"/>
          <w:szCs w:val="28"/>
        </w:rPr>
        <w:t xml:space="preserve">The algorithm is not optimal. </w:t>
      </w:r>
    </w:p>
    <w:p w14:paraId="575B96ED" w14:textId="372E5DC6" w:rsidR="00C81D9B" w:rsidRPr="00C81D9B" w:rsidRDefault="00C81D9B" w:rsidP="00AD563B">
      <w:pPr>
        <w:rPr>
          <w:rFonts w:ascii="Times New Roman" w:hAnsi="Times New Roman" w:cs="Times New Roman"/>
          <w:sz w:val="28"/>
          <w:szCs w:val="28"/>
        </w:rPr>
      </w:pPr>
      <w:r w:rsidRPr="00BD3B22">
        <w:rPr>
          <w:rFonts w:ascii="Times New Roman" w:hAnsi="Times New Roman" w:cs="Times New Roman"/>
          <w:sz w:val="28"/>
          <w:szCs w:val="28"/>
        </w:rPr>
        <w:t xml:space="preserve">Counter-example: Consider two children, with </w:t>
      </w:r>
      <w:proofErr w:type="spellStart"/>
      <w:r w:rsidRPr="00BD3B22">
        <w:rPr>
          <w:rFonts w:ascii="Times New Roman" w:hAnsi="Times New Roman" w:cs="Times New Roman"/>
          <w:sz w:val="28"/>
          <w:szCs w:val="28"/>
        </w:rPr>
        <w:t>greeds</w:t>
      </w:r>
      <w:proofErr w:type="spellEnd"/>
      <w:r w:rsidRPr="00BD3B22">
        <w:rPr>
          <w:rFonts w:ascii="Times New Roman" w:hAnsi="Times New Roman" w:cs="Times New Roman"/>
          <w:sz w:val="28"/>
          <w:szCs w:val="28"/>
        </w:rPr>
        <w:t xml:space="preserve"> 2 and 3, and two cookies of sizes 1 and 2. If we give the cookie of size 2 to the greediest child, we must give the cookie of size 1 to the other child, and neither are content. But if we give the largest cookie to the less greedy child, at least that one small child is content, minimizing </w:t>
      </w:r>
      <w:proofErr w:type="spellStart"/>
      <w:r w:rsidRPr="00BD3B22">
        <w:rPr>
          <w:rFonts w:ascii="Times New Roman" w:hAnsi="Times New Roman" w:cs="Times New Roman"/>
          <w:sz w:val="28"/>
          <w:szCs w:val="28"/>
        </w:rPr>
        <w:t>malcontentedness</w:t>
      </w:r>
      <w:proofErr w:type="spellEnd"/>
      <w:r w:rsidRPr="00BD3B22">
        <w:rPr>
          <w:rFonts w:ascii="Times New Roman" w:hAnsi="Times New Roman" w:cs="Times New Roman"/>
          <w:sz w:val="28"/>
          <w:szCs w:val="28"/>
        </w:rPr>
        <w:t>.</w:t>
      </w:r>
    </w:p>
    <w:sectPr w:rsidR="00C81D9B" w:rsidRPr="00C81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612C" w14:textId="77777777" w:rsidR="00BF447D" w:rsidRDefault="00BF447D" w:rsidP="00206F53">
      <w:r>
        <w:separator/>
      </w:r>
    </w:p>
  </w:endnote>
  <w:endnote w:type="continuationSeparator" w:id="0">
    <w:p w14:paraId="5DF9366A" w14:textId="77777777" w:rsidR="00BF447D" w:rsidRDefault="00BF447D" w:rsidP="0020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B01E" w14:textId="77777777" w:rsidR="00BF447D" w:rsidRDefault="00BF447D" w:rsidP="00206F53">
      <w:r>
        <w:separator/>
      </w:r>
    </w:p>
  </w:footnote>
  <w:footnote w:type="continuationSeparator" w:id="0">
    <w:p w14:paraId="71031562" w14:textId="77777777" w:rsidR="00BF447D" w:rsidRDefault="00BF447D" w:rsidP="0020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70F0997"/>
    <w:multiLevelType w:val="multilevel"/>
    <w:tmpl w:val="1BC0D4F6"/>
    <w:lvl w:ilvl="0">
      <w:start w:val="1"/>
      <w:numFmt w:val="bullet"/>
      <w:lvlText w:val=""/>
      <w:lvlJc w:val="left"/>
      <w:pPr>
        <w:tabs>
          <w:tab w:val="num" w:pos="-60"/>
        </w:tabs>
        <w:ind w:left="-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01054"/>
    <w:multiLevelType w:val="multilevel"/>
    <w:tmpl w:val="241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016473"/>
    <w:multiLevelType w:val="hybridMultilevel"/>
    <w:tmpl w:val="4000D11A"/>
    <w:lvl w:ilvl="0" w:tplc="29CE11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A2D5A"/>
    <w:multiLevelType w:val="multilevel"/>
    <w:tmpl w:val="782A2D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1ZDc3NmI4YzU5OTlmYzczMjU5NDdlMmRlNDk0ZmMifQ=="/>
  </w:docVars>
  <w:rsids>
    <w:rsidRoot w:val="00A66333"/>
    <w:rsid w:val="00017368"/>
    <w:rsid w:val="0002117E"/>
    <w:rsid w:val="0002710E"/>
    <w:rsid w:val="00032AAB"/>
    <w:rsid w:val="00041BCC"/>
    <w:rsid w:val="00051C16"/>
    <w:rsid w:val="00063CA9"/>
    <w:rsid w:val="00064C74"/>
    <w:rsid w:val="00083032"/>
    <w:rsid w:val="00086162"/>
    <w:rsid w:val="0008776E"/>
    <w:rsid w:val="000A0BB4"/>
    <w:rsid w:val="000A16C8"/>
    <w:rsid w:val="000B3E12"/>
    <w:rsid w:val="000D31D8"/>
    <w:rsid w:val="000D3D75"/>
    <w:rsid w:val="000E5939"/>
    <w:rsid w:val="000E6C3A"/>
    <w:rsid w:val="000F0B26"/>
    <w:rsid w:val="000F44F9"/>
    <w:rsid w:val="00102A48"/>
    <w:rsid w:val="00107CFB"/>
    <w:rsid w:val="00110FD1"/>
    <w:rsid w:val="00137DD3"/>
    <w:rsid w:val="001449B6"/>
    <w:rsid w:val="00151CE3"/>
    <w:rsid w:val="00152E28"/>
    <w:rsid w:val="00155E1D"/>
    <w:rsid w:val="00161344"/>
    <w:rsid w:val="00173DCA"/>
    <w:rsid w:val="00184305"/>
    <w:rsid w:val="00184BDE"/>
    <w:rsid w:val="001925A2"/>
    <w:rsid w:val="001966E9"/>
    <w:rsid w:val="001A3290"/>
    <w:rsid w:val="001A7B4E"/>
    <w:rsid w:val="001B26E1"/>
    <w:rsid w:val="001F3F7C"/>
    <w:rsid w:val="00206F53"/>
    <w:rsid w:val="00221703"/>
    <w:rsid w:val="00231528"/>
    <w:rsid w:val="002318AA"/>
    <w:rsid w:val="002370B2"/>
    <w:rsid w:val="0024322C"/>
    <w:rsid w:val="002611EF"/>
    <w:rsid w:val="00267073"/>
    <w:rsid w:val="0027574C"/>
    <w:rsid w:val="00280735"/>
    <w:rsid w:val="00282F58"/>
    <w:rsid w:val="0028512F"/>
    <w:rsid w:val="002A3770"/>
    <w:rsid w:val="002B0A13"/>
    <w:rsid w:val="002B2150"/>
    <w:rsid w:val="002B5B7E"/>
    <w:rsid w:val="002B68CF"/>
    <w:rsid w:val="002B6FB3"/>
    <w:rsid w:val="002B7463"/>
    <w:rsid w:val="002B79F9"/>
    <w:rsid w:val="002C0335"/>
    <w:rsid w:val="002C24D3"/>
    <w:rsid w:val="002C413B"/>
    <w:rsid w:val="002E7539"/>
    <w:rsid w:val="002F00AA"/>
    <w:rsid w:val="00301179"/>
    <w:rsid w:val="00302CD3"/>
    <w:rsid w:val="0030307E"/>
    <w:rsid w:val="003074CF"/>
    <w:rsid w:val="00312894"/>
    <w:rsid w:val="00321551"/>
    <w:rsid w:val="00324676"/>
    <w:rsid w:val="0035279B"/>
    <w:rsid w:val="00353EC3"/>
    <w:rsid w:val="00380108"/>
    <w:rsid w:val="003A0F9B"/>
    <w:rsid w:val="003B6639"/>
    <w:rsid w:val="003C2E7A"/>
    <w:rsid w:val="003C462C"/>
    <w:rsid w:val="003D0160"/>
    <w:rsid w:val="003D57E5"/>
    <w:rsid w:val="003E291A"/>
    <w:rsid w:val="003E4972"/>
    <w:rsid w:val="003E5CFF"/>
    <w:rsid w:val="003E5F1F"/>
    <w:rsid w:val="003F5374"/>
    <w:rsid w:val="00404856"/>
    <w:rsid w:val="00405FF6"/>
    <w:rsid w:val="00406E37"/>
    <w:rsid w:val="0044334C"/>
    <w:rsid w:val="00464BDC"/>
    <w:rsid w:val="004657D9"/>
    <w:rsid w:val="00473904"/>
    <w:rsid w:val="0047542E"/>
    <w:rsid w:val="00477DCE"/>
    <w:rsid w:val="00495722"/>
    <w:rsid w:val="004969A8"/>
    <w:rsid w:val="004A7022"/>
    <w:rsid w:val="004C28C1"/>
    <w:rsid w:val="004D21D8"/>
    <w:rsid w:val="004D2CB4"/>
    <w:rsid w:val="004D6324"/>
    <w:rsid w:val="004D7A41"/>
    <w:rsid w:val="004E0744"/>
    <w:rsid w:val="004E43C7"/>
    <w:rsid w:val="004E7969"/>
    <w:rsid w:val="004F337A"/>
    <w:rsid w:val="005028CF"/>
    <w:rsid w:val="0052608E"/>
    <w:rsid w:val="00530A5A"/>
    <w:rsid w:val="00532999"/>
    <w:rsid w:val="00533DFD"/>
    <w:rsid w:val="005401CC"/>
    <w:rsid w:val="00543484"/>
    <w:rsid w:val="005464FF"/>
    <w:rsid w:val="00555C03"/>
    <w:rsid w:val="00560F36"/>
    <w:rsid w:val="00566C36"/>
    <w:rsid w:val="0058293C"/>
    <w:rsid w:val="00587216"/>
    <w:rsid w:val="005916F2"/>
    <w:rsid w:val="005A28A1"/>
    <w:rsid w:val="005B33B6"/>
    <w:rsid w:val="005C138D"/>
    <w:rsid w:val="005D3F29"/>
    <w:rsid w:val="005D6078"/>
    <w:rsid w:val="005E160D"/>
    <w:rsid w:val="005E3605"/>
    <w:rsid w:val="005E43BC"/>
    <w:rsid w:val="005E50E5"/>
    <w:rsid w:val="005F39C2"/>
    <w:rsid w:val="006005E0"/>
    <w:rsid w:val="0060211D"/>
    <w:rsid w:val="0061471A"/>
    <w:rsid w:val="00624226"/>
    <w:rsid w:val="006251EB"/>
    <w:rsid w:val="00625246"/>
    <w:rsid w:val="00625486"/>
    <w:rsid w:val="00625B7D"/>
    <w:rsid w:val="00644F5B"/>
    <w:rsid w:val="006666FA"/>
    <w:rsid w:val="006726A4"/>
    <w:rsid w:val="00694956"/>
    <w:rsid w:val="006A1CB8"/>
    <w:rsid w:val="006A3A28"/>
    <w:rsid w:val="006A4ACF"/>
    <w:rsid w:val="006A4EAC"/>
    <w:rsid w:val="006A770D"/>
    <w:rsid w:val="006B0323"/>
    <w:rsid w:val="006C1BEC"/>
    <w:rsid w:val="006D3432"/>
    <w:rsid w:val="006D3F68"/>
    <w:rsid w:val="006D4477"/>
    <w:rsid w:val="006E1905"/>
    <w:rsid w:val="006E41B4"/>
    <w:rsid w:val="006E44DA"/>
    <w:rsid w:val="006F154B"/>
    <w:rsid w:val="006F5A67"/>
    <w:rsid w:val="006F7C6C"/>
    <w:rsid w:val="0071430F"/>
    <w:rsid w:val="00714713"/>
    <w:rsid w:val="00720C0A"/>
    <w:rsid w:val="007364A7"/>
    <w:rsid w:val="0075510C"/>
    <w:rsid w:val="0076034A"/>
    <w:rsid w:val="0076478D"/>
    <w:rsid w:val="00767543"/>
    <w:rsid w:val="007738EC"/>
    <w:rsid w:val="00777184"/>
    <w:rsid w:val="00777A65"/>
    <w:rsid w:val="00777D4E"/>
    <w:rsid w:val="00784AAD"/>
    <w:rsid w:val="00790F69"/>
    <w:rsid w:val="00797B6B"/>
    <w:rsid w:val="007B16C7"/>
    <w:rsid w:val="007B7221"/>
    <w:rsid w:val="007C1FA8"/>
    <w:rsid w:val="007C31C5"/>
    <w:rsid w:val="007D265E"/>
    <w:rsid w:val="007D45D6"/>
    <w:rsid w:val="007D54A7"/>
    <w:rsid w:val="007F0C97"/>
    <w:rsid w:val="007F3021"/>
    <w:rsid w:val="00801913"/>
    <w:rsid w:val="00801B3F"/>
    <w:rsid w:val="00803948"/>
    <w:rsid w:val="00810E4B"/>
    <w:rsid w:val="008120B0"/>
    <w:rsid w:val="00820655"/>
    <w:rsid w:val="00827B46"/>
    <w:rsid w:val="00831429"/>
    <w:rsid w:val="008321E8"/>
    <w:rsid w:val="008348B6"/>
    <w:rsid w:val="00852E09"/>
    <w:rsid w:val="0085500D"/>
    <w:rsid w:val="00860ECD"/>
    <w:rsid w:val="008625D3"/>
    <w:rsid w:val="00863F1E"/>
    <w:rsid w:val="00866071"/>
    <w:rsid w:val="00866932"/>
    <w:rsid w:val="0087371C"/>
    <w:rsid w:val="00881952"/>
    <w:rsid w:val="00894B5F"/>
    <w:rsid w:val="008B2BCD"/>
    <w:rsid w:val="008C19E1"/>
    <w:rsid w:val="008C4AE0"/>
    <w:rsid w:val="008D3C6E"/>
    <w:rsid w:val="008D689B"/>
    <w:rsid w:val="008E3A85"/>
    <w:rsid w:val="008E4490"/>
    <w:rsid w:val="008E4E28"/>
    <w:rsid w:val="0090138B"/>
    <w:rsid w:val="009105D4"/>
    <w:rsid w:val="00921F33"/>
    <w:rsid w:val="009227D0"/>
    <w:rsid w:val="00936229"/>
    <w:rsid w:val="00940B11"/>
    <w:rsid w:val="00942DE0"/>
    <w:rsid w:val="0095372F"/>
    <w:rsid w:val="00954D36"/>
    <w:rsid w:val="0096436A"/>
    <w:rsid w:val="00964E13"/>
    <w:rsid w:val="00983A46"/>
    <w:rsid w:val="0099514C"/>
    <w:rsid w:val="00996FB7"/>
    <w:rsid w:val="00997216"/>
    <w:rsid w:val="009A48FA"/>
    <w:rsid w:val="009A4A45"/>
    <w:rsid w:val="009B1200"/>
    <w:rsid w:val="009B2638"/>
    <w:rsid w:val="009B5F13"/>
    <w:rsid w:val="009C0417"/>
    <w:rsid w:val="009C0E87"/>
    <w:rsid w:val="009C59D1"/>
    <w:rsid w:val="009D7A2E"/>
    <w:rsid w:val="00A13DAC"/>
    <w:rsid w:val="00A243B9"/>
    <w:rsid w:val="00A407A3"/>
    <w:rsid w:val="00A445CE"/>
    <w:rsid w:val="00A50732"/>
    <w:rsid w:val="00A53B23"/>
    <w:rsid w:val="00A56224"/>
    <w:rsid w:val="00A64DDB"/>
    <w:rsid w:val="00A66333"/>
    <w:rsid w:val="00A85F9B"/>
    <w:rsid w:val="00A8669E"/>
    <w:rsid w:val="00A90D35"/>
    <w:rsid w:val="00A92244"/>
    <w:rsid w:val="00A97CA5"/>
    <w:rsid w:val="00AA094B"/>
    <w:rsid w:val="00AA3CCC"/>
    <w:rsid w:val="00AA41D2"/>
    <w:rsid w:val="00AD563B"/>
    <w:rsid w:val="00AE06F1"/>
    <w:rsid w:val="00AF194F"/>
    <w:rsid w:val="00AF777E"/>
    <w:rsid w:val="00B04A24"/>
    <w:rsid w:val="00B1108C"/>
    <w:rsid w:val="00B127A3"/>
    <w:rsid w:val="00B2069C"/>
    <w:rsid w:val="00B248F6"/>
    <w:rsid w:val="00B302D8"/>
    <w:rsid w:val="00B46DF3"/>
    <w:rsid w:val="00B47068"/>
    <w:rsid w:val="00B47A83"/>
    <w:rsid w:val="00B563FB"/>
    <w:rsid w:val="00B61473"/>
    <w:rsid w:val="00B61E81"/>
    <w:rsid w:val="00B672CE"/>
    <w:rsid w:val="00B74FD4"/>
    <w:rsid w:val="00B82559"/>
    <w:rsid w:val="00B82EAC"/>
    <w:rsid w:val="00B8460D"/>
    <w:rsid w:val="00B85473"/>
    <w:rsid w:val="00B86CC0"/>
    <w:rsid w:val="00B90439"/>
    <w:rsid w:val="00BA7ADD"/>
    <w:rsid w:val="00BB4877"/>
    <w:rsid w:val="00BB50EA"/>
    <w:rsid w:val="00BD145D"/>
    <w:rsid w:val="00BD2ED8"/>
    <w:rsid w:val="00BD3B22"/>
    <w:rsid w:val="00BD3CA1"/>
    <w:rsid w:val="00BE2FF0"/>
    <w:rsid w:val="00BE559D"/>
    <w:rsid w:val="00BE733F"/>
    <w:rsid w:val="00BE7464"/>
    <w:rsid w:val="00BE77CD"/>
    <w:rsid w:val="00BF3457"/>
    <w:rsid w:val="00BF388C"/>
    <w:rsid w:val="00BF447D"/>
    <w:rsid w:val="00BF6FEC"/>
    <w:rsid w:val="00C020EB"/>
    <w:rsid w:val="00C0456A"/>
    <w:rsid w:val="00C04D35"/>
    <w:rsid w:val="00C05B30"/>
    <w:rsid w:val="00C11758"/>
    <w:rsid w:val="00C17A4D"/>
    <w:rsid w:val="00C20FD0"/>
    <w:rsid w:val="00C21739"/>
    <w:rsid w:val="00C21F66"/>
    <w:rsid w:val="00C26233"/>
    <w:rsid w:val="00C2796A"/>
    <w:rsid w:val="00C32493"/>
    <w:rsid w:val="00C45238"/>
    <w:rsid w:val="00C476DB"/>
    <w:rsid w:val="00C56BD8"/>
    <w:rsid w:val="00C576F6"/>
    <w:rsid w:val="00C577EE"/>
    <w:rsid w:val="00C6794C"/>
    <w:rsid w:val="00C7353D"/>
    <w:rsid w:val="00C7479D"/>
    <w:rsid w:val="00C74941"/>
    <w:rsid w:val="00C75FCC"/>
    <w:rsid w:val="00C81D9B"/>
    <w:rsid w:val="00C8229B"/>
    <w:rsid w:val="00C90039"/>
    <w:rsid w:val="00C90A7F"/>
    <w:rsid w:val="00C90B94"/>
    <w:rsid w:val="00C93F45"/>
    <w:rsid w:val="00CA3165"/>
    <w:rsid w:val="00CB042A"/>
    <w:rsid w:val="00CB22B6"/>
    <w:rsid w:val="00CB2DA5"/>
    <w:rsid w:val="00CB5426"/>
    <w:rsid w:val="00CB64EA"/>
    <w:rsid w:val="00CC5ADE"/>
    <w:rsid w:val="00CD5FC3"/>
    <w:rsid w:val="00CF1B5C"/>
    <w:rsid w:val="00CF3FCB"/>
    <w:rsid w:val="00CF4E99"/>
    <w:rsid w:val="00D056CE"/>
    <w:rsid w:val="00D17B41"/>
    <w:rsid w:val="00D20155"/>
    <w:rsid w:val="00D37259"/>
    <w:rsid w:val="00D3747B"/>
    <w:rsid w:val="00D42952"/>
    <w:rsid w:val="00D477D6"/>
    <w:rsid w:val="00D61EE8"/>
    <w:rsid w:val="00D66BF7"/>
    <w:rsid w:val="00D675A0"/>
    <w:rsid w:val="00D80BAA"/>
    <w:rsid w:val="00D840E4"/>
    <w:rsid w:val="00D8728C"/>
    <w:rsid w:val="00DA1750"/>
    <w:rsid w:val="00DA6A81"/>
    <w:rsid w:val="00DC1F40"/>
    <w:rsid w:val="00DC5303"/>
    <w:rsid w:val="00DC5BE6"/>
    <w:rsid w:val="00DD34F6"/>
    <w:rsid w:val="00DE5F45"/>
    <w:rsid w:val="00DE75E1"/>
    <w:rsid w:val="00DF123B"/>
    <w:rsid w:val="00E02211"/>
    <w:rsid w:val="00E04A4A"/>
    <w:rsid w:val="00E07A3D"/>
    <w:rsid w:val="00E109E4"/>
    <w:rsid w:val="00E2253B"/>
    <w:rsid w:val="00E45019"/>
    <w:rsid w:val="00E54F1A"/>
    <w:rsid w:val="00E569E0"/>
    <w:rsid w:val="00E6757C"/>
    <w:rsid w:val="00E73BF8"/>
    <w:rsid w:val="00E77BEA"/>
    <w:rsid w:val="00E77C18"/>
    <w:rsid w:val="00E80741"/>
    <w:rsid w:val="00EA01B4"/>
    <w:rsid w:val="00EA0B0F"/>
    <w:rsid w:val="00EA2A18"/>
    <w:rsid w:val="00EC0C6F"/>
    <w:rsid w:val="00ED62C8"/>
    <w:rsid w:val="00EE230E"/>
    <w:rsid w:val="00EE5BD2"/>
    <w:rsid w:val="00EF163A"/>
    <w:rsid w:val="00F05C77"/>
    <w:rsid w:val="00F143E4"/>
    <w:rsid w:val="00F144AC"/>
    <w:rsid w:val="00F15EAA"/>
    <w:rsid w:val="00F20A47"/>
    <w:rsid w:val="00F20DB8"/>
    <w:rsid w:val="00F20F15"/>
    <w:rsid w:val="00F22843"/>
    <w:rsid w:val="00F27DFF"/>
    <w:rsid w:val="00F31F66"/>
    <w:rsid w:val="00F37B80"/>
    <w:rsid w:val="00F41063"/>
    <w:rsid w:val="00F50CFA"/>
    <w:rsid w:val="00F521E0"/>
    <w:rsid w:val="00F61F08"/>
    <w:rsid w:val="00F66260"/>
    <w:rsid w:val="00F71262"/>
    <w:rsid w:val="00F73AF4"/>
    <w:rsid w:val="00F7486E"/>
    <w:rsid w:val="00F85DC2"/>
    <w:rsid w:val="00F90940"/>
    <w:rsid w:val="00F930AA"/>
    <w:rsid w:val="00F97BB9"/>
    <w:rsid w:val="00FA30DB"/>
    <w:rsid w:val="00FA5EB9"/>
    <w:rsid w:val="00FB3158"/>
    <w:rsid w:val="00FB40B8"/>
    <w:rsid w:val="00FC14FC"/>
    <w:rsid w:val="00FD1301"/>
    <w:rsid w:val="00FD1B64"/>
    <w:rsid w:val="00FF504B"/>
    <w:rsid w:val="2457032D"/>
    <w:rsid w:val="55A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337B"/>
  <w15:docId w15:val="{4A9FF8EC-84DA-5C4F-A1DF-EC78C97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CF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F5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F53"/>
    <w:rPr>
      <w:kern w:val="2"/>
      <w:sz w:val="18"/>
      <w:szCs w:val="18"/>
    </w:rPr>
  </w:style>
  <w:style w:type="character" w:customStyle="1" w:styleId="katex-mathml">
    <w:name w:val="katex-mathml"/>
    <w:basedOn w:val="a0"/>
    <w:rsid w:val="005F39C2"/>
  </w:style>
  <w:style w:type="character" w:customStyle="1" w:styleId="mord">
    <w:name w:val="mord"/>
    <w:basedOn w:val="a0"/>
    <w:rsid w:val="005F39C2"/>
  </w:style>
  <w:style w:type="paragraph" w:styleId="a9">
    <w:name w:val="Normal (Web)"/>
    <w:basedOn w:val="a"/>
    <w:uiPriority w:val="99"/>
    <w:unhideWhenUsed/>
    <w:rsid w:val="000D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el">
    <w:name w:val="mrel"/>
    <w:basedOn w:val="a0"/>
    <w:rsid w:val="00A85F9B"/>
  </w:style>
  <w:style w:type="character" w:customStyle="1" w:styleId="mbin">
    <w:name w:val="mbin"/>
    <w:basedOn w:val="a0"/>
    <w:rsid w:val="00EF163A"/>
  </w:style>
  <w:style w:type="character" w:customStyle="1" w:styleId="mopen">
    <w:name w:val="mopen"/>
    <w:basedOn w:val="a0"/>
    <w:rsid w:val="00C04D35"/>
  </w:style>
  <w:style w:type="character" w:customStyle="1" w:styleId="mop">
    <w:name w:val="mop"/>
    <w:basedOn w:val="a0"/>
    <w:rsid w:val="00C04D35"/>
  </w:style>
  <w:style w:type="character" w:customStyle="1" w:styleId="mpunct">
    <w:name w:val="mpunct"/>
    <w:basedOn w:val="a0"/>
    <w:rsid w:val="00C04D35"/>
  </w:style>
  <w:style w:type="character" w:customStyle="1" w:styleId="mclose">
    <w:name w:val="mclose"/>
    <w:basedOn w:val="a0"/>
    <w:rsid w:val="00C04D35"/>
  </w:style>
  <w:style w:type="character" w:customStyle="1" w:styleId="vlist-s">
    <w:name w:val="vlist-s"/>
    <w:basedOn w:val="a0"/>
    <w:rsid w:val="00B672CE"/>
  </w:style>
  <w:style w:type="character" w:customStyle="1" w:styleId="delimsizing">
    <w:name w:val="delimsizing"/>
    <w:basedOn w:val="a0"/>
    <w:rsid w:val="00B672CE"/>
  </w:style>
  <w:style w:type="character" w:customStyle="1" w:styleId="mtight">
    <w:name w:val="mtight"/>
    <w:basedOn w:val="a0"/>
    <w:rsid w:val="0044334C"/>
  </w:style>
  <w:style w:type="character" w:styleId="aa">
    <w:name w:val="Placeholder Text"/>
    <w:basedOn w:val="a0"/>
    <w:uiPriority w:val="99"/>
    <w:unhideWhenUsed/>
    <w:rsid w:val="00380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8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hit</cp:lastModifiedBy>
  <cp:revision>46</cp:revision>
  <dcterms:created xsi:type="dcterms:W3CDTF">2024-09-28T11:37:00Z</dcterms:created>
  <dcterms:modified xsi:type="dcterms:W3CDTF">2024-10-22T05:56:00Z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1F3C6EB525FA405BA38AF5C9722E1EE6_13</vt:lpwstr>
  </property>
</Properties>
</file>