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10FA" w14:textId="77777777" w:rsidR="00DC2E51" w:rsidRDefault="009E4E18" w:rsidP="00DC2E51">
      <w:pPr>
        <w:pStyle w:val="Default"/>
        <w:jc w:val="center"/>
      </w:pPr>
      <w:bookmarkStart w:id="0" w:name="_Hlk117028659"/>
      <w:bookmarkEnd w:id="0"/>
      <w:r>
        <w:rPr>
          <w:b/>
          <w:bCs/>
        </w:rPr>
        <w:t>HOMEWORK PROBLEMS #</w:t>
      </w:r>
      <w:r w:rsidR="00B262AC">
        <w:rPr>
          <w:b/>
          <w:bCs/>
        </w:rPr>
        <w:t>4</w:t>
      </w:r>
      <w:r w:rsidR="00DC2E51">
        <w:rPr>
          <w:b/>
          <w:bCs/>
        </w:rPr>
        <w:t xml:space="preserve"> </w:t>
      </w:r>
    </w:p>
    <w:p w14:paraId="34993CFC" w14:textId="77777777" w:rsidR="00B73920" w:rsidRDefault="00B73920"/>
    <w:p w14:paraId="75C5542E" w14:textId="77777777" w:rsidR="0029535D" w:rsidRPr="0029535D" w:rsidRDefault="00B262AC" w:rsidP="0029535D">
      <w:pPr>
        <w:pStyle w:val="aa"/>
        <w:ind w:left="359" w:hanging="359"/>
        <w:jc w:val="both"/>
        <w:rPr>
          <w:color w:val="000000"/>
        </w:rPr>
      </w:pPr>
      <w:r>
        <w:rPr>
          <w:b/>
          <w:bCs/>
        </w:rPr>
        <w:t>4</w:t>
      </w:r>
      <w:r w:rsidR="00DC2E51">
        <w:rPr>
          <w:b/>
          <w:bCs/>
        </w:rPr>
        <w:t>-1</w:t>
      </w:r>
      <w:r w:rsidR="001A32CB">
        <w:rPr>
          <w:rFonts w:hint="eastAsia"/>
          <w:b/>
          <w:bCs/>
        </w:rPr>
        <w:t xml:space="preserve"> </w:t>
      </w:r>
      <w:r w:rsidR="0029535D">
        <w:t xml:space="preserve">Find the 1-core, 2-core, … of the following network, and the </w:t>
      </w:r>
      <w:proofErr w:type="spellStart"/>
      <w:r w:rsidR="0029535D">
        <w:t>coreness</w:t>
      </w:r>
      <w:proofErr w:type="spellEnd"/>
      <w:r w:rsidR="0029535D">
        <w:t xml:space="preserve"> of each colored node: </w:t>
      </w:r>
    </w:p>
    <w:p w14:paraId="2E3B513D" w14:textId="77777777" w:rsidR="00FF58FF" w:rsidRPr="0029535D" w:rsidRDefault="0029535D" w:rsidP="0029535D">
      <w:pPr>
        <w:pStyle w:val="Default"/>
        <w:jc w:val="center"/>
      </w:pPr>
      <w:r>
        <w:rPr>
          <w:noProof/>
        </w:rPr>
        <w:drawing>
          <wp:inline distT="0" distB="0" distL="0" distR="0" wp14:anchorId="7FDB9F22" wp14:editId="2774DD47">
            <wp:extent cx="1151296" cy="19238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41" cy="192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8539F" w14:textId="0F196940" w:rsidR="00DC2E51" w:rsidRDefault="00DC2E51" w:rsidP="00FF58FF">
      <w:pPr>
        <w:pStyle w:val="Default"/>
      </w:pPr>
    </w:p>
    <w:p w14:paraId="5CE76B14" w14:textId="2C5D8FED" w:rsidR="00574014" w:rsidRPr="00574014" w:rsidRDefault="00574014" w:rsidP="00FF58FF">
      <w:pPr>
        <w:pStyle w:val="Default"/>
        <w:rPr>
          <w:b/>
          <w:bCs/>
        </w:rPr>
      </w:pPr>
      <w:r w:rsidRPr="00574014">
        <w:rPr>
          <w:rFonts w:hint="eastAsia"/>
          <w:b/>
          <w:bCs/>
        </w:rPr>
        <w:t>A</w:t>
      </w:r>
      <w:r w:rsidRPr="00574014">
        <w:rPr>
          <w:b/>
          <w:bCs/>
        </w:rPr>
        <w:t>NSWER:</w:t>
      </w:r>
    </w:p>
    <w:p w14:paraId="6DBFF2B0" w14:textId="1C674D91" w:rsidR="00574014" w:rsidRDefault="00574014" w:rsidP="00FF58FF">
      <w:pPr>
        <w:pStyle w:val="Default"/>
      </w:pPr>
    </w:p>
    <w:p w14:paraId="42C48E1F" w14:textId="77777777" w:rsidR="00574014" w:rsidRDefault="00574014" w:rsidP="00574014">
      <w:pPr>
        <w:pStyle w:val="Default"/>
        <w:ind w:left="780"/>
      </w:pPr>
      <w:r>
        <w:t>1-</w:t>
      </w:r>
      <w:r>
        <w:rPr>
          <w:rFonts w:hint="eastAsia"/>
        </w:rPr>
        <w:t>core:</w:t>
      </w:r>
    </w:p>
    <w:p w14:paraId="42177EAE" w14:textId="1A63AC3C" w:rsidR="00574014" w:rsidRDefault="00574014" w:rsidP="00FF58FF">
      <w:pPr>
        <w:pStyle w:val="Default"/>
      </w:pPr>
    </w:p>
    <w:p w14:paraId="7CD33729" w14:textId="30994F6F" w:rsidR="00574014" w:rsidRDefault="00574014" w:rsidP="00FF58FF">
      <w:pPr>
        <w:pStyle w:val="Default"/>
      </w:pPr>
      <w:r>
        <w:rPr>
          <w:noProof/>
        </w:rPr>
        <w:drawing>
          <wp:inline distT="0" distB="0" distL="0" distR="0" wp14:anchorId="0489219B" wp14:editId="1BDAE757">
            <wp:extent cx="1151296" cy="19238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41" cy="192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A306F" w14:textId="35C8F5A4" w:rsidR="00574014" w:rsidRDefault="00574014" w:rsidP="00574014">
      <w:pPr>
        <w:pStyle w:val="Default"/>
        <w:ind w:left="780"/>
      </w:pPr>
      <w:r>
        <w:t>2-</w:t>
      </w:r>
      <w:r>
        <w:rPr>
          <w:rFonts w:hint="eastAsia"/>
        </w:rPr>
        <w:t>core:</w:t>
      </w:r>
    </w:p>
    <w:p w14:paraId="4198608D" w14:textId="77777777" w:rsidR="00574014" w:rsidRDefault="00574014" w:rsidP="00FF58FF">
      <w:pPr>
        <w:pStyle w:val="Default"/>
      </w:pPr>
    </w:p>
    <w:p w14:paraId="408632D2" w14:textId="6B08AB3B" w:rsidR="00574014" w:rsidRDefault="00574014" w:rsidP="00FF58FF">
      <w:pPr>
        <w:pStyle w:val="Default"/>
      </w:pPr>
      <w:r>
        <w:rPr>
          <w:noProof/>
        </w:rPr>
        <w:drawing>
          <wp:inline distT="0" distB="0" distL="0" distR="0" wp14:anchorId="5B56C4B0" wp14:editId="2AC471AD">
            <wp:extent cx="1144905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3DDB" w14:textId="4DE2BF94" w:rsidR="00574014" w:rsidRDefault="00574014" w:rsidP="00574014">
      <w:pPr>
        <w:pStyle w:val="Default"/>
        <w:ind w:left="780"/>
      </w:pPr>
      <w:r>
        <w:t>3-</w:t>
      </w:r>
      <w:r>
        <w:rPr>
          <w:rFonts w:hint="eastAsia"/>
        </w:rPr>
        <w:t>core</w:t>
      </w:r>
      <w:r>
        <w:t xml:space="preserve"> and 4-</w:t>
      </w:r>
      <w:r>
        <w:rPr>
          <w:rFonts w:hint="eastAsia"/>
        </w:rPr>
        <w:t>core:</w:t>
      </w:r>
    </w:p>
    <w:p w14:paraId="32D83650" w14:textId="0E65C903" w:rsidR="00574014" w:rsidRDefault="00574014" w:rsidP="00574014">
      <w:pPr>
        <w:pStyle w:val="Default"/>
        <w:ind w:left="780"/>
      </w:pPr>
    </w:p>
    <w:p w14:paraId="469DE7F3" w14:textId="29B197BA" w:rsidR="00574014" w:rsidRDefault="00574014" w:rsidP="00FF58FF">
      <w:pPr>
        <w:pStyle w:val="Default"/>
      </w:pPr>
      <w:r>
        <w:rPr>
          <w:noProof/>
        </w:rPr>
        <w:lastRenderedPageBreak/>
        <w:drawing>
          <wp:inline distT="0" distB="0" distL="0" distR="0" wp14:anchorId="7F68F25E" wp14:editId="2F1F9B10">
            <wp:extent cx="1144905" cy="930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7BFC" w14:textId="029F3BFB" w:rsidR="00574014" w:rsidRDefault="00574014" w:rsidP="00FF58FF">
      <w:pPr>
        <w:pStyle w:val="Default"/>
      </w:pPr>
    </w:p>
    <w:p w14:paraId="7F9E1990" w14:textId="5D93AEB1" w:rsidR="00574014" w:rsidRDefault="00574014" w:rsidP="00574014">
      <w:pPr>
        <w:pStyle w:val="Default"/>
      </w:pPr>
      <w:proofErr w:type="spellStart"/>
      <w:r>
        <w:t>coreness</w:t>
      </w:r>
      <w:proofErr w:type="spellEnd"/>
      <w:r>
        <w:t xml:space="preserve"> 1:</w:t>
      </w:r>
      <w:r w:rsidRPr="00574014">
        <w:t xml:space="preserve"> </w:t>
      </w:r>
      <w:r>
        <w:t>green nodes</w:t>
      </w:r>
    </w:p>
    <w:p w14:paraId="6F479ECC" w14:textId="3A3E452C" w:rsidR="00574014" w:rsidRDefault="00574014" w:rsidP="00574014">
      <w:pPr>
        <w:pStyle w:val="Default"/>
      </w:pPr>
      <w:proofErr w:type="spellStart"/>
      <w:r>
        <w:t>coreness</w:t>
      </w:r>
      <w:proofErr w:type="spellEnd"/>
      <w:r>
        <w:t xml:space="preserve"> 2: blue nodes</w:t>
      </w:r>
    </w:p>
    <w:p w14:paraId="31CCBFF6" w14:textId="2EF2DD12" w:rsidR="00574014" w:rsidRDefault="00574014" w:rsidP="00574014">
      <w:pPr>
        <w:pStyle w:val="Default"/>
      </w:pPr>
      <w:proofErr w:type="spellStart"/>
      <w:r>
        <w:t>coreness</w:t>
      </w:r>
      <w:proofErr w:type="spellEnd"/>
      <w:r>
        <w:t xml:space="preserve"> 4: red</w:t>
      </w:r>
      <w:r w:rsidR="000036E0">
        <w:t xml:space="preserve"> and orange</w:t>
      </w:r>
      <w:r>
        <w:t xml:space="preserve"> nodes</w:t>
      </w:r>
    </w:p>
    <w:p w14:paraId="0F30BE0F" w14:textId="5BF7EB96" w:rsidR="00574014" w:rsidRDefault="00574014" w:rsidP="00574014">
      <w:pPr>
        <w:pStyle w:val="Default"/>
      </w:pPr>
    </w:p>
    <w:p w14:paraId="5115C4CA" w14:textId="77777777" w:rsidR="00574014" w:rsidRPr="00574014" w:rsidRDefault="00574014" w:rsidP="00574014">
      <w:pPr>
        <w:pStyle w:val="Default"/>
      </w:pPr>
    </w:p>
    <w:p w14:paraId="389CD906" w14:textId="77777777" w:rsidR="0029535D" w:rsidRPr="0029535D" w:rsidRDefault="00B262AC" w:rsidP="0029535D">
      <w:pPr>
        <w:ind w:left="540" w:hanging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b/>
          <w:bCs/>
        </w:rPr>
        <w:t>4</w:t>
      </w:r>
      <w:r w:rsidR="00DC2E51">
        <w:rPr>
          <w:b/>
          <w:bCs/>
        </w:rPr>
        <w:t xml:space="preserve">-2 </w:t>
      </w:r>
      <w:r w:rsidR="0029535D" w:rsidRPr="0029535D">
        <w:rPr>
          <w:rFonts w:ascii="Times New Roman" w:hAnsi="Times New Roman" w:cs="Times New Roman"/>
          <w:color w:val="000000"/>
          <w:kern w:val="0"/>
          <w:sz w:val="24"/>
          <w:szCs w:val="24"/>
        </w:rPr>
        <w:t>Find the node-betweenness of Node</w:t>
      </w:r>
      <w:r w:rsidR="0029535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29535D" w:rsidRPr="0029535D">
        <w:rPr>
          <w:rFonts w:ascii="Times New Roman" w:hAnsi="Times New Roman" w:cs="Times New Roman" w:hint="eastAsia"/>
          <w:i/>
          <w:color w:val="000000"/>
          <w:kern w:val="0"/>
          <w:sz w:val="24"/>
          <w:szCs w:val="24"/>
        </w:rPr>
        <w:t>A</w:t>
      </w:r>
      <w:r w:rsidR="0029535D" w:rsidRPr="0029535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edge-betweenness of Edge </w:t>
      </w:r>
      <w:r w:rsidR="0029535D" w:rsidRPr="0029535D">
        <w:rPr>
          <w:rFonts w:ascii="Times New Roman" w:hAnsi="Times New Roman" w:cs="Times New Roman"/>
          <w:i/>
          <w:color w:val="000000"/>
          <w:kern w:val="0"/>
          <w:sz w:val="24"/>
          <w:szCs w:val="24"/>
        </w:rPr>
        <w:t>e</w:t>
      </w:r>
      <w:r w:rsidR="0029535D" w:rsidRPr="0029535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 the following network: </w:t>
      </w:r>
    </w:p>
    <w:p w14:paraId="743E81FC" w14:textId="2520F8F9" w:rsidR="00BF3782" w:rsidRDefault="00BF3782" w:rsidP="0029535D">
      <w:pPr>
        <w:pStyle w:val="Default"/>
        <w:jc w:val="center"/>
      </w:pPr>
    </w:p>
    <w:p w14:paraId="1D0D9357" w14:textId="42B8C412" w:rsidR="0029535D" w:rsidRDefault="0029535D" w:rsidP="00BF3782">
      <w:pPr>
        <w:pStyle w:val="Default"/>
        <w:jc w:val="both"/>
      </w:pPr>
    </w:p>
    <w:p w14:paraId="4546B67D" w14:textId="388F11D0" w:rsidR="00A94D30" w:rsidRDefault="00A94D30" w:rsidP="00BF3782">
      <w:pPr>
        <w:pStyle w:val="Default"/>
        <w:jc w:val="both"/>
      </w:pPr>
      <w:r>
        <w:rPr>
          <w:noProof/>
        </w:rPr>
        <w:drawing>
          <wp:inline distT="0" distB="0" distL="0" distR="0" wp14:anchorId="63AB3805" wp14:editId="3A910164">
            <wp:extent cx="2490064" cy="361284"/>
            <wp:effectExtent l="19050" t="0" r="548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50" cy="36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99C78" w14:textId="7A684608" w:rsidR="00A94D30" w:rsidRPr="00A94D30" w:rsidRDefault="00A94D30" w:rsidP="00BF3782">
      <w:pPr>
        <w:pStyle w:val="Defaul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847BAB8" wp14:editId="3D90E32F">
            <wp:extent cx="5319395" cy="1311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582F" w14:textId="62D0E03F" w:rsidR="00A94D30" w:rsidRDefault="00A94D30" w:rsidP="00BF3782">
      <w:pPr>
        <w:pStyle w:val="Default"/>
        <w:jc w:val="both"/>
      </w:pPr>
      <w:r>
        <w:rPr>
          <w:noProof/>
        </w:rPr>
        <w:drawing>
          <wp:inline distT="0" distB="0" distL="0" distR="0" wp14:anchorId="5D33F6FA" wp14:editId="165C13B5">
            <wp:extent cx="2775005" cy="33415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37" cy="3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8D55" w14:textId="6386BA83" w:rsidR="00A94D30" w:rsidRDefault="00A94D30" w:rsidP="00BF3782">
      <w:pPr>
        <w:pStyle w:val="Default"/>
        <w:jc w:val="both"/>
      </w:pPr>
    </w:p>
    <w:p w14:paraId="42AE1C1D" w14:textId="62DC9CB4" w:rsidR="00A94D30" w:rsidRDefault="00A94D30" w:rsidP="00BF3782">
      <w:pPr>
        <w:pStyle w:val="Default"/>
        <w:jc w:val="both"/>
      </w:pPr>
    </w:p>
    <w:p w14:paraId="44749303" w14:textId="77777777" w:rsidR="00E32058" w:rsidRPr="0029535D" w:rsidRDefault="00E32058" w:rsidP="00BF3782">
      <w:pPr>
        <w:pStyle w:val="Default"/>
        <w:jc w:val="both"/>
      </w:pPr>
    </w:p>
    <w:p w14:paraId="2CDA2E93" w14:textId="77777777" w:rsidR="00BF3782" w:rsidRPr="0029535D" w:rsidRDefault="00B262AC" w:rsidP="0029535D">
      <w:pPr>
        <w:ind w:left="540" w:hanging="5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b/>
          <w:bCs/>
        </w:rPr>
        <w:lastRenderedPageBreak/>
        <w:t>4</w:t>
      </w:r>
      <w:r w:rsidR="00DC2E51">
        <w:rPr>
          <w:b/>
          <w:bCs/>
        </w:rPr>
        <w:t>-3</w:t>
      </w:r>
      <w:r w:rsidR="009E4E18">
        <w:rPr>
          <w:rFonts w:hint="eastAsia"/>
          <w:b/>
          <w:bCs/>
        </w:rPr>
        <w:t xml:space="preserve"> </w:t>
      </w:r>
    </w:p>
    <w:p w14:paraId="49397932" w14:textId="77777777" w:rsidR="0029535D" w:rsidRDefault="00FF58FF" w:rsidP="0029535D">
      <w:pPr>
        <w:pStyle w:val="Default"/>
        <w:ind w:left="360" w:hanging="360"/>
        <w:jc w:val="both"/>
      </w:pPr>
      <w:r w:rsidRPr="00FF58FF">
        <w:t xml:space="preserve">(a) </w:t>
      </w:r>
      <w:r w:rsidR="0029535D">
        <w:t xml:space="preserve">Assume that the Internet is a scale-free non-hierarchical network, and you have all real data about the topology of such an Internet model stored on your computer. You may write a program to compute the degrees of all nodes (Routers and PCs) and then identify a hub (Router) by comparing their degrees, which is a straightforward exhaustive search scheme but is obviously very expensive using global information. Design a simple and cost-effective algorithm that utilizes only local information but can very likely find a hub in just two or three steps. </w:t>
      </w:r>
    </w:p>
    <w:p w14:paraId="3CEB4B0E" w14:textId="77777777" w:rsidR="00FF58FF" w:rsidRPr="00FF58FF" w:rsidRDefault="00FF58FF" w:rsidP="009157C0">
      <w:pPr>
        <w:autoSpaceDE w:val="0"/>
        <w:autoSpaceDN w:val="0"/>
        <w:adjustRightInd w:val="0"/>
        <w:ind w:leftChars="57" w:left="480" w:hanging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AB3466" w14:textId="77777777" w:rsidR="0029535D" w:rsidRDefault="00FF58FF" w:rsidP="0029535D">
      <w:pPr>
        <w:pStyle w:val="Default"/>
        <w:ind w:left="360" w:hanging="360"/>
        <w:jc w:val="both"/>
      </w:pPr>
      <w:r w:rsidRPr="00FF58FF">
        <w:t xml:space="preserve">(b) </w:t>
      </w:r>
      <w:r w:rsidR="0029535D">
        <w:t xml:space="preserve">Assume that a social community is a small-world network, and an epidemic is now spreading over it. You may vaccine everybody to prevent the cascading virus propagation, which is a straightforward exhaustive immunization scheme but is obviously very expensive. Design a simple and cost-effective vaccine strategy that immunize only a small number of people but may effectively block the virus spreading over the community. </w:t>
      </w:r>
    </w:p>
    <w:p w14:paraId="2805FE81" w14:textId="77777777" w:rsidR="00FF58FF" w:rsidRPr="00FF58FF" w:rsidRDefault="00FF58FF" w:rsidP="009157C0">
      <w:pPr>
        <w:autoSpaceDE w:val="0"/>
        <w:autoSpaceDN w:val="0"/>
        <w:adjustRightInd w:val="0"/>
        <w:ind w:leftChars="57" w:left="480" w:hanging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F58F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9015F5A" w14:textId="77777777" w:rsidR="00BF3782" w:rsidRDefault="00BF3782" w:rsidP="00BF3782">
      <w:pPr>
        <w:pStyle w:val="Default"/>
        <w:jc w:val="both"/>
      </w:pPr>
    </w:p>
    <w:p w14:paraId="14B3B3EC" w14:textId="77777777" w:rsidR="00FF58FF" w:rsidRDefault="00FF58FF" w:rsidP="00FF58FF">
      <w:pPr>
        <w:pStyle w:val="Default"/>
        <w:jc w:val="center"/>
      </w:pPr>
    </w:p>
    <w:p w14:paraId="4D0A2F5D" w14:textId="0D4B1A88" w:rsidR="00FF58FF" w:rsidRDefault="00E51CDA" w:rsidP="00BF3782">
      <w:pPr>
        <w:pStyle w:val="Default"/>
        <w:jc w:val="both"/>
      </w:pPr>
      <w:r>
        <w:rPr>
          <w:rFonts w:hint="eastAsia"/>
        </w:rPr>
        <w:t>A</w:t>
      </w:r>
      <w:r>
        <w:t>NSWER:</w:t>
      </w:r>
    </w:p>
    <w:p w14:paraId="15459678" w14:textId="5408F673" w:rsidR="00E51CDA" w:rsidRPr="00FF58FF" w:rsidRDefault="00DF12A7" w:rsidP="00BF3782">
      <w:pPr>
        <w:pStyle w:val="Default"/>
        <w:jc w:val="both"/>
        <w:rPr>
          <w:rFonts w:hint="eastAsia"/>
        </w:rPr>
      </w:pPr>
      <w:r>
        <w:t>a</w:t>
      </w:r>
      <w:r w:rsidR="00E51CDA">
        <w:t>)</w:t>
      </w:r>
      <w:r w:rsidR="00E51CDA">
        <w:t xml:space="preserve"> calculate the </w:t>
      </w:r>
      <w:proofErr w:type="spellStart"/>
      <w:r w:rsidR="00E51CDA">
        <w:t>coreness</w:t>
      </w:r>
      <w:proofErr w:type="spellEnd"/>
      <w:r w:rsidR="00E51CDA">
        <w:t xml:space="preserve"> of the graph</w:t>
      </w:r>
      <w:r w:rsidR="00E51CDA">
        <w:t xml:space="preserve"> ,remove the node which </w:t>
      </w:r>
      <w:r>
        <w:t>of degree less than k-1and</w:t>
      </w:r>
      <w:r w:rsidR="00E51CDA">
        <w:t xml:space="preserve">  keep hubs and routers the largest </w:t>
      </w:r>
      <w:proofErr w:type="spellStart"/>
      <w:r w:rsidR="00E51CDA">
        <w:t>coreness</w:t>
      </w:r>
      <w:proofErr w:type="spellEnd"/>
      <w:r w:rsidR="00E51CDA">
        <w:t xml:space="preserve"> node in the graph. </w:t>
      </w:r>
    </w:p>
    <w:p w14:paraId="1AC7D954" w14:textId="77777777" w:rsidR="009E4E18" w:rsidRDefault="009E4E18" w:rsidP="00DC2E51">
      <w:pPr>
        <w:pStyle w:val="Default"/>
      </w:pPr>
    </w:p>
    <w:p w14:paraId="31E8B350" w14:textId="6FCD0D2A" w:rsidR="00177B18" w:rsidRDefault="00DF12A7">
      <w:pPr>
        <w:rPr>
          <w:rFonts w:hint="eastAsia"/>
        </w:rPr>
      </w:pPr>
      <w:r>
        <w:rPr>
          <w:rFonts w:hint="eastAsia"/>
        </w:rPr>
        <w:t>b</w:t>
      </w:r>
      <w:r>
        <w:t>) we can simulate acquaintance immunization. Select a few people randomly and select their acquaintances .Let these people newly select be immunized .</w:t>
      </w:r>
      <w:r>
        <w:rPr>
          <w:rFonts w:hint="eastAsia"/>
        </w:rPr>
        <w:t>T</w:t>
      </w:r>
      <w:r>
        <w:t xml:space="preserve">hen </w:t>
      </w:r>
      <w:r w:rsidRPr="00DF12A7">
        <w:t>vaccinate people who has the most acquaintances from the acquaintances of each selected person.</w:t>
      </w:r>
    </w:p>
    <w:p w14:paraId="4733C1E1" w14:textId="77777777" w:rsidR="00177B18" w:rsidRPr="00177B18" w:rsidRDefault="00177B18">
      <w:pPr>
        <w:rPr>
          <w:sz w:val="24"/>
          <w:szCs w:val="24"/>
        </w:rPr>
      </w:pPr>
    </w:p>
    <w:p w14:paraId="27A1A8F6" w14:textId="1F417479" w:rsidR="00DC2E51" w:rsidRPr="00FF58FF" w:rsidRDefault="00177B18" w:rsidP="00FF58FF">
      <w:pPr>
        <w:jc w:val="center"/>
        <w:rPr>
          <w:b/>
          <w:sz w:val="24"/>
          <w:szCs w:val="24"/>
        </w:rPr>
      </w:pPr>
      <w:r w:rsidRPr="00177B18">
        <w:rPr>
          <w:b/>
          <w:sz w:val="24"/>
          <w:szCs w:val="24"/>
        </w:rPr>
        <w:t>T</w:t>
      </w:r>
      <w:r w:rsidR="00D42FF6">
        <w:rPr>
          <w:b/>
          <w:sz w:val="24"/>
          <w:szCs w:val="24"/>
        </w:rPr>
        <w:t xml:space="preserve">his HW is due in class on </w:t>
      </w:r>
      <w:r w:rsidR="00D86397">
        <w:rPr>
          <w:b/>
          <w:kern w:val="0"/>
          <w:sz w:val="24"/>
          <w:szCs w:val="24"/>
        </w:rPr>
        <w:t>Thursday, 20 Oct. 2022</w:t>
      </w:r>
    </w:p>
    <w:sectPr w:rsidR="00DC2E51" w:rsidRPr="00FF58FF" w:rsidSect="007F44BA"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5344" w14:textId="77777777" w:rsidR="00111EA8" w:rsidRDefault="00111EA8" w:rsidP="001E68BA">
      <w:r>
        <w:separator/>
      </w:r>
    </w:p>
  </w:endnote>
  <w:endnote w:type="continuationSeparator" w:id="0">
    <w:p w14:paraId="7A03A922" w14:textId="77777777" w:rsidR="00111EA8" w:rsidRDefault="00111EA8" w:rsidP="001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0EA1" w14:textId="77777777" w:rsidR="00111EA8" w:rsidRDefault="00111EA8" w:rsidP="001E68BA">
      <w:r>
        <w:separator/>
      </w:r>
    </w:p>
  </w:footnote>
  <w:footnote w:type="continuationSeparator" w:id="0">
    <w:p w14:paraId="15EF32F6" w14:textId="77777777" w:rsidR="00111EA8" w:rsidRDefault="00111EA8" w:rsidP="001E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7CD8" w14:textId="6D640D51" w:rsidR="001E68BA" w:rsidRDefault="001E68BA">
    <w:pPr>
      <w:pStyle w:val="a6"/>
    </w:pPr>
    <w:r w:rsidRPr="00792425">
      <w:rPr>
        <w:rFonts w:hint="eastAsia"/>
        <w:b/>
      </w:rPr>
      <w:t>Modeling of Complex Networks</w:t>
    </w:r>
    <w:r>
      <w:ptab w:relativeTo="margin" w:alignment="center" w:leader="none"/>
    </w:r>
    <w:r>
      <w:ptab w:relativeTo="margin" w:alignment="right" w:leader="none"/>
    </w:r>
    <w:r w:rsidR="00A0232A">
      <w:rPr>
        <w:rFonts w:hint="eastAsia"/>
        <w:b/>
      </w:rPr>
      <w:t>Semester A 20</w:t>
    </w:r>
    <w:r w:rsidR="00E11CFE">
      <w:rPr>
        <w:b/>
      </w:rPr>
      <w:t>2</w:t>
    </w:r>
    <w:r w:rsidR="00D86397">
      <w:rPr>
        <w:rFonts w:hint="eastAsia"/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E9824"/>
    <w:multiLevelType w:val="hybridMultilevel"/>
    <w:tmpl w:val="CBCA1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359A61"/>
    <w:multiLevelType w:val="hybridMultilevel"/>
    <w:tmpl w:val="6AB00B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E24A6E"/>
    <w:multiLevelType w:val="hybridMultilevel"/>
    <w:tmpl w:val="582B9F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BA220E"/>
    <w:multiLevelType w:val="hybridMultilevel"/>
    <w:tmpl w:val="5D8D5B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7A6C1"/>
    <w:multiLevelType w:val="hybridMultilevel"/>
    <w:tmpl w:val="61AEBA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F19B49D"/>
    <w:multiLevelType w:val="hybridMultilevel"/>
    <w:tmpl w:val="D76BF1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76741E"/>
    <w:multiLevelType w:val="hybridMultilevel"/>
    <w:tmpl w:val="7EFDD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3A56206"/>
    <w:multiLevelType w:val="hybridMultilevel"/>
    <w:tmpl w:val="B20999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6637450">
    <w:abstractNumId w:val="0"/>
  </w:num>
  <w:num w:numId="2" w16cid:durableId="1801067374">
    <w:abstractNumId w:val="4"/>
  </w:num>
  <w:num w:numId="3" w16cid:durableId="1300109871">
    <w:abstractNumId w:val="5"/>
  </w:num>
  <w:num w:numId="4" w16cid:durableId="1589734920">
    <w:abstractNumId w:val="1"/>
  </w:num>
  <w:num w:numId="5" w16cid:durableId="37632735">
    <w:abstractNumId w:val="2"/>
  </w:num>
  <w:num w:numId="6" w16cid:durableId="506943431">
    <w:abstractNumId w:val="7"/>
  </w:num>
  <w:num w:numId="7" w16cid:durableId="134101505">
    <w:abstractNumId w:val="6"/>
  </w:num>
  <w:num w:numId="8" w16cid:durableId="103897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51"/>
    <w:rsid w:val="000036E0"/>
    <w:rsid w:val="00076706"/>
    <w:rsid w:val="000B14D9"/>
    <w:rsid w:val="000F1262"/>
    <w:rsid w:val="00111EA8"/>
    <w:rsid w:val="00177B18"/>
    <w:rsid w:val="001A32CB"/>
    <w:rsid w:val="001C2425"/>
    <w:rsid w:val="001D6848"/>
    <w:rsid w:val="001E68BA"/>
    <w:rsid w:val="0029535D"/>
    <w:rsid w:val="002E2657"/>
    <w:rsid w:val="003022F2"/>
    <w:rsid w:val="00307E4D"/>
    <w:rsid w:val="00375B9D"/>
    <w:rsid w:val="003A1B84"/>
    <w:rsid w:val="003A2394"/>
    <w:rsid w:val="00422584"/>
    <w:rsid w:val="004A5D56"/>
    <w:rsid w:val="00574014"/>
    <w:rsid w:val="00792425"/>
    <w:rsid w:val="00815B49"/>
    <w:rsid w:val="0088198A"/>
    <w:rsid w:val="009157C0"/>
    <w:rsid w:val="0092732B"/>
    <w:rsid w:val="009541CC"/>
    <w:rsid w:val="00962BA3"/>
    <w:rsid w:val="009A51A7"/>
    <w:rsid w:val="009B146F"/>
    <w:rsid w:val="009E4E18"/>
    <w:rsid w:val="00A0232A"/>
    <w:rsid w:val="00A446A9"/>
    <w:rsid w:val="00A94D30"/>
    <w:rsid w:val="00AD3264"/>
    <w:rsid w:val="00AD6C82"/>
    <w:rsid w:val="00B254EA"/>
    <w:rsid w:val="00B262AC"/>
    <w:rsid w:val="00B308BB"/>
    <w:rsid w:val="00B679B0"/>
    <w:rsid w:val="00B73920"/>
    <w:rsid w:val="00BF3782"/>
    <w:rsid w:val="00C20E61"/>
    <w:rsid w:val="00C779AF"/>
    <w:rsid w:val="00CE7ABC"/>
    <w:rsid w:val="00D42FF6"/>
    <w:rsid w:val="00D86397"/>
    <w:rsid w:val="00D9425D"/>
    <w:rsid w:val="00DC2E51"/>
    <w:rsid w:val="00DF12A7"/>
    <w:rsid w:val="00E0645E"/>
    <w:rsid w:val="00E11CFE"/>
    <w:rsid w:val="00E32058"/>
    <w:rsid w:val="00E51CDA"/>
    <w:rsid w:val="00E74409"/>
    <w:rsid w:val="00EC5F5E"/>
    <w:rsid w:val="00F60816"/>
    <w:rsid w:val="00FB42FF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33CD8"/>
  <w15:docId w15:val="{202F2017-70AE-4D9F-BA01-15C1D72D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2E5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C2E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2E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C2E5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E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8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8BA"/>
    <w:rPr>
      <w:sz w:val="18"/>
      <w:szCs w:val="18"/>
    </w:rPr>
  </w:style>
  <w:style w:type="paragraph" w:styleId="aa">
    <w:name w:val="Title"/>
    <w:basedOn w:val="Default"/>
    <w:next w:val="Default"/>
    <w:link w:val="ab"/>
    <w:uiPriority w:val="99"/>
    <w:qFormat/>
    <w:rsid w:val="00FF58FF"/>
    <w:rPr>
      <w:color w:val="auto"/>
    </w:rPr>
  </w:style>
  <w:style w:type="character" w:customStyle="1" w:styleId="ab">
    <w:name w:val="标题 字符"/>
    <w:basedOn w:val="a0"/>
    <w:link w:val="aa"/>
    <w:uiPriority w:val="99"/>
    <w:rsid w:val="00FF58FF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272</Words>
  <Characters>1557</Characters>
  <Application>Microsoft Office Word</Application>
  <DocSecurity>0</DocSecurity>
  <Lines>12</Lines>
  <Paragraphs>3</Paragraphs>
  <ScaleCrop>false</ScaleCrop>
  <Company>CityU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Haijun Zhang</dc:creator>
  <cp:lastModifiedBy>邓 广博</cp:lastModifiedBy>
  <cp:revision>39</cp:revision>
  <cp:lastPrinted>2021-09-21T12:37:00Z</cp:lastPrinted>
  <dcterms:created xsi:type="dcterms:W3CDTF">2012-10-28T14:01:00Z</dcterms:created>
  <dcterms:modified xsi:type="dcterms:W3CDTF">2022-10-18T16:36:00Z</dcterms:modified>
</cp:coreProperties>
</file>