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图节点的度数，一个连接图中，度数为奇数的节点的个数是偶数还是奇数，总的度数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握手定理：偶数，总度数2*edge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2.考察了两个图是否是isomorphism还是Homeomorphism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Isomorphism:同构图，存在点的映射，使映射前后两个点之间都有边，该映射为双射。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Homeomorphism:去除度为2的点，去除后将两点相连，得到的图相同。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根据欧拉图的概念，解释为什么七桥问题无解；然后延伸了一下，给图中加了一条边，问此时的是是否有解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graph that can be drawn with one line must contain only even degree nodes.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（1）写出随机网络，小世界网络，无标度网络的三个特性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随机网络（random networks)，又称随机图，是指通过随机过程制造出的复杂网络，例如E-R网络每个节点有边的概率都是p。度的分布满足泊松分布，聚类系数为概率p，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小世界网络(small world)，网络中大部分的节点彼此并不相连，但绝大部分节点之间经过少数几步就可到达。每个点有几乎相同的度。聚类系数大，平均距离小。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无标度网络(scale free),无标度网络指的是度分布（近似）为幂律分布的网络模型。在刻意攻击下具有脆弱性，在随机攻击下有鲁棒性。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</w:rPr>
      </w:pPr>
      <w:r>
        <w:rPr>
          <w:rFonts w:hint="eastAsia"/>
        </w:rPr>
        <w:t>给定一个全连接网络，对所有的连接以概率p去除掉链接，对所有的连接执行一次，问得到的是什么网络模型，写出这个模型的三个特性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随机网络模型，1.该模型的度分布满足泊松分布2.总度数约为(1-p)n(n-1) 3.每两个节点间有边的概率为1-p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删去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桥问题的两条边，计算图的相关属性：平均度，平均路径，直径，聚类系数，某个节点的coreness</w:t>
      </w:r>
      <w:r>
        <w:t>, 某个节点的</w:t>
      </w:r>
      <w:r>
        <w:rPr>
          <w:rFonts w:hint="eastAsia"/>
        </w:rPr>
        <w:t>node betweenness,</w:t>
      </w:r>
      <w:r>
        <w:t xml:space="preserve"> </w:t>
      </w:r>
      <w:r>
        <w:rPr>
          <w:rFonts w:hint="eastAsia"/>
        </w:rPr>
        <w:t>画出图的邻接矩阵。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平均路径</w:t>
      </w:r>
      <w:r>
        <w:rPr>
          <w:rFonts w:hint="eastAsia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94560" cy="80010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N为节点数， dij为两点最短距离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聚类系数：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775460" cy="117348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u表示节点，Ru为邻接三角形个数，ku为相邻点个数。闭合三角形除以，闭合和张开的三角形总数。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node betweenness：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T位于A，B节点的n条最短路径上，A,B间总共有m条最短路径，则加上n/m，对所有最短路径包含T的节点对运算。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（</w:t>
      </w:r>
      <w:r>
        <w:t>开放性问题</w:t>
      </w:r>
      <w:r>
        <w:rPr>
          <w:rFonts w:hint="eastAsia"/>
        </w:rPr>
        <w:t>），</w:t>
      </w:r>
      <w:r>
        <w:t>给定一颗树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，</w:t>
      </w:r>
      <w:r>
        <w:t>对图中的任一对节点</w:t>
      </w:r>
      <w:r>
        <w:rPr>
          <w:rFonts w:hint="eastAsia"/>
        </w:rPr>
        <w:t>，</w:t>
      </w:r>
      <w:r>
        <w:t>如果已经连接</w:t>
      </w:r>
      <w:r>
        <w:rPr>
          <w:rFonts w:hint="eastAsia"/>
        </w:rPr>
        <w:t>，</w:t>
      </w:r>
      <w:r>
        <w:t>则跳过</w:t>
      </w:r>
      <w:r>
        <w:rPr>
          <w:rFonts w:hint="eastAsia"/>
        </w:rPr>
        <w:t>，</w:t>
      </w:r>
      <w:r>
        <w:t>未连接</w:t>
      </w:r>
      <w:r>
        <w:rPr>
          <w:rFonts w:hint="eastAsia"/>
        </w:rPr>
        <w:t>，</w:t>
      </w:r>
      <w:r>
        <w:t>则以概率</w:t>
      </w:r>
      <w:r>
        <w:rPr>
          <w:rFonts w:hint="eastAsia"/>
        </w:rPr>
        <w:t>p连接，一轮过后，问形成的网络能否很好的表示Internet,觉得好，或者不好，阐述三点理由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不能，1.首先树的度分布并不一定遵守幂律，所以网络一开始可能不具备scale free网络的特性。2.以概率p将两个节点相连，也就是在原本度分布的基础上向着概率p的二项分布拟合，这就导致最终生成的网络与scale free网络的度数分布相差更大。3.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r>
        <w:rPr>
          <w:rFonts w:hint="eastAsia"/>
        </w:rPr>
        <w:t>7.给定一棵完全二叉树，问树的节点数和边数。</w:t>
      </w:r>
    </w:p>
    <w:p>
      <w:r>
        <w:rPr>
          <w:rFonts w:hint="eastAsia"/>
        </w:rPr>
        <w:t>8.</w:t>
      </w:r>
      <w:bookmarkStart w:id="0" w:name="_GoBack"/>
      <w:r>
        <w:rPr>
          <w:rFonts w:hint="eastAsia"/>
        </w:rPr>
        <w:t>同步的定义是什么</w:t>
      </w:r>
      <w:bookmarkEnd w:id="0"/>
      <w:r>
        <w:rPr>
          <w:rFonts w:hint="eastAsia"/>
        </w:rPr>
        <w:t>，给定三个节点的图，在达到一个状态时（e开头的一个单词 state）求x1,x2,x3</w:t>
      </w:r>
      <w:r>
        <w:t>.</w:t>
      </w:r>
    </w:p>
    <w:p>
      <w:r>
        <w:rPr>
          <w:rFonts w:hint="eastAsia"/>
        </w:rPr>
        <w:t>9.</w:t>
      </w:r>
      <w:r>
        <w:t xml:space="preserve"> </w:t>
      </w:r>
      <w:r>
        <w:drawing>
          <wp:inline distT="0" distB="0" distL="0" distR="0">
            <wp:extent cx="52743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问这两个图</w:t>
      </w:r>
      <w:r>
        <w:rPr>
          <w:rFonts w:hint="eastAsia"/>
        </w:rPr>
        <w:t>，</w:t>
      </w:r>
      <w:r>
        <w:t>哪一个</w:t>
      </w:r>
      <w:r>
        <w:rPr>
          <w:highlight w:val="yellow"/>
        </w:rPr>
        <w:t>同步效果</w:t>
      </w:r>
      <w:r>
        <w:t>更好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CD263"/>
    <w:multiLevelType w:val="singleLevel"/>
    <w:tmpl w:val="83DCD26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0E30E0"/>
    <w:multiLevelType w:val="singleLevel"/>
    <w:tmpl w:val="9F0E30E0"/>
    <w:lvl w:ilvl="0" w:tentative="0">
      <w:start w:val="2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2">
    <w:nsid w:val="77E98879"/>
    <w:multiLevelType w:val="singleLevel"/>
    <w:tmpl w:val="77E988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8B"/>
    <w:rsid w:val="0022477D"/>
    <w:rsid w:val="0049002A"/>
    <w:rsid w:val="00722450"/>
    <w:rsid w:val="007E2ABD"/>
    <w:rsid w:val="007F0FCF"/>
    <w:rsid w:val="00804E8B"/>
    <w:rsid w:val="042B1AA7"/>
    <w:rsid w:val="0E7B18CF"/>
    <w:rsid w:val="120602DC"/>
    <w:rsid w:val="13E06573"/>
    <w:rsid w:val="1655622C"/>
    <w:rsid w:val="166859ED"/>
    <w:rsid w:val="1C452D16"/>
    <w:rsid w:val="1DBF0651"/>
    <w:rsid w:val="2712437F"/>
    <w:rsid w:val="28AD711A"/>
    <w:rsid w:val="2A7143CB"/>
    <w:rsid w:val="364A1F33"/>
    <w:rsid w:val="3AA93616"/>
    <w:rsid w:val="41FF7FE4"/>
    <w:rsid w:val="42FE4468"/>
    <w:rsid w:val="505E59C8"/>
    <w:rsid w:val="53515B6B"/>
    <w:rsid w:val="5A8A4F01"/>
    <w:rsid w:val="5AF30F9B"/>
    <w:rsid w:val="5BB64392"/>
    <w:rsid w:val="60E22E63"/>
    <w:rsid w:val="63240ED5"/>
    <w:rsid w:val="640272B9"/>
    <w:rsid w:val="66E75227"/>
    <w:rsid w:val="68CC04E2"/>
    <w:rsid w:val="6DE45A19"/>
    <w:rsid w:val="7301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Win10NeT.COM</Company>
  <Pages>1</Pages>
  <Words>75</Words>
  <Characters>429</Characters>
  <Lines>3</Lines>
  <Paragraphs>1</Paragraphs>
  <TotalTime>134</TotalTime>
  <ScaleCrop>false</ScaleCrop>
  <LinksUpToDate>false</LinksUpToDate>
  <CharactersWithSpaces>503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2019-10-28T13:08:00Z</dcterms:created>
  <dc:creator>Administrator</dc:creator>
  <cp:lastModifiedBy>ω・）</cp:lastModifiedBy>
  <dcterms:modified xsi:type="dcterms:W3CDTF">2021-11-01T07:48:54Z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CDE2A766325042D29CEFBC2D325D5F49</vt:lpwstr>
  </property>
</Properties>
</file>