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F4F05" w14:textId="77777777" w:rsidR="0058790B" w:rsidRDefault="0058790B" w:rsidP="002C2F8D">
      <w:pPr>
        <w:pStyle w:val="a3"/>
        <w:ind w:firstLine="640"/>
      </w:pPr>
      <w:r>
        <w:t xml:space="preserve">2017.1.7 </w:t>
      </w:r>
      <w:r>
        <w:t>关于公司未来发展愿景的规划</w:t>
      </w:r>
    </w:p>
    <w:p w14:paraId="0A3734C2" w14:textId="2D70ABD4" w:rsidR="0058790B" w:rsidRPr="00866DCC" w:rsidRDefault="00072E83" w:rsidP="00FF0EE5">
      <w:pPr>
        <w:pStyle w:val="a5"/>
        <w:ind w:firstLine="480"/>
        <w:rPr>
          <w:sz w:val="24"/>
        </w:rPr>
      </w:pPr>
      <w:r w:rsidRPr="00866DCC">
        <w:rPr>
          <w:rFonts w:hint="eastAsia"/>
          <w:sz w:val="24"/>
        </w:rPr>
        <w:t>作者：胡小根</w:t>
      </w:r>
    </w:p>
    <w:p w14:paraId="3E71D1A9" w14:textId="4528542A" w:rsidR="0058790B" w:rsidRDefault="0058790B" w:rsidP="0058790B">
      <w:pPr>
        <w:ind w:firstLine="480"/>
      </w:pPr>
      <w:r>
        <w:t>我们是一家什么样的公司？这个问题，在我建立公司起，并没有清晰的规划。现在是我们做清晰规划的时候了。</w:t>
      </w:r>
    </w:p>
    <w:p w14:paraId="2F850A34" w14:textId="3FF6EEB8" w:rsidR="00A349C6" w:rsidRDefault="0058790B" w:rsidP="002C2F8D">
      <w:pPr>
        <w:ind w:firstLine="480"/>
      </w:pPr>
      <w:r>
        <w:t>公司的名字，“毫末科技</w:t>
      </w:r>
      <w:r w:rsidR="00483845">
        <w:t>”</w:t>
      </w:r>
      <w:r>
        <w:t>。</w:t>
      </w:r>
      <w:r w:rsidR="00483845">
        <w:t>“</w:t>
      </w:r>
      <w:r>
        <w:t>毫末</w:t>
      </w:r>
      <w:r w:rsidR="00483845">
        <w:t>”</w:t>
      </w:r>
      <w:r>
        <w:t>两个字的由来，需要跟大家介绍一下。老子有一句名言，叫做”千里之行，始于足下“</w:t>
      </w:r>
      <w:r w:rsidR="00BA035D">
        <w:t>；稍微读过一些书的人，都听过这句话。</w:t>
      </w:r>
      <w:r>
        <w:t>其实，跟这句话在一起的，一共有三句：合抱之树，生于毫末；九层之台，起于垒土；千里之行，始于足下。这个”毫末“，指的是很细小的、微不足道的碎屑。</w:t>
      </w:r>
      <w:r w:rsidR="00586FB5">
        <w:rPr>
          <w:rFonts w:hint="eastAsia"/>
        </w:rPr>
        <w:t>而我坚信，像我这样</w:t>
      </w:r>
      <w:r w:rsidR="0054676B">
        <w:rPr>
          <w:rFonts w:hint="eastAsia"/>
        </w:rPr>
        <w:t>众多</w:t>
      </w:r>
      <w:r w:rsidR="00586FB5">
        <w:rPr>
          <w:rFonts w:hint="eastAsia"/>
        </w:rPr>
        <w:t>微不足道的“碎屑”，汇集大家的力量，是可以成为</w:t>
      </w:r>
      <w:r w:rsidR="005E3DC6">
        <w:rPr>
          <w:rFonts w:hint="eastAsia"/>
        </w:rPr>
        <w:t>参天大树的</w:t>
      </w:r>
      <w:r w:rsidR="004C2B9A">
        <w:rPr>
          <w:rFonts w:hint="eastAsia"/>
        </w:rPr>
        <w:t>。</w:t>
      </w:r>
    </w:p>
    <w:p w14:paraId="69559F08" w14:textId="332824D4" w:rsidR="004C2B9A" w:rsidRDefault="00551664" w:rsidP="002C2F8D">
      <w:pPr>
        <w:ind w:firstLine="480"/>
        <w:rPr>
          <w:rFonts w:hint="eastAsia"/>
        </w:rPr>
      </w:pPr>
      <w:r>
        <w:rPr>
          <w:rFonts w:hint="eastAsia"/>
        </w:rPr>
        <w:t>我们要成为一个什么样的公司？</w:t>
      </w:r>
      <w:r w:rsidR="006A3099">
        <w:rPr>
          <w:rFonts w:hint="eastAsia"/>
        </w:rPr>
        <w:t>这个问题，我一边</w:t>
      </w:r>
      <w:r w:rsidR="00955294">
        <w:rPr>
          <w:rFonts w:hint="eastAsia"/>
        </w:rPr>
        <w:t>在做</w:t>
      </w:r>
      <w:r w:rsidR="00E53F23">
        <w:rPr>
          <w:rFonts w:hint="eastAsia"/>
        </w:rPr>
        <w:t>事情，</w:t>
      </w:r>
      <w:r w:rsidR="00955294">
        <w:rPr>
          <w:rFonts w:hint="eastAsia"/>
        </w:rPr>
        <w:t>一边在思考。</w:t>
      </w:r>
      <w:r w:rsidR="00223AD8">
        <w:rPr>
          <w:rFonts w:hint="eastAsia"/>
        </w:rPr>
        <w:t>这个问题，也会最终决定我们的组织形态如何，</w:t>
      </w:r>
      <w:r w:rsidR="00463E09">
        <w:rPr>
          <w:rFonts w:hint="eastAsia"/>
        </w:rPr>
        <w:t>最终</w:t>
      </w:r>
      <w:r w:rsidR="00AF2CC9">
        <w:rPr>
          <w:rFonts w:hint="eastAsia"/>
        </w:rPr>
        <w:t>决定</w:t>
      </w:r>
      <w:r w:rsidR="00223AD8">
        <w:rPr>
          <w:rFonts w:hint="eastAsia"/>
        </w:rPr>
        <w:t>我们每个人可以取得多大成就。</w:t>
      </w:r>
      <w:r w:rsidR="0032600F">
        <w:rPr>
          <w:rFonts w:hint="eastAsia"/>
        </w:rPr>
        <w:t>那么，</w:t>
      </w:r>
      <w:r w:rsidR="00033FBB">
        <w:rPr>
          <w:rFonts w:hint="eastAsia"/>
        </w:rPr>
        <w:t>在这里</w:t>
      </w:r>
      <w:r w:rsidR="0032600F">
        <w:rPr>
          <w:rFonts w:hint="eastAsia"/>
        </w:rPr>
        <w:t>我想告诉大家的是，我们要成为</w:t>
      </w:r>
      <w:r w:rsidR="00434F16">
        <w:rPr>
          <w:rFonts w:hint="eastAsia"/>
        </w:rPr>
        <w:t>一个在中国乃至全球的软件工程领域</w:t>
      </w:r>
      <w:r w:rsidR="00363973">
        <w:rPr>
          <w:rFonts w:hint="eastAsia"/>
        </w:rPr>
        <w:t>顶级的公司。</w:t>
      </w:r>
      <w:r w:rsidR="00BE5405">
        <w:rPr>
          <w:rFonts w:hint="eastAsia"/>
        </w:rPr>
        <w:t>举个现在</w:t>
      </w:r>
      <w:r w:rsidR="0032316F">
        <w:rPr>
          <w:rFonts w:hint="eastAsia"/>
        </w:rPr>
        <w:t>同行业</w:t>
      </w:r>
      <w:r w:rsidR="00BE5405">
        <w:rPr>
          <w:rFonts w:hint="eastAsia"/>
        </w:rPr>
        <w:t>的例子，就是</w:t>
      </w:r>
      <w:r w:rsidR="00652E43">
        <w:rPr>
          <w:rFonts w:hint="eastAsia"/>
        </w:rPr>
        <w:t>美国的ThoughtWorks</w:t>
      </w:r>
      <w:r w:rsidR="00E41C15">
        <w:rPr>
          <w:rFonts w:hint="eastAsia"/>
        </w:rPr>
        <w:t>，或者说印度的InfoSys。</w:t>
      </w:r>
      <w:r w:rsidR="00F119F9">
        <w:rPr>
          <w:rFonts w:hint="eastAsia"/>
        </w:rPr>
        <w:t>但又不完全是</w:t>
      </w:r>
      <w:r w:rsidR="00303B4A">
        <w:rPr>
          <w:rFonts w:hint="eastAsia"/>
        </w:rPr>
        <w:t>他们这两家公司</w:t>
      </w:r>
      <w:r w:rsidR="00F119F9">
        <w:rPr>
          <w:rFonts w:hint="eastAsia"/>
        </w:rPr>
        <w:t>的形态</w:t>
      </w:r>
      <w:r w:rsidR="00303B4A">
        <w:rPr>
          <w:rFonts w:hint="eastAsia"/>
        </w:rPr>
        <w:t>。</w:t>
      </w:r>
    </w:p>
    <w:p w14:paraId="4E6FA244" w14:textId="19776EF2" w:rsidR="00A252CC" w:rsidRDefault="008520FB" w:rsidP="002C2F8D">
      <w:pPr>
        <w:ind w:firstLine="480"/>
        <w:rPr>
          <w:rFonts w:hint="eastAsia"/>
        </w:rPr>
      </w:pPr>
      <w:r>
        <w:rPr>
          <w:rFonts w:hint="eastAsia"/>
        </w:rPr>
        <w:t>为什么我们要成为一个这样的公司？这是基于</w:t>
      </w:r>
      <w:r w:rsidR="00A252CC">
        <w:rPr>
          <w:rFonts w:hint="eastAsia"/>
        </w:rPr>
        <w:t>中国目前的国情</w:t>
      </w:r>
      <w:r>
        <w:rPr>
          <w:rFonts w:hint="eastAsia"/>
        </w:rPr>
        <w:t>来做的决定</w:t>
      </w:r>
      <w:r w:rsidR="00A252CC">
        <w:rPr>
          <w:rFonts w:hint="eastAsia"/>
        </w:rPr>
        <w:t>。</w:t>
      </w:r>
      <w:r w:rsidR="00FA3860">
        <w:rPr>
          <w:rFonts w:hint="eastAsia"/>
        </w:rPr>
        <w:t>中国的</w:t>
      </w:r>
      <w:r w:rsidR="0073675A">
        <w:rPr>
          <w:rFonts w:hint="eastAsia"/>
        </w:rPr>
        <w:t>各行业其实刚刚起步，很多行业的信息化程度、软件化程度非常低。</w:t>
      </w:r>
      <w:r w:rsidR="006A3099">
        <w:rPr>
          <w:rFonts w:hint="eastAsia"/>
        </w:rPr>
        <w:t>而软件，可以极大的提升</w:t>
      </w:r>
      <w:r w:rsidR="00544896">
        <w:rPr>
          <w:rFonts w:hint="eastAsia"/>
        </w:rPr>
        <w:t>各行业的效率</w:t>
      </w:r>
      <w:r w:rsidR="006A3099">
        <w:rPr>
          <w:rFonts w:hint="eastAsia"/>
        </w:rPr>
        <w:t>；实施的好的软件工程，</w:t>
      </w:r>
      <w:r w:rsidR="00101518">
        <w:rPr>
          <w:rFonts w:hint="eastAsia"/>
        </w:rPr>
        <w:t>是给各行业带来好的软件的必经之路。</w:t>
      </w:r>
      <w:r w:rsidR="000C4EF6">
        <w:rPr>
          <w:rFonts w:hint="eastAsia"/>
        </w:rPr>
        <w:t>而中国真正意义上着眼于软件工程的公司，几乎是没有的</w:t>
      </w:r>
      <w:r w:rsidR="00C85888">
        <w:rPr>
          <w:rFonts w:hint="eastAsia"/>
        </w:rPr>
        <w:t>——这给我们巨大的市场空间和机会。</w:t>
      </w:r>
    </w:p>
    <w:p w14:paraId="5AEBA52F" w14:textId="466A495F" w:rsidR="00BA2D27" w:rsidRDefault="00BA2D27" w:rsidP="002C2F8D">
      <w:pPr>
        <w:ind w:firstLine="480"/>
        <w:rPr>
          <w:rFonts w:hint="eastAsia"/>
        </w:rPr>
      </w:pPr>
      <w:r>
        <w:rPr>
          <w:rFonts w:hint="eastAsia"/>
        </w:rPr>
        <w:t>成为软件工程领域的</w:t>
      </w:r>
      <w:r w:rsidR="000924CB">
        <w:rPr>
          <w:rFonts w:hint="eastAsia"/>
        </w:rPr>
        <w:t>顶级</w:t>
      </w:r>
      <w:r>
        <w:rPr>
          <w:rFonts w:hint="eastAsia"/>
        </w:rPr>
        <w:t>公司，</w:t>
      </w:r>
      <w:r w:rsidR="00125172">
        <w:rPr>
          <w:rFonts w:hint="eastAsia"/>
        </w:rPr>
        <w:t>将意味着什么？</w:t>
      </w:r>
    </w:p>
    <w:p w14:paraId="7A77490C" w14:textId="1260E437" w:rsidR="00927792" w:rsidRDefault="00927792" w:rsidP="002C2F8D">
      <w:pPr>
        <w:ind w:firstLine="480"/>
        <w:rPr>
          <w:rFonts w:hint="eastAsia"/>
        </w:rPr>
      </w:pPr>
      <w:r>
        <w:rPr>
          <w:rFonts w:hint="eastAsia"/>
        </w:rPr>
        <w:t>首先，作为一个这样的公司，我们需要做什么，或者说需要承担什么样的社</w:t>
      </w:r>
      <w:r>
        <w:rPr>
          <w:rFonts w:hint="eastAsia"/>
        </w:rPr>
        <w:lastRenderedPageBreak/>
        <w:t>会责任。</w:t>
      </w:r>
      <w:r w:rsidR="0078333F">
        <w:rPr>
          <w:rFonts w:hint="eastAsia"/>
        </w:rPr>
        <w:t>一旦成为这样的公司，意味着我们会重度的参与到国家经济和技术的各个重要项目当中，并从软件工程的角度起到举足轻重的作用。</w:t>
      </w:r>
      <w:r w:rsidR="005A7B67">
        <w:rPr>
          <w:rFonts w:hint="eastAsia"/>
        </w:rPr>
        <w:t>我们承担的责任，就是以软件工程的方法和技术手段，给各行业、给我们的客户注入强大的软件工程动力，</w:t>
      </w:r>
      <w:r w:rsidR="00AA554D">
        <w:rPr>
          <w:rFonts w:hint="eastAsia"/>
        </w:rPr>
        <w:t>促进客户业务的发展</w:t>
      </w:r>
      <w:r w:rsidR="00AF2517">
        <w:rPr>
          <w:rFonts w:hint="eastAsia"/>
        </w:rPr>
        <w:t>。</w:t>
      </w:r>
    </w:p>
    <w:p w14:paraId="1B5DF3C8" w14:textId="4466F076" w:rsidR="00D077C9" w:rsidRDefault="005D1F59" w:rsidP="002C2F8D">
      <w:pPr>
        <w:ind w:firstLine="480"/>
        <w:rPr>
          <w:rFonts w:hint="eastAsia"/>
        </w:rPr>
      </w:pPr>
      <w:r>
        <w:rPr>
          <w:rFonts w:hint="eastAsia"/>
        </w:rPr>
        <w:t>其次，想要成为一个这样的公司，我们需要做什么样的努力？</w:t>
      </w:r>
      <w:r w:rsidR="00971547">
        <w:rPr>
          <w:rFonts w:hint="eastAsia"/>
        </w:rPr>
        <w:t>我想</w:t>
      </w:r>
      <w:r w:rsidR="00D7297D">
        <w:rPr>
          <w:rFonts w:hint="eastAsia"/>
        </w:rPr>
        <w:t>只有</w:t>
      </w:r>
      <w:r w:rsidR="00971547">
        <w:rPr>
          <w:rFonts w:hint="eastAsia"/>
        </w:rPr>
        <w:t>从这么几个方面着手，我们才有希望成为这样的公司。</w:t>
      </w:r>
      <w:r w:rsidR="00DA2469">
        <w:rPr>
          <w:rFonts w:hint="eastAsia"/>
        </w:rPr>
        <w:t>一，以技术为公司的</w:t>
      </w:r>
      <w:r w:rsidR="00A8115F">
        <w:rPr>
          <w:rFonts w:hint="eastAsia"/>
        </w:rPr>
        <w:t>立司</w:t>
      </w:r>
      <w:r w:rsidR="00DA2469">
        <w:rPr>
          <w:rFonts w:hint="eastAsia"/>
        </w:rPr>
        <w:t>根本，尤其是软件工程技术</w:t>
      </w:r>
      <w:r w:rsidR="005426FC">
        <w:rPr>
          <w:rFonts w:hint="eastAsia"/>
        </w:rPr>
        <w:t>。</w:t>
      </w:r>
      <w:r w:rsidR="007305E9">
        <w:rPr>
          <w:rFonts w:hint="eastAsia"/>
        </w:rPr>
        <w:t>技术是公司的命根子，而持续不断的采用、创造高效率和高质量的技术手段、软件工程方法，</w:t>
      </w:r>
      <w:r w:rsidR="009972A0">
        <w:rPr>
          <w:rFonts w:hint="eastAsia"/>
        </w:rPr>
        <w:t>是公司持续前进的动力</w:t>
      </w:r>
      <w:r w:rsidR="0043096A">
        <w:rPr>
          <w:rFonts w:hint="eastAsia"/>
        </w:rPr>
        <w:t>。</w:t>
      </w:r>
      <w:r w:rsidR="00A7694E">
        <w:rPr>
          <w:rFonts w:hint="eastAsia"/>
        </w:rPr>
        <w:t>所以公司的全体人员，需</w:t>
      </w:r>
      <w:r w:rsidR="00334E93">
        <w:rPr>
          <w:rFonts w:hint="eastAsia"/>
        </w:rPr>
        <w:t>要跟踪行业技术、工程的发展，即时</w:t>
      </w:r>
      <w:r w:rsidR="00A7694E">
        <w:rPr>
          <w:rFonts w:hint="eastAsia"/>
        </w:rPr>
        <w:t>吸取外界的</w:t>
      </w:r>
      <w:r w:rsidR="00932DB0">
        <w:rPr>
          <w:rFonts w:hint="eastAsia"/>
        </w:rPr>
        <w:t>先进技术</w:t>
      </w:r>
      <w:r w:rsidR="00C13DB2">
        <w:rPr>
          <w:rFonts w:hint="eastAsia"/>
        </w:rPr>
        <w:t>，</w:t>
      </w:r>
      <w:r w:rsidR="00AF2517">
        <w:rPr>
          <w:rFonts w:hint="eastAsia"/>
        </w:rPr>
        <w:t>发挥创新能动作用，</w:t>
      </w:r>
      <w:r w:rsidR="00C13DB2">
        <w:rPr>
          <w:rFonts w:hint="eastAsia"/>
        </w:rPr>
        <w:t>以提高公司的软件开发效率和软件质量</w:t>
      </w:r>
      <w:r w:rsidR="00A7694E">
        <w:rPr>
          <w:rFonts w:hint="eastAsia"/>
        </w:rPr>
        <w:t>。</w:t>
      </w:r>
      <w:r w:rsidR="0043096A">
        <w:rPr>
          <w:rFonts w:hint="eastAsia"/>
        </w:rPr>
        <w:t>二，以</w:t>
      </w:r>
      <w:r w:rsidR="00A1457A">
        <w:rPr>
          <w:rFonts w:hint="eastAsia"/>
        </w:rPr>
        <w:t>培训制度</w:t>
      </w:r>
      <w:r w:rsidR="0029634D">
        <w:rPr>
          <w:rFonts w:hint="eastAsia"/>
        </w:rPr>
        <w:t>为公司的</w:t>
      </w:r>
      <w:r w:rsidR="008F1434">
        <w:rPr>
          <w:rFonts w:hint="eastAsia"/>
        </w:rPr>
        <w:t>成长基石</w:t>
      </w:r>
      <w:r w:rsidR="00A8115F">
        <w:rPr>
          <w:rFonts w:hint="eastAsia"/>
        </w:rPr>
        <w:t>，</w:t>
      </w:r>
      <w:r w:rsidR="00275A10">
        <w:rPr>
          <w:rFonts w:hint="eastAsia"/>
        </w:rPr>
        <w:t>培养优秀软件工程人才，并使得外界的软件工程人员快速适应公司的软件工程过程。</w:t>
      </w:r>
      <w:r w:rsidR="008C3048">
        <w:rPr>
          <w:rFonts w:hint="eastAsia"/>
        </w:rPr>
        <w:t>培训制度对公司而言，是工作的重中之重。</w:t>
      </w:r>
      <w:r w:rsidR="00156EE5">
        <w:rPr>
          <w:rFonts w:hint="eastAsia"/>
        </w:rPr>
        <w:t>公司的每个成员，除必须参与相关的培训外，每个人都必须成为培训的组织者和培训的讲师</w:t>
      </w:r>
      <w:r w:rsidR="00345E72">
        <w:rPr>
          <w:rFonts w:hint="eastAsia"/>
        </w:rPr>
        <w:t>。</w:t>
      </w:r>
      <w:r w:rsidR="007E56B0">
        <w:rPr>
          <w:rFonts w:hint="eastAsia"/>
        </w:rPr>
        <w:t>培训达到的效果，要让入门工程师，在最短的时间内（一周甚至两三天）掌握必要的方法、工具、技巧和知识，投入到</w:t>
      </w:r>
      <w:r w:rsidR="00F263A5">
        <w:rPr>
          <w:rFonts w:hint="eastAsia"/>
        </w:rPr>
        <w:t>项目当中</w:t>
      </w:r>
      <w:r w:rsidR="000A48CE">
        <w:rPr>
          <w:rFonts w:hint="eastAsia"/>
        </w:rPr>
        <w:t>，并在2-3个月的时间，成为初级工程师</w:t>
      </w:r>
      <w:r w:rsidR="00390D7A">
        <w:rPr>
          <w:rFonts w:hint="eastAsia"/>
        </w:rPr>
        <w:t>；要让初级工程师，有方法、有机会</w:t>
      </w:r>
      <w:r w:rsidR="00EC3D4A">
        <w:rPr>
          <w:rFonts w:hint="eastAsia"/>
        </w:rPr>
        <w:t>学习更高深的软件工程理论，并运用到每个软件项目中</w:t>
      </w:r>
      <w:r w:rsidR="004B38C4">
        <w:rPr>
          <w:rFonts w:hint="eastAsia"/>
        </w:rPr>
        <w:t>，在熟悉软件工程的理论、实践技巧后，成为中级</w:t>
      </w:r>
      <w:r w:rsidR="00562FF2">
        <w:rPr>
          <w:rFonts w:hint="eastAsia"/>
        </w:rPr>
        <w:t>软件工程师；</w:t>
      </w:r>
      <w:r w:rsidR="00C95267">
        <w:rPr>
          <w:rFonts w:hint="eastAsia"/>
        </w:rPr>
        <w:t>要让中级软件工程师</w:t>
      </w:r>
      <w:r w:rsidR="009924E9">
        <w:rPr>
          <w:rFonts w:hint="eastAsia"/>
        </w:rPr>
        <w:t>，全面发展各项相关技术能力，通过大量的实践，训练出解决问题的方法、能力，积累解决问题的</w:t>
      </w:r>
      <w:r w:rsidR="00D102A1">
        <w:rPr>
          <w:rFonts w:hint="eastAsia"/>
        </w:rPr>
        <w:t>工具</w:t>
      </w:r>
      <w:r w:rsidR="004A136B">
        <w:rPr>
          <w:rFonts w:hint="eastAsia"/>
        </w:rPr>
        <w:t>等，</w:t>
      </w:r>
      <w:r w:rsidR="00A5623A">
        <w:rPr>
          <w:rFonts w:hint="eastAsia"/>
        </w:rPr>
        <w:t>最终能成为高级软件工程师，</w:t>
      </w:r>
      <w:r w:rsidR="005736E7">
        <w:rPr>
          <w:rFonts w:hint="eastAsia"/>
        </w:rPr>
        <w:t>甚至</w:t>
      </w:r>
      <w:r w:rsidR="006C6E40">
        <w:rPr>
          <w:rFonts w:hint="eastAsia"/>
        </w:rPr>
        <w:t>架构师。</w:t>
      </w:r>
      <w:r w:rsidR="00FE79B4">
        <w:rPr>
          <w:rFonts w:hint="eastAsia"/>
        </w:rPr>
        <w:t>当然，</w:t>
      </w:r>
      <w:r w:rsidR="006616B9">
        <w:rPr>
          <w:rFonts w:hint="eastAsia"/>
        </w:rPr>
        <w:t>除了技术人员，我们的</w:t>
      </w:r>
      <w:r w:rsidR="00D3251C">
        <w:rPr>
          <w:rFonts w:hint="eastAsia"/>
        </w:rPr>
        <w:t>管理人员、项目管理人员、销售相关人员，也必须在完善的培训制度体系下逐步培养</w:t>
      </w:r>
      <w:r w:rsidR="00690F28">
        <w:rPr>
          <w:rFonts w:hint="eastAsia"/>
        </w:rPr>
        <w:t>，以为公司的发展提供强大的后备力量。</w:t>
      </w:r>
      <w:r w:rsidR="00CD376B">
        <w:rPr>
          <w:rFonts w:hint="eastAsia"/>
        </w:rPr>
        <w:t>三，</w:t>
      </w:r>
      <w:r w:rsidR="00F93AD4">
        <w:rPr>
          <w:rFonts w:hint="eastAsia"/>
        </w:rPr>
        <w:t>制定合理的</w:t>
      </w:r>
      <w:r w:rsidR="00330228">
        <w:rPr>
          <w:rFonts w:hint="eastAsia"/>
        </w:rPr>
        <w:t>、激励性的</w:t>
      </w:r>
      <w:r w:rsidR="000E512C">
        <w:rPr>
          <w:rFonts w:hint="eastAsia"/>
        </w:rPr>
        <w:t>利益分享制度。</w:t>
      </w:r>
      <w:r w:rsidR="00301A18">
        <w:rPr>
          <w:rFonts w:hint="eastAsia"/>
        </w:rPr>
        <w:t>充分、正确评估每个人的贡献，并根据贡献大小</w:t>
      </w:r>
      <w:r w:rsidR="006646DE">
        <w:rPr>
          <w:rFonts w:hint="eastAsia"/>
        </w:rPr>
        <w:t>，制定奖励措施。</w:t>
      </w:r>
      <w:r w:rsidR="009A0B6B">
        <w:rPr>
          <w:rFonts w:hint="eastAsia"/>
        </w:rPr>
        <w:t>对于我们现阶段而言，</w:t>
      </w:r>
      <w:r w:rsidR="00AA2FF0">
        <w:rPr>
          <w:rFonts w:hint="eastAsia"/>
        </w:rPr>
        <w:t>奖励体现在项目上；对于未来而言，奖励体现在</w:t>
      </w:r>
      <w:r w:rsidR="009B63E0">
        <w:rPr>
          <w:rFonts w:hint="eastAsia"/>
        </w:rPr>
        <w:t>公司的股份</w:t>
      </w:r>
      <w:r w:rsidR="002A3E33">
        <w:rPr>
          <w:rFonts w:hint="eastAsia"/>
        </w:rPr>
        <w:t>分红</w:t>
      </w:r>
      <w:r w:rsidR="009B63E0">
        <w:rPr>
          <w:rFonts w:hint="eastAsia"/>
        </w:rPr>
        <w:t>上。</w:t>
      </w:r>
      <w:r w:rsidR="006B48FC">
        <w:rPr>
          <w:rFonts w:hint="eastAsia"/>
        </w:rPr>
        <w:t>围绕着三件重要的事情开展工作，开展的好了，我们才有希望做出我们想要的公司。</w:t>
      </w:r>
    </w:p>
    <w:p w14:paraId="39C34E31" w14:textId="15E98BF2" w:rsidR="002C038C" w:rsidRDefault="00B5173A" w:rsidP="002C2F8D">
      <w:pPr>
        <w:ind w:firstLine="480"/>
        <w:rPr>
          <w:rFonts w:hint="eastAsia"/>
        </w:rPr>
      </w:pPr>
      <w:r>
        <w:rPr>
          <w:rFonts w:hint="eastAsia"/>
        </w:rPr>
        <w:t>从短期</w:t>
      </w:r>
      <w:r w:rsidR="00ED49F8">
        <w:rPr>
          <w:rFonts w:hint="eastAsia"/>
        </w:rPr>
        <w:t>（1年内）</w:t>
      </w:r>
      <w:r>
        <w:rPr>
          <w:rFonts w:hint="eastAsia"/>
        </w:rPr>
        <w:t>来看，我们必须坚持软件外包、项目外包的</w:t>
      </w:r>
      <w:r w:rsidR="005571BB">
        <w:rPr>
          <w:rFonts w:hint="eastAsia"/>
        </w:rPr>
        <w:t>发展</w:t>
      </w:r>
      <w:r>
        <w:rPr>
          <w:rFonts w:hint="eastAsia"/>
        </w:rPr>
        <w:t>运营模式</w:t>
      </w:r>
      <w:r w:rsidR="00A121FA">
        <w:rPr>
          <w:rFonts w:hint="eastAsia"/>
        </w:rPr>
        <w:t>。这种模式有其弊端，但短期来看对公司是利大于弊</w:t>
      </w:r>
      <w:r w:rsidR="0042643B">
        <w:rPr>
          <w:rFonts w:hint="eastAsia"/>
        </w:rPr>
        <w:t>的。</w:t>
      </w:r>
      <w:r w:rsidR="00DA072C">
        <w:rPr>
          <w:rFonts w:hint="eastAsia"/>
        </w:rPr>
        <w:t>很多人只看到软件外包的弊端，说是没有公司的主营业务或者产品，不聚焦。但其实，对于我们这样的起步的公司，</w:t>
      </w:r>
      <w:r w:rsidR="004D0D3F">
        <w:rPr>
          <w:rFonts w:hint="eastAsia"/>
        </w:rPr>
        <w:t>必须利用软件外包的形式，不断地训练我们的程序员，壮大队伍。</w:t>
      </w:r>
      <w:r w:rsidR="000D7746">
        <w:rPr>
          <w:rFonts w:hint="eastAsia"/>
        </w:rPr>
        <w:t>外包项目，就是很好的软件工程的</w:t>
      </w:r>
      <w:r w:rsidR="00282A79">
        <w:rPr>
          <w:rFonts w:hint="eastAsia"/>
        </w:rPr>
        <w:t>“</w:t>
      </w:r>
      <w:r w:rsidR="000D7746">
        <w:rPr>
          <w:rFonts w:hint="eastAsia"/>
        </w:rPr>
        <w:t>练兵场</w:t>
      </w:r>
      <w:r w:rsidR="00282A79">
        <w:rPr>
          <w:rFonts w:hint="eastAsia"/>
        </w:rPr>
        <w:t>”</w:t>
      </w:r>
      <w:r w:rsidR="00AE4970">
        <w:rPr>
          <w:rFonts w:hint="eastAsia"/>
        </w:rPr>
        <w:t>；缺少练兵场，什么都是空谈。外包模式，会一直成为公司的重要发展模式，</w:t>
      </w:r>
      <w:r w:rsidR="00B9176D">
        <w:rPr>
          <w:rFonts w:hint="eastAsia"/>
        </w:rPr>
        <w:t>持续不断的给公司的培训提供练兵场，并带来一定的稳定收入。</w:t>
      </w:r>
    </w:p>
    <w:p w14:paraId="221081B8" w14:textId="062FA4FC" w:rsidR="0042643B" w:rsidRDefault="00AA40C0" w:rsidP="002C2F8D">
      <w:pPr>
        <w:ind w:firstLine="480"/>
        <w:rPr>
          <w:rFonts w:hint="eastAsia"/>
        </w:rPr>
      </w:pPr>
      <w:r>
        <w:rPr>
          <w:rFonts w:hint="eastAsia"/>
        </w:rPr>
        <w:t>从中期发展</w:t>
      </w:r>
      <w:r w:rsidR="00772C01">
        <w:rPr>
          <w:rFonts w:hint="eastAsia"/>
        </w:rPr>
        <w:t>（1-3年）</w:t>
      </w:r>
      <w:r>
        <w:rPr>
          <w:rFonts w:hint="eastAsia"/>
        </w:rPr>
        <w:t>来说，我们需要</w:t>
      </w:r>
      <w:r w:rsidR="00EF69C7">
        <w:rPr>
          <w:rFonts w:hint="eastAsia"/>
        </w:rPr>
        <w:t>在软件外包的基础上</w:t>
      </w:r>
      <w:r>
        <w:rPr>
          <w:rFonts w:hint="eastAsia"/>
        </w:rPr>
        <w:t>建立起公司的</w:t>
      </w:r>
      <w:r w:rsidR="00BE0709">
        <w:rPr>
          <w:rFonts w:hint="eastAsia"/>
        </w:rPr>
        <w:t>程序员评估</w:t>
      </w:r>
      <w:r w:rsidR="007554DD">
        <w:rPr>
          <w:rFonts w:hint="eastAsia"/>
        </w:rPr>
        <w:t>、项目分发</w:t>
      </w:r>
      <w:r>
        <w:rPr>
          <w:rFonts w:hint="eastAsia"/>
        </w:rPr>
        <w:t>平台。</w:t>
      </w:r>
      <w:r w:rsidR="00BE0709">
        <w:rPr>
          <w:rFonts w:hint="eastAsia"/>
        </w:rPr>
        <w:t>这个平台的作用，</w:t>
      </w:r>
      <w:r w:rsidR="00B7258D">
        <w:rPr>
          <w:rFonts w:hint="eastAsia"/>
        </w:rPr>
        <w:t>一则在于为公司提供源源不断的人力，二则推动软件人员自由职业的发展，为软件项</w:t>
      </w:r>
      <w:bookmarkStart w:id="0" w:name="_GoBack"/>
      <w:bookmarkEnd w:id="0"/>
      <w:r w:rsidR="00B7258D">
        <w:rPr>
          <w:rFonts w:hint="eastAsia"/>
        </w:rPr>
        <w:t>目降低成本。</w:t>
      </w:r>
    </w:p>
    <w:p w14:paraId="6B549BDB" w14:textId="57D5423F" w:rsidR="001A429E" w:rsidRDefault="001A429E" w:rsidP="002C2F8D">
      <w:pPr>
        <w:ind w:firstLine="480"/>
        <w:rPr>
          <w:rFonts w:hint="eastAsia"/>
        </w:rPr>
      </w:pPr>
      <w:r>
        <w:rPr>
          <w:rFonts w:hint="eastAsia"/>
        </w:rPr>
        <w:t>从长期发展（</w:t>
      </w:r>
      <w:r w:rsidR="00D34E6D">
        <w:rPr>
          <w:rFonts w:hint="eastAsia"/>
        </w:rPr>
        <w:t>3</w:t>
      </w:r>
      <w:r>
        <w:rPr>
          <w:rFonts w:hint="eastAsia"/>
        </w:rPr>
        <w:t>年以上）</w:t>
      </w:r>
      <w:r w:rsidR="001C7ACE">
        <w:rPr>
          <w:rFonts w:hint="eastAsia"/>
        </w:rPr>
        <w:t>来说</w:t>
      </w:r>
      <w:r w:rsidR="00813750">
        <w:rPr>
          <w:rFonts w:hint="eastAsia"/>
        </w:rPr>
        <w:t>，我们需要充分利用周围的各种资源，创造有利的条件，培训出优秀的软件工程队伍</w:t>
      </w:r>
      <w:r w:rsidR="004744C4">
        <w:rPr>
          <w:rFonts w:hint="eastAsia"/>
        </w:rPr>
        <w:t>甚至出色的软件工程</w:t>
      </w:r>
      <w:r w:rsidR="00096D75">
        <w:rPr>
          <w:rFonts w:hint="eastAsia"/>
        </w:rPr>
        <w:t>特殊</w:t>
      </w:r>
      <w:r w:rsidR="007C0268">
        <w:rPr>
          <w:rFonts w:hint="eastAsia"/>
        </w:rPr>
        <w:t>人才。</w:t>
      </w:r>
    </w:p>
    <w:p w14:paraId="232F0BF4" w14:textId="77777777" w:rsidR="00F4193E" w:rsidRDefault="00F4193E" w:rsidP="002C2F8D">
      <w:pPr>
        <w:ind w:firstLine="480"/>
        <w:rPr>
          <w:rFonts w:hint="eastAsia"/>
        </w:rPr>
      </w:pPr>
    </w:p>
    <w:sectPr w:rsidR="00F4193E" w:rsidSect="006D51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90B"/>
    <w:rsid w:val="00033D17"/>
    <w:rsid w:val="00033FBB"/>
    <w:rsid w:val="00072E83"/>
    <w:rsid w:val="00084AAE"/>
    <w:rsid w:val="000924CB"/>
    <w:rsid w:val="00093001"/>
    <w:rsid w:val="00096D75"/>
    <w:rsid w:val="000A48CE"/>
    <w:rsid w:val="000C4EF6"/>
    <w:rsid w:val="000D7746"/>
    <w:rsid w:val="000E512C"/>
    <w:rsid w:val="00101518"/>
    <w:rsid w:val="00121CBA"/>
    <w:rsid w:val="00125172"/>
    <w:rsid w:val="00156EE5"/>
    <w:rsid w:val="00171FB2"/>
    <w:rsid w:val="001A429E"/>
    <w:rsid w:val="001C7ACE"/>
    <w:rsid w:val="00223AD8"/>
    <w:rsid w:val="00275A10"/>
    <w:rsid w:val="00282A79"/>
    <w:rsid w:val="0029634D"/>
    <w:rsid w:val="002A3E33"/>
    <w:rsid w:val="002C038C"/>
    <w:rsid w:val="002C2F8D"/>
    <w:rsid w:val="00301A18"/>
    <w:rsid w:val="00303B4A"/>
    <w:rsid w:val="00315A66"/>
    <w:rsid w:val="0032316F"/>
    <w:rsid w:val="0032600F"/>
    <w:rsid w:val="00330228"/>
    <w:rsid w:val="00334E93"/>
    <w:rsid w:val="00345E72"/>
    <w:rsid w:val="00363973"/>
    <w:rsid w:val="00390D7A"/>
    <w:rsid w:val="003E6931"/>
    <w:rsid w:val="0042643B"/>
    <w:rsid w:val="0043096A"/>
    <w:rsid w:val="00434F16"/>
    <w:rsid w:val="00463E09"/>
    <w:rsid w:val="004744C4"/>
    <w:rsid w:val="00483845"/>
    <w:rsid w:val="004A136B"/>
    <w:rsid w:val="004B38C4"/>
    <w:rsid w:val="004C2B9A"/>
    <w:rsid w:val="004D0D3F"/>
    <w:rsid w:val="005426FC"/>
    <w:rsid w:val="00544896"/>
    <w:rsid w:val="0054676B"/>
    <w:rsid w:val="00551664"/>
    <w:rsid w:val="005571BB"/>
    <w:rsid w:val="00562FF2"/>
    <w:rsid w:val="005736E7"/>
    <w:rsid w:val="00586FB5"/>
    <w:rsid w:val="0058790B"/>
    <w:rsid w:val="005A7B67"/>
    <w:rsid w:val="005B0D58"/>
    <w:rsid w:val="005D1F59"/>
    <w:rsid w:val="005E3DC6"/>
    <w:rsid w:val="00652E43"/>
    <w:rsid w:val="006616B9"/>
    <w:rsid w:val="006646DE"/>
    <w:rsid w:val="00690F28"/>
    <w:rsid w:val="006A3099"/>
    <w:rsid w:val="006B48FC"/>
    <w:rsid w:val="006C6E40"/>
    <w:rsid w:val="006D51A7"/>
    <w:rsid w:val="007156E9"/>
    <w:rsid w:val="007305E9"/>
    <w:rsid w:val="0073675A"/>
    <w:rsid w:val="007554DD"/>
    <w:rsid w:val="00772C01"/>
    <w:rsid w:val="0078333F"/>
    <w:rsid w:val="007C0268"/>
    <w:rsid w:val="007E56B0"/>
    <w:rsid w:val="00813750"/>
    <w:rsid w:val="008520FB"/>
    <w:rsid w:val="00866DCC"/>
    <w:rsid w:val="00886AE7"/>
    <w:rsid w:val="008A00F7"/>
    <w:rsid w:val="008C3048"/>
    <w:rsid w:val="008D5AC0"/>
    <w:rsid w:val="008F1434"/>
    <w:rsid w:val="00927792"/>
    <w:rsid w:val="00932DB0"/>
    <w:rsid w:val="00955294"/>
    <w:rsid w:val="00961062"/>
    <w:rsid w:val="00971547"/>
    <w:rsid w:val="009924E9"/>
    <w:rsid w:val="009972A0"/>
    <w:rsid w:val="009A0B6B"/>
    <w:rsid w:val="009B63E0"/>
    <w:rsid w:val="00A121FA"/>
    <w:rsid w:val="00A1457A"/>
    <w:rsid w:val="00A252CC"/>
    <w:rsid w:val="00A505DA"/>
    <w:rsid w:val="00A5623A"/>
    <w:rsid w:val="00A638C0"/>
    <w:rsid w:val="00A7694E"/>
    <w:rsid w:val="00A8115F"/>
    <w:rsid w:val="00A97852"/>
    <w:rsid w:val="00AA2FF0"/>
    <w:rsid w:val="00AA40C0"/>
    <w:rsid w:val="00AA554D"/>
    <w:rsid w:val="00AA5F6B"/>
    <w:rsid w:val="00AC1D0A"/>
    <w:rsid w:val="00AE4970"/>
    <w:rsid w:val="00AF2517"/>
    <w:rsid w:val="00AF2CC9"/>
    <w:rsid w:val="00B5173A"/>
    <w:rsid w:val="00B7258D"/>
    <w:rsid w:val="00B7448F"/>
    <w:rsid w:val="00B9176D"/>
    <w:rsid w:val="00BA035D"/>
    <w:rsid w:val="00BA2D27"/>
    <w:rsid w:val="00BE0709"/>
    <w:rsid w:val="00BE5405"/>
    <w:rsid w:val="00C13DB2"/>
    <w:rsid w:val="00C735F2"/>
    <w:rsid w:val="00C85888"/>
    <w:rsid w:val="00C95267"/>
    <w:rsid w:val="00CD376B"/>
    <w:rsid w:val="00D077C9"/>
    <w:rsid w:val="00D102A1"/>
    <w:rsid w:val="00D3251C"/>
    <w:rsid w:val="00D34E6D"/>
    <w:rsid w:val="00D7297D"/>
    <w:rsid w:val="00D96552"/>
    <w:rsid w:val="00DA072C"/>
    <w:rsid w:val="00DA2469"/>
    <w:rsid w:val="00E16F6D"/>
    <w:rsid w:val="00E41C15"/>
    <w:rsid w:val="00E53F23"/>
    <w:rsid w:val="00E70EB4"/>
    <w:rsid w:val="00EC3D4A"/>
    <w:rsid w:val="00ED49F8"/>
    <w:rsid w:val="00EE2668"/>
    <w:rsid w:val="00EF69C7"/>
    <w:rsid w:val="00F119F9"/>
    <w:rsid w:val="00F263A5"/>
    <w:rsid w:val="00F4193E"/>
    <w:rsid w:val="00F93AD4"/>
    <w:rsid w:val="00FA3860"/>
    <w:rsid w:val="00FE79B4"/>
    <w:rsid w:val="00FF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D03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F8D"/>
    <w:pPr>
      <w:widowControl w:val="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C2F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C2F8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F0EE5"/>
    <w:pPr>
      <w:spacing w:before="240" w:after="60" w:line="312" w:lineRule="auto"/>
      <w:ind w:firstLine="64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FF0EE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279</Words>
  <Characters>1595</Characters>
  <Application>Microsoft Macintosh Word</Application>
  <DocSecurity>0</DocSecurity>
  <Lines>13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2017.1.7 关于公司未来发展愿景的规划</vt:lpstr>
      <vt:lpstr>    作者：胡小根</vt:lpstr>
    </vt:vector>
  </TitlesOfParts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胡小根</dc:creator>
  <cp:keywords/>
  <dc:description/>
  <cp:lastModifiedBy>胡小根</cp:lastModifiedBy>
  <cp:revision>139</cp:revision>
  <dcterms:created xsi:type="dcterms:W3CDTF">2017-01-07T02:50:00Z</dcterms:created>
  <dcterms:modified xsi:type="dcterms:W3CDTF">2017-01-07T22:32:00Z</dcterms:modified>
</cp:coreProperties>
</file>