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4B534" w14:textId="4AAD5237" w:rsidR="0019208A" w:rsidRDefault="00FA2B70" w:rsidP="00FA2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作用：防止加入课程的人数超过了课程的容量。</w:t>
      </w:r>
    </w:p>
    <w:p w14:paraId="6C7B20FC" w14:textId="086E6247" w:rsidR="00FA2B70" w:rsidRDefault="00FA2B70" w:rsidP="00946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实现：当加入课程的人数多余了课程的容量，程序抛出异常。</w:t>
      </w:r>
    </w:p>
    <w:p w14:paraId="6179C7DB" w14:textId="49199AB7" w:rsidR="00643C0B" w:rsidRDefault="00643C0B" w:rsidP="00643C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创建一个字符串ss，并且在</w:t>
      </w:r>
      <w:r>
        <w:t>1180379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之间用0补齐，算上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和补齐的0一共是两位。然后用s</w:t>
      </w:r>
      <w:r>
        <w:t>s</w:t>
      </w:r>
      <w:r>
        <w:rPr>
          <w:rFonts w:hint="eastAsia"/>
        </w:rPr>
        <w:t>为参数构造一个Graduate的对象</w:t>
      </w:r>
      <w:r w:rsidR="00946095">
        <w:rPr>
          <w:rFonts w:hint="eastAsia"/>
        </w:rPr>
        <w:t>并赋给</w:t>
      </w:r>
      <w:proofErr w:type="spellStart"/>
      <w:r w:rsidR="00946095">
        <w:t>graduate_students</w:t>
      </w:r>
      <w:proofErr w:type="spellEnd"/>
      <w:r w:rsidR="00946095">
        <w:t>[</w:t>
      </w:r>
      <w:proofErr w:type="spellStart"/>
      <w:r w:rsidR="00946095">
        <w:t>i</w:t>
      </w:r>
      <w:proofErr w:type="spellEnd"/>
      <w:r w:rsidR="00946095">
        <w:t>]</w:t>
      </w:r>
    </w:p>
    <w:p w14:paraId="7E0D6882" w14:textId="12C3A62C" w:rsidR="00946095" w:rsidRPr="00946095" w:rsidRDefault="00946095" w:rsidP="00946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主函数中创建的动态对象如</w:t>
      </w:r>
      <w:r w:rsidRPr="00946095">
        <w:t>new Graduate(</w:t>
      </w:r>
      <w:proofErr w:type="spellStart"/>
      <w:r w:rsidRPr="00946095">
        <w:t>ss.str</w:t>
      </w:r>
      <w:proofErr w:type="spellEnd"/>
      <w:r w:rsidRPr="00946095">
        <w:t>())</w:t>
      </w:r>
      <w:r>
        <w:rPr>
          <w:rFonts w:hint="eastAsia"/>
        </w:rPr>
        <w:t>没有回收，有可能导致内存溢出。</w:t>
      </w:r>
      <w:bookmarkStart w:id="0" w:name="_GoBack"/>
      <w:bookmarkEnd w:id="0"/>
    </w:p>
    <w:p w14:paraId="76514308" w14:textId="653819AB" w:rsidR="00946095" w:rsidRPr="00643C0B" w:rsidRDefault="00946095" w:rsidP="00643C0B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46095" w:rsidRPr="0064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2274C"/>
    <w:multiLevelType w:val="hybridMultilevel"/>
    <w:tmpl w:val="8570954A"/>
    <w:lvl w:ilvl="0" w:tplc="F562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71"/>
    <w:rsid w:val="0019208A"/>
    <w:rsid w:val="00643C0B"/>
    <w:rsid w:val="00946095"/>
    <w:rsid w:val="00985771"/>
    <w:rsid w:val="00F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AD50"/>
  <w15:chartTrackingRefBased/>
  <w15:docId w15:val="{E18AECC8-2607-4681-A38C-CAC396A0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慎恒 刘</dc:creator>
  <cp:keywords/>
  <dc:description/>
  <cp:lastModifiedBy>慎恒 刘</cp:lastModifiedBy>
  <cp:revision>3</cp:revision>
  <dcterms:created xsi:type="dcterms:W3CDTF">2019-03-06T14:54:00Z</dcterms:created>
  <dcterms:modified xsi:type="dcterms:W3CDTF">2019-03-08T13:48:00Z</dcterms:modified>
</cp:coreProperties>
</file>