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8CEA5" w14:textId="35906461" w:rsidR="00A43684" w:rsidRDefault="00242464">
      <w:pPr>
        <w:rPr>
          <w:sz w:val="36"/>
          <w:szCs w:val="36"/>
        </w:rPr>
      </w:pPr>
      <w:r>
        <w:rPr>
          <w:sz w:val="36"/>
          <w:szCs w:val="36"/>
        </w:rPr>
        <w:t>FIRST</w:t>
      </w:r>
      <w:r>
        <w:rPr>
          <w:rFonts w:hint="eastAsia"/>
          <w:sz w:val="36"/>
          <w:szCs w:val="36"/>
        </w:rPr>
        <w:t>是只有内存（跳表）的版本。可以通过正确性测试和小数据的持久性测试。</w:t>
      </w:r>
    </w:p>
    <w:p w14:paraId="1DDC9C04" w14:textId="0502588D" w:rsidR="00242464" w:rsidRDefault="0024246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>ECOND</w:t>
      </w:r>
      <w:r>
        <w:rPr>
          <w:rFonts w:hint="eastAsia"/>
          <w:sz w:val="36"/>
          <w:szCs w:val="36"/>
        </w:rPr>
        <w:t>是包含磁盘（sstable）的版本，但是有“无法打开syfwin</w:t>
      </w:r>
      <w:r>
        <w:rPr>
          <w:sz w:val="36"/>
          <w:szCs w:val="36"/>
        </w:rPr>
        <w:t>.S</w:t>
      </w:r>
      <w:r>
        <w:rPr>
          <w:rFonts w:hint="eastAsia"/>
          <w:sz w:val="36"/>
          <w:szCs w:val="36"/>
        </w:rPr>
        <w:t>”的问题，需要进一步完善。</w:t>
      </w:r>
    </w:p>
    <w:p w14:paraId="460BC3EF" w14:textId="79FFD3F3" w:rsidR="00242464" w:rsidRPr="00D062C6" w:rsidRDefault="00242464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简介在说明文档中有说明，同时在代码中每一步也有详细注释。</w:t>
      </w:r>
    </w:p>
    <w:sectPr w:rsidR="00242464" w:rsidRPr="00D06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9D"/>
    <w:rsid w:val="00242464"/>
    <w:rsid w:val="00A43684"/>
    <w:rsid w:val="00BB299D"/>
    <w:rsid w:val="00D0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80EF"/>
  <w15:chartTrackingRefBased/>
  <w15:docId w15:val="{42AD7154-7FDB-4CF8-93B0-A76A8B44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慎恒 刘</dc:creator>
  <cp:keywords/>
  <dc:description/>
  <cp:lastModifiedBy>慎恒 刘</cp:lastModifiedBy>
  <cp:revision>2</cp:revision>
  <dcterms:created xsi:type="dcterms:W3CDTF">2020-04-18T04:16:00Z</dcterms:created>
  <dcterms:modified xsi:type="dcterms:W3CDTF">2020-04-18T04:28:00Z</dcterms:modified>
</cp:coreProperties>
</file>