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1260EB61" w14:textId="0C56E7E6" w:rsidR="00641F9F" w:rsidRDefault="00410E13" w:rsidP="00641F9F">
      <w:pPr>
        <w:pBdr>
          <w:top w:val="nil"/>
          <w:left w:val="nil"/>
          <w:bottom w:val="nil"/>
          <w:right w:val="nil"/>
          <w:between w:val="nil"/>
        </w:pBdr>
        <w:jc w:val="center"/>
      </w:pPr>
      <w:r>
        <w:t xml:space="preserve">Address: </w:t>
      </w:r>
      <w:r w:rsidR="002031B4">
        <w:t>18</w:t>
      </w:r>
      <w:r w:rsidR="00B04FD3">
        <w:t>8</w:t>
      </w:r>
      <w:r w:rsidR="002031B4">
        <w:t>22 Sylvan St</w:t>
      </w:r>
      <w:r w:rsidR="00865A98">
        <w:t xml:space="preserve">., </w:t>
      </w:r>
      <w:r w:rsidR="002031B4">
        <w:t>Tarzan</w:t>
      </w:r>
      <w:r w:rsidR="00F931D6">
        <w:t>a</w:t>
      </w:r>
      <w:r w:rsidR="00865A98">
        <w:t>, CA, 9</w:t>
      </w:r>
      <w:r w:rsidR="009813EF">
        <w:t>1335</w:t>
      </w:r>
      <w:r w:rsidR="00865A98">
        <w:t xml:space="preserve"> || Cell: (</w:t>
      </w:r>
      <w:r w:rsidR="0020028C">
        <w:t>747</w:t>
      </w:r>
      <w:r w:rsidR="00865A98">
        <w:t xml:space="preserve">) </w:t>
      </w:r>
      <w:r w:rsidR="0020028C">
        <w:t>2</w:t>
      </w:r>
      <w:r w:rsidR="004310B9">
        <w:t>06</w:t>
      </w:r>
      <w:r w:rsidR="00865A98">
        <w:t>-</w:t>
      </w:r>
      <w:r w:rsidR="0020028C">
        <w:t>4</w:t>
      </w:r>
      <w:r w:rsidR="004310B9">
        <w:t>072</w:t>
      </w:r>
    </w:p>
    <w:p w14:paraId="0EA015A9" w14:textId="7707850C" w:rsidR="00156843" w:rsidRPr="00641F9F" w:rsidRDefault="00565C86" w:rsidP="00641F9F">
      <w:pPr>
        <w:pBdr>
          <w:top w:val="nil"/>
          <w:left w:val="nil"/>
          <w:bottom w:val="nil"/>
          <w:right w:val="nil"/>
          <w:between w:val="nil"/>
        </w:pBdr>
        <w:jc w:val="center"/>
      </w:pPr>
      <w:hyperlink r:id="rId7" w:history="1">
        <w:r w:rsidR="00641F9F" w:rsidRPr="00676E7C">
          <w:rPr>
            <w:rStyle w:val="Hyperlink"/>
          </w:rPr>
          <w:t>shenhuang@live.ca</w:t>
        </w:r>
      </w:hyperlink>
      <w:r w:rsidR="00641F9F">
        <w:t xml:space="preserve"> || </w:t>
      </w:r>
      <w:hyperlink r:id="rId8" w:history="1">
        <w:r w:rsidR="00641F9F" w:rsidRPr="00676E7C">
          <w:rPr>
            <w:rStyle w:val="Hyperlink"/>
          </w:rPr>
          <w:t>https://shenhuang.github.io/</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3574663B"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352B730E"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777777"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Data structures, algorithms, computer system architecture, object-oriented programming, signal processing, data analysis, artificial intelligence (both machine learning and game AI).</w:t>
      </w:r>
    </w:p>
    <w:p w14:paraId="4D82B3E2" w14:textId="00D18623"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Electrical Engineering:</w:t>
      </w:r>
      <w:r>
        <w:rPr>
          <w:sz w:val="22"/>
          <w:szCs w:val="22"/>
        </w:rPr>
        <w:t xml:space="preserve"> Power converters, renewable energy, energy storage, electrical circuit, microprocessor architectures, computer hardware architectures, electromagnetics, sensors and actuators, control systems.</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1D717680" w:rsidR="005879E9" w:rsidRDefault="00DD547C" w:rsidP="005879E9">
      <w:pPr>
        <w:pBdr>
          <w:top w:val="nil"/>
          <w:left w:val="nil"/>
          <w:bottom w:val="nil"/>
          <w:right w:val="nil"/>
          <w:between w:val="nil"/>
        </w:pBdr>
        <w:ind w:right="-113"/>
        <w:rPr>
          <w:b/>
          <w:sz w:val="22"/>
          <w:szCs w:val="22"/>
        </w:rPr>
      </w:pPr>
      <w:r>
        <w:rPr>
          <w:b/>
          <w:sz w:val="22"/>
          <w:szCs w:val="22"/>
        </w:rPr>
        <w:t>Graduate Assistance</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028CE603"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6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766F32D5" w:rsidR="00BD10CA" w:rsidRPr="002572F6" w:rsidRDefault="002B4ED3" w:rsidP="00BD10CA">
      <w:pPr>
        <w:numPr>
          <w:ilvl w:val="0"/>
          <w:numId w:val="4"/>
        </w:numPr>
        <w:tabs>
          <w:tab w:val="left" w:pos="10915"/>
        </w:tabs>
        <w:ind w:right="168"/>
        <w:rPr>
          <w:sz w:val="22"/>
          <w:szCs w:val="22"/>
        </w:rPr>
      </w:pPr>
      <w:r>
        <w:rPr>
          <w:sz w:val="22"/>
          <w:szCs w:val="22"/>
        </w:rPr>
        <w:t xml:space="preserve">Invented a math theorem which is later applied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the target data set</w:t>
      </w:r>
      <w:r w:rsidR="00B430F2">
        <w:rPr>
          <w:sz w:val="22"/>
          <w:szCs w:val="22"/>
        </w:rPr>
        <w:t>.</w:t>
      </w:r>
      <w:r w:rsidR="00296C47">
        <w:rPr>
          <w:sz w:val="22"/>
          <w:szCs w:val="22"/>
        </w:rPr>
        <w:t xml:space="preserve"> The</w:t>
      </w:r>
      <w:r w:rsidR="00007F4D">
        <w:rPr>
          <w:sz w:val="22"/>
          <w:szCs w:val="22"/>
        </w:rPr>
        <w:t xml:space="preserve"> average case</w:t>
      </w:r>
      <w:r w:rsidR="00296C47">
        <w:rPr>
          <w:sz w:val="22"/>
          <w:szCs w:val="22"/>
        </w:rPr>
        <w:t xml:space="preserve"> theoretical error reduction should be 300 times better.</w:t>
      </w:r>
    </w:p>
    <w:p w14:paraId="583A1854" w14:textId="158DDD55" w:rsidR="002B4ED3" w:rsidRPr="00EE258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7E70CDCE" w14:textId="7B2B64C6" w:rsidR="00EE2583" w:rsidRPr="00EE2583" w:rsidRDefault="00A60BC8" w:rsidP="00EE2583">
      <w:pPr>
        <w:numPr>
          <w:ilvl w:val="0"/>
          <w:numId w:val="4"/>
        </w:numPr>
        <w:tabs>
          <w:tab w:val="left" w:pos="10915"/>
        </w:tabs>
        <w:ind w:right="168"/>
        <w:rPr>
          <w:sz w:val="22"/>
          <w:szCs w:val="22"/>
        </w:rPr>
      </w:pPr>
      <w:r>
        <w:rPr>
          <w:sz w:val="22"/>
          <w:szCs w:val="22"/>
        </w:rPr>
        <w:t>Participants</w:t>
      </w:r>
      <w:r w:rsidR="00EE2583">
        <w:rPr>
          <w:sz w:val="22"/>
          <w:szCs w:val="22"/>
        </w:rPr>
        <w:t xml:space="preserve"> w</w:t>
      </w:r>
      <w:r w:rsidR="005512C2">
        <w:rPr>
          <w:sz w:val="22"/>
          <w:szCs w:val="22"/>
        </w:rPr>
        <w:t>ere</w:t>
      </w:r>
      <w:r w:rsidR="00EE2583">
        <w:rPr>
          <w:sz w:val="22"/>
          <w:szCs w:val="22"/>
        </w:rPr>
        <w:t xml:space="preserve"> found by communicating with random people on Campus, without paying the candidate.</w:t>
      </w:r>
    </w:p>
    <w:p w14:paraId="05FC11DB" w14:textId="4A640EC2" w:rsidR="00C81BA5" w:rsidRDefault="0034373C" w:rsidP="00C81BA5">
      <w:pPr>
        <w:tabs>
          <w:tab w:val="left" w:pos="10915"/>
        </w:tabs>
        <w:ind w:right="2"/>
        <w:rPr>
          <w:b/>
          <w:sz w:val="22"/>
          <w:szCs w:val="22"/>
        </w:rPr>
      </w:pPr>
      <w:r>
        <w:rPr>
          <w:b/>
          <w:sz w:val="22"/>
          <w:szCs w:val="22"/>
        </w:rPr>
        <w:t>BPANN</w:t>
      </w:r>
      <w:r w:rsidR="00C81BA5">
        <w:rPr>
          <w:b/>
          <w:sz w:val="22"/>
          <w:szCs w:val="22"/>
        </w:rPr>
        <w:t xml:space="preserve"> in Unity</w:t>
      </w:r>
    </w:p>
    <w:p w14:paraId="3245C392" w14:textId="77777777" w:rsidR="00BC26CF" w:rsidRDefault="00565C86" w:rsidP="00BC26CF">
      <w:pPr>
        <w:pBdr>
          <w:top w:val="nil"/>
          <w:left w:val="nil"/>
          <w:bottom w:val="nil"/>
          <w:right w:val="nil"/>
          <w:between w:val="nil"/>
        </w:pBdr>
        <w:ind w:right="926"/>
        <w:rPr>
          <w:sz w:val="22"/>
          <w:szCs w:val="22"/>
        </w:rPr>
      </w:pPr>
      <w:hyperlink r:id="rId9" w:history="1">
        <w:r w:rsidR="00BC26CF" w:rsidRPr="003F0185">
          <w:rPr>
            <w:rStyle w:val="Hyperlink"/>
            <w:sz w:val="22"/>
            <w:szCs w:val="22"/>
          </w:rPr>
          <w:t>https://github.com/shenhuang/Connect4/blob/master/Connect%204%20ANN/Assets/Engine.cs</w:t>
        </w:r>
      </w:hyperlink>
    </w:p>
    <w:p w14:paraId="6FE37DD3" w14:textId="530861CD" w:rsidR="006759BC" w:rsidRDefault="00BC26CF" w:rsidP="006759BC">
      <w:pPr>
        <w:numPr>
          <w:ilvl w:val="0"/>
          <w:numId w:val="4"/>
        </w:numPr>
        <w:tabs>
          <w:tab w:val="left" w:pos="10915"/>
        </w:tabs>
        <w:ind w:right="168"/>
        <w:rPr>
          <w:sz w:val="22"/>
          <w:szCs w:val="22"/>
        </w:rPr>
      </w:pPr>
      <w:r>
        <w:rPr>
          <w:sz w:val="22"/>
          <w:szCs w:val="22"/>
        </w:rPr>
        <w:t xml:space="preserve">Wrote </w:t>
      </w:r>
      <w:r w:rsidR="009D312E">
        <w:rPr>
          <w:sz w:val="22"/>
          <w:szCs w:val="22"/>
        </w:rPr>
        <w:t>a customizable multi-layered perceptron</w:t>
      </w:r>
      <w:r w:rsidR="00617C0C">
        <w:rPr>
          <w:sz w:val="22"/>
          <w:szCs w:val="22"/>
        </w:rPr>
        <w:t xml:space="preserve"> in C#</w:t>
      </w:r>
      <w:r w:rsidR="00C81BA5">
        <w:rPr>
          <w:sz w:val="22"/>
          <w:szCs w:val="22"/>
        </w:rPr>
        <w:t>.</w:t>
      </w:r>
    </w:p>
    <w:p w14:paraId="396C76AE" w14:textId="76BA2473" w:rsidR="00237B00" w:rsidRPr="006759BC" w:rsidRDefault="00131897" w:rsidP="006759BC">
      <w:pPr>
        <w:numPr>
          <w:ilvl w:val="0"/>
          <w:numId w:val="4"/>
        </w:numPr>
        <w:tabs>
          <w:tab w:val="left" w:pos="10915"/>
        </w:tabs>
        <w:ind w:right="168"/>
        <w:rPr>
          <w:sz w:val="22"/>
          <w:szCs w:val="22"/>
        </w:rPr>
      </w:pPr>
      <w:r w:rsidRPr="006759BC">
        <w:rPr>
          <w:sz w:val="22"/>
          <w:szCs w:val="22"/>
        </w:rPr>
        <w:t>Implemented</w:t>
      </w:r>
      <w:r w:rsidR="00C81BA5" w:rsidRPr="006759BC">
        <w:rPr>
          <w:sz w:val="22"/>
          <w:szCs w:val="22"/>
        </w:rPr>
        <w:t xml:space="preserve"> back propagation</w:t>
      </w:r>
      <w:r w:rsidRPr="006759BC">
        <w:rPr>
          <w:sz w:val="22"/>
          <w:szCs w:val="22"/>
        </w:rPr>
        <w:t xml:space="preserve"> to train the neural network</w:t>
      </w:r>
      <w:r w:rsidR="00E26BFD">
        <w:rPr>
          <w:sz w:val="22"/>
          <w:szCs w:val="22"/>
        </w:rPr>
        <w:t xml:space="preserve">, </w:t>
      </w:r>
      <w:r w:rsidR="00910691">
        <w:rPr>
          <w:sz w:val="22"/>
          <w:szCs w:val="22"/>
        </w:rPr>
        <w:t xml:space="preserve">and a </w:t>
      </w:r>
      <w:r w:rsidR="00337DC4">
        <w:rPr>
          <w:sz w:val="22"/>
          <w:szCs w:val="22"/>
        </w:rPr>
        <w:t>random number generation</w:t>
      </w:r>
      <w:r w:rsidR="00910691">
        <w:rPr>
          <w:sz w:val="22"/>
          <w:szCs w:val="22"/>
        </w:rPr>
        <w:t xml:space="preserve"> conversion from uniform to Gaussian distribution.</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6C80B3DE" w:rsidR="00C262DA" w:rsidRDefault="006D174C" w:rsidP="007316A6">
      <w:pPr>
        <w:numPr>
          <w:ilvl w:val="0"/>
          <w:numId w:val="6"/>
        </w:numPr>
        <w:tabs>
          <w:tab w:val="left" w:pos="10915"/>
        </w:tabs>
        <w:ind w:right="168"/>
        <w:rPr>
          <w:sz w:val="22"/>
          <w:szCs w:val="22"/>
        </w:rPr>
      </w:pPr>
      <w:r>
        <w:rPr>
          <w:sz w:val="22"/>
          <w:szCs w:val="22"/>
        </w:rPr>
        <w:t>Built multiple games in Unity for mobile platform, exposed to touch screen inputs, accelerometers, gyroscope, cameras and VR developments.</w:t>
      </w:r>
    </w:p>
    <w:p w14:paraId="1C9BD4D6" w14:textId="229EE6CD" w:rsidR="007316A6" w:rsidRPr="007316A6" w:rsidRDefault="007316A6" w:rsidP="007316A6">
      <w:pPr>
        <w:numPr>
          <w:ilvl w:val="0"/>
          <w:numId w:val="6"/>
        </w:numPr>
        <w:tabs>
          <w:tab w:val="left" w:pos="10915"/>
        </w:tabs>
        <w:ind w:right="168"/>
        <w:rPr>
          <w:sz w:val="22"/>
          <w:szCs w:val="22"/>
        </w:rPr>
      </w:pPr>
      <w:r>
        <w:rPr>
          <w:sz w:val="22"/>
          <w:szCs w:val="22"/>
        </w:rPr>
        <w:t xml:space="preserve">Built an underground mining lava run game with procedurally generated levels and </w:t>
      </w:r>
      <w:r w:rsidR="00630576">
        <w:rPr>
          <w:sz w:val="22"/>
          <w:szCs w:val="22"/>
        </w:rPr>
        <w:t>grid-based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5887864E" w:rsidR="00237B00" w:rsidRDefault="00923F48" w:rsidP="006D174C">
      <w:pPr>
        <w:numPr>
          <w:ilvl w:val="0"/>
          <w:numId w:val="2"/>
        </w:numPr>
        <w:pBdr>
          <w:top w:val="nil"/>
          <w:left w:val="nil"/>
          <w:bottom w:val="nil"/>
          <w:right w:val="nil"/>
          <w:between w:val="nil"/>
        </w:pBdr>
        <w:tabs>
          <w:tab w:val="left" w:pos="10915"/>
        </w:tabs>
        <w:ind w:right="168"/>
        <w:rPr>
          <w:sz w:val="22"/>
          <w:szCs w:val="22"/>
        </w:rPr>
      </w:pPr>
      <w:r>
        <w:rPr>
          <w:sz w:val="22"/>
          <w:szCs w:val="22"/>
        </w:rPr>
        <w:t>Most real time algorithms reduced to O (1)</w:t>
      </w:r>
      <w:r w:rsidR="00E5450D">
        <w:rPr>
          <w:sz w:val="22"/>
          <w:szCs w:val="22"/>
        </w:rPr>
        <w:t>,</w:t>
      </w:r>
      <w:r>
        <w:rPr>
          <w:sz w:val="22"/>
          <w:szCs w:val="22"/>
        </w:rPr>
        <w:t xml:space="preserve"> including items insi</w:t>
      </w:r>
      <w:r w:rsidR="00166A75">
        <w:rPr>
          <w:sz w:val="22"/>
          <w:szCs w:val="22"/>
        </w:rPr>
        <w:t>de fog of war that is not available to</w:t>
      </w:r>
      <w:r>
        <w:rPr>
          <w:sz w:val="22"/>
          <w:szCs w:val="22"/>
        </w:rPr>
        <w:t xml:space="preserve"> client</w:t>
      </w:r>
      <w:r w:rsidR="00166A75">
        <w:rPr>
          <w:sz w:val="22"/>
          <w:szCs w:val="22"/>
        </w:rPr>
        <w:t>s</w:t>
      </w:r>
      <w:r>
        <w:rPr>
          <w:sz w:val="22"/>
          <w:szCs w:val="22"/>
        </w:rPr>
        <w:t>.</w:t>
      </w:r>
      <w:r w:rsidR="0034373C">
        <w:rPr>
          <w:sz w:val="22"/>
          <w:szCs w:val="22"/>
        </w:rPr>
        <w:t>\</w:t>
      </w:r>
    </w:p>
    <w:p w14:paraId="62383D91" w14:textId="5BCF67ED"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Implemented AI algorithms such as min-max tree and state machines. Exposed to algorithms such as Monte-Carlo search and Deep Q Learning.</w:t>
      </w:r>
      <w:bookmarkStart w:id="1" w:name="_GoBack"/>
      <w:bookmarkEnd w:id="1"/>
    </w:p>
    <w:p w14:paraId="1811BE07" w14:textId="77777777"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312EF24" w:rsidR="00237B00" w:rsidRPr="00093554"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Pr>
          <w:sz w:val="22"/>
          <w:szCs w:val="22"/>
        </w:rPr>
        <w:t>.</w:t>
      </w:r>
    </w:p>
    <w:sectPr w:rsidR="00237B00" w:rsidRPr="00093554"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B519E" w14:textId="77777777" w:rsidR="00565C86" w:rsidRDefault="00565C86">
      <w:r>
        <w:separator/>
      </w:r>
    </w:p>
  </w:endnote>
  <w:endnote w:type="continuationSeparator" w:id="0">
    <w:p w14:paraId="74C0ECB6" w14:textId="77777777" w:rsidR="00565C86" w:rsidRDefault="0056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8AAAA" w14:textId="77777777" w:rsidR="00565C86" w:rsidRDefault="00565C86">
      <w:r>
        <w:separator/>
      </w:r>
    </w:p>
  </w:footnote>
  <w:footnote w:type="continuationSeparator" w:id="0">
    <w:p w14:paraId="195E1EF7" w14:textId="77777777" w:rsidR="00565C86" w:rsidRDefault="00565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31897"/>
    <w:rsid w:val="0014205A"/>
    <w:rsid w:val="00142FFC"/>
    <w:rsid w:val="00147916"/>
    <w:rsid w:val="00156843"/>
    <w:rsid w:val="00156A16"/>
    <w:rsid w:val="001611F4"/>
    <w:rsid w:val="00166A75"/>
    <w:rsid w:val="00190798"/>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B2AA4"/>
    <w:rsid w:val="002B4ED3"/>
    <w:rsid w:val="002E7184"/>
    <w:rsid w:val="002F665D"/>
    <w:rsid w:val="00304CE8"/>
    <w:rsid w:val="00316E0B"/>
    <w:rsid w:val="00337DC4"/>
    <w:rsid w:val="0034373C"/>
    <w:rsid w:val="00347B94"/>
    <w:rsid w:val="00367D2A"/>
    <w:rsid w:val="00385BEC"/>
    <w:rsid w:val="00390099"/>
    <w:rsid w:val="00394EB7"/>
    <w:rsid w:val="003B0DAC"/>
    <w:rsid w:val="003E0B7A"/>
    <w:rsid w:val="003F3FBF"/>
    <w:rsid w:val="0040003A"/>
    <w:rsid w:val="00410E13"/>
    <w:rsid w:val="00426C8E"/>
    <w:rsid w:val="004310B9"/>
    <w:rsid w:val="004469A9"/>
    <w:rsid w:val="00450DD2"/>
    <w:rsid w:val="00454934"/>
    <w:rsid w:val="004760AE"/>
    <w:rsid w:val="00482EC2"/>
    <w:rsid w:val="004A3FFB"/>
    <w:rsid w:val="004B65A4"/>
    <w:rsid w:val="004D58A0"/>
    <w:rsid w:val="004D6F74"/>
    <w:rsid w:val="004E1A34"/>
    <w:rsid w:val="004F3F45"/>
    <w:rsid w:val="004F5961"/>
    <w:rsid w:val="00506CAA"/>
    <w:rsid w:val="00511F6F"/>
    <w:rsid w:val="00533148"/>
    <w:rsid w:val="00540B42"/>
    <w:rsid w:val="00547C76"/>
    <w:rsid w:val="005512C2"/>
    <w:rsid w:val="0055794D"/>
    <w:rsid w:val="00565C86"/>
    <w:rsid w:val="0057713E"/>
    <w:rsid w:val="005861EB"/>
    <w:rsid w:val="005879E9"/>
    <w:rsid w:val="0059061F"/>
    <w:rsid w:val="005A6F65"/>
    <w:rsid w:val="006026A4"/>
    <w:rsid w:val="0060388E"/>
    <w:rsid w:val="00617C0C"/>
    <w:rsid w:val="00630576"/>
    <w:rsid w:val="00641F9F"/>
    <w:rsid w:val="006517E1"/>
    <w:rsid w:val="006759BC"/>
    <w:rsid w:val="00694750"/>
    <w:rsid w:val="006B53CD"/>
    <w:rsid w:val="006B6652"/>
    <w:rsid w:val="006C594B"/>
    <w:rsid w:val="006D174C"/>
    <w:rsid w:val="006E53EA"/>
    <w:rsid w:val="0071744E"/>
    <w:rsid w:val="007316A6"/>
    <w:rsid w:val="00733005"/>
    <w:rsid w:val="007334B5"/>
    <w:rsid w:val="00777FA2"/>
    <w:rsid w:val="00795E92"/>
    <w:rsid w:val="007C69C4"/>
    <w:rsid w:val="007E1351"/>
    <w:rsid w:val="0080453B"/>
    <w:rsid w:val="00831744"/>
    <w:rsid w:val="008362F5"/>
    <w:rsid w:val="008364C8"/>
    <w:rsid w:val="00847E1F"/>
    <w:rsid w:val="0085577F"/>
    <w:rsid w:val="008650F3"/>
    <w:rsid w:val="00865A98"/>
    <w:rsid w:val="00887502"/>
    <w:rsid w:val="008A7D17"/>
    <w:rsid w:val="008B35F8"/>
    <w:rsid w:val="008D44FD"/>
    <w:rsid w:val="008F67F5"/>
    <w:rsid w:val="009078BB"/>
    <w:rsid w:val="0091008D"/>
    <w:rsid w:val="00910691"/>
    <w:rsid w:val="0091085E"/>
    <w:rsid w:val="00923F48"/>
    <w:rsid w:val="0096648E"/>
    <w:rsid w:val="009813EF"/>
    <w:rsid w:val="00991927"/>
    <w:rsid w:val="009A5D6D"/>
    <w:rsid w:val="009B44D6"/>
    <w:rsid w:val="009D312E"/>
    <w:rsid w:val="009E32B2"/>
    <w:rsid w:val="009E604F"/>
    <w:rsid w:val="009E7E5A"/>
    <w:rsid w:val="00A12661"/>
    <w:rsid w:val="00A129E6"/>
    <w:rsid w:val="00A35714"/>
    <w:rsid w:val="00A50021"/>
    <w:rsid w:val="00A60BC8"/>
    <w:rsid w:val="00A92D4C"/>
    <w:rsid w:val="00AA6AF4"/>
    <w:rsid w:val="00AC3CEE"/>
    <w:rsid w:val="00AC6829"/>
    <w:rsid w:val="00AE6129"/>
    <w:rsid w:val="00AF55B5"/>
    <w:rsid w:val="00B04FD3"/>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A0AD2"/>
    <w:rsid w:val="00CA1276"/>
    <w:rsid w:val="00CD2249"/>
    <w:rsid w:val="00CE6540"/>
    <w:rsid w:val="00D11A05"/>
    <w:rsid w:val="00D15685"/>
    <w:rsid w:val="00D35DA3"/>
    <w:rsid w:val="00D37E33"/>
    <w:rsid w:val="00D4479B"/>
    <w:rsid w:val="00D606B0"/>
    <w:rsid w:val="00D72D1A"/>
    <w:rsid w:val="00D93AE3"/>
    <w:rsid w:val="00DC4428"/>
    <w:rsid w:val="00DC64E9"/>
    <w:rsid w:val="00DD547C"/>
    <w:rsid w:val="00DD6E49"/>
    <w:rsid w:val="00E13699"/>
    <w:rsid w:val="00E2136D"/>
    <w:rsid w:val="00E26BFD"/>
    <w:rsid w:val="00E302A2"/>
    <w:rsid w:val="00E376FF"/>
    <w:rsid w:val="00E4632C"/>
    <w:rsid w:val="00E5450D"/>
    <w:rsid w:val="00E72333"/>
    <w:rsid w:val="00E75E62"/>
    <w:rsid w:val="00EA08DF"/>
    <w:rsid w:val="00EA797E"/>
    <w:rsid w:val="00EC3375"/>
    <w:rsid w:val="00EC3687"/>
    <w:rsid w:val="00EC4186"/>
    <w:rsid w:val="00EC4DE8"/>
    <w:rsid w:val="00EE08F4"/>
    <w:rsid w:val="00EE2583"/>
    <w:rsid w:val="00F27FB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enhuang/Connect4/blob/master/Connect%204%20ANN/Assets/Engine.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2</cp:revision>
  <dcterms:created xsi:type="dcterms:W3CDTF">2019-01-18T18:38:00Z</dcterms:created>
  <dcterms:modified xsi:type="dcterms:W3CDTF">2019-01-18T18:38:00Z</dcterms:modified>
</cp:coreProperties>
</file>