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bookmarkStart w:id="0" w:name="gjdgxs" w:colFirst="0" w:colLast="0"/>
      <w:bookmarkEnd w:id="0"/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sckit</w:t>
      </w:r>
      <w:proofErr w:type="spellEnd"/>
      <w:r>
        <w:rPr>
          <w:bCs/>
          <w:sz w:val="22"/>
          <w:szCs w:val="22"/>
        </w:rPr>
        <w:t>-learn (auto-</w:t>
      </w:r>
      <w:proofErr w:type="spellStart"/>
      <w:r>
        <w:rPr>
          <w:bCs/>
          <w:sz w:val="22"/>
          <w:szCs w:val="22"/>
        </w:rPr>
        <w:t>sklearn</w:t>
      </w:r>
      <w:proofErr w:type="spellEnd"/>
      <w:r>
        <w:rPr>
          <w:bCs/>
          <w:sz w:val="22"/>
          <w:szCs w:val="22"/>
        </w:rPr>
        <w:t xml:space="preserve">), </w:t>
      </w:r>
      <w:proofErr w:type="spellStart"/>
      <w:r>
        <w:rPr>
          <w:bCs/>
          <w:sz w:val="22"/>
          <w:szCs w:val="22"/>
        </w:rPr>
        <w:t>Keras</w:t>
      </w:r>
      <w:proofErr w:type="spellEnd"/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AutoKeras</w:t>
      </w:r>
      <w:proofErr w:type="spellEnd"/>
      <w:r>
        <w:rPr>
          <w:bCs/>
          <w:sz w:val="22"/>
          <w:szCs w:val="22"/>
        </w:rPr>
        <w:t>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</w:t>
      </w:r>
      <w:proofErr w:type="spellStart"/>
      <w:r>
        <w:rPr>
          <w:bCs/>
          <w:sz w:val="22"/>
          <w:szCs w:val="22"/>
        </w:rPr>
        <w:t>SageMaker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R</w:t>
      </w:r>
      <w:r w:rsidRPr="00E338A1">
        <w:rPr>
          <w:bCs/>
          <w:sz w:val="22"/>
          <w:szCs w:val="22"/>
        </w:rPr>
        <w:t>ekognition</w:t>
      </w:r>
      <w:proofErr w:type="spellEnd"/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 xml:space="preserve">elped other Master and </w:t>
      </w:r>
      <w:proofErr w:type="spellStart"/>
      <w:proofErr w:type="gramStart"/>
      <w:r w:rsidR="00E518B7">
        <w:rPr>
          <w:sz w:val="22"/>
          <w:szCs w:val="22"/>
        </w:rPr>
        <w:t>Ph.D</w:t>
      </w:r>
      <w:proofErr w:type="spellEnd"/>
      <w:proofErr w:type="gramEnd"/>
      <w:r w:rsidR="00E518B7">
        <w:rPr>
          <w:sz w:val="22"/>
          <w:szCs w:val="22"/>
        </w:rPr>
        <w:t xml:space="preserve">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53EB1FB" w14:textId="6E8311F2" w:rsidR="007C0D46" w:rsidRDefault="007C0D4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First paper accepted by IEEE HIS 2020</w:t>
      </w:r>
    </w:p>
    <w:p w14:paraId="583A1854" w14:textId="3F30FBF5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7D5FAEB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ABEAEE5" w14:textId="29444C98" w:rsidR="00DA7291" w:rsidRDefault="00DA7291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Queens Debating Union</w:t>
      </w:r>
    </w:p>
    <w:p w14:paraId="3C3B2BFA" w14:textId="7F246EF1" w:rsidR="006432EC" w:rsidRDefault="006432EC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Debate</w:t>
      </w:r>
      <w:r w:rsidR="00C472CB">
        <w:rPr>
          <w:sz w:val="22"/>
          <w:szCs w:val="22"/>
        </w:rPr>
        <w:t>d</w:t>
      </w:r>
      <w:r>
        <w:rPr>
          <w:sz w:val="22"/>
          <w:szCs w:val="22"/>
        </w:rPr>
        <w:t xml:space="preserve"> in the form of British </w:t>
      </w:r>
      <w:r w:rsidR="0096164B">
        <w:rPr>
          <w:sz w:val="22"/>
          <w:szCs w:val="22"/>
        </w:rPr>
        <w:t>Parliamentary</w:t>
      </w:r>
      <w:r>
        <w:rPr>
          <w:sz w:val="22"/>
          <w:szCs w:val="22"/>
        </w:rPr>
        <w:t>.</w:t>
      </w:r>
    </w:p>
    <w:p w14:paraId="13DDDF20" w14:textId="1A693081" w:rsidR="0096164B" w:rsidRPr="006432EC" w:rsidRDefault="0096164B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Improved skills in English communication, public speakin</w:t>
      </w:r>
      <w:r w:rsidR="008478BC">
        <w:rPr>
          <w:sz w:val="22"/>
          <w:szCs w:val="22"/>
        </w:rPr>
        <w:t>g, teamwork a</w:t>
      </w:r>
      <w:r>
        <w:rPr>
          <w:sz w:val="22"/>
          <w:szCs w:val="22"/>
        </w:rPr>
        <w:t>nd logical thinking</w:t>
      </w:r>
      <w:r w:rsidR="008478BC">
        <w:rPr>
          <w:sz w:val="22"/>
          <w:szCs w:val="22"/>
        </w:rPr>
        <w:t xml:space="preserve"> skil</w:t>
      </w:r>
      <w:r w:rsidR="00824C01">
        <w:rPr>
          <w:sz w:val="22"/>
          <w:szCs w:val="22"/>
        </w:rPr>
        <w:t>l</w:t>
      </w:r>
      <w:r w:rsidR="008478BC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</w:t>
      </w: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56BD5" w14:textId="77777777" w:rsidR="000D385C" w:rsidRDefault="000D385C">
      <w:r>
        <w:separator/>
      </w:r>
    </w:p>
  </w:endnote>
  <w:endnote w:type="continuationSeparator" w:id="0">
    <w:p w14:paraId="000B9D4E" w14:textId="77777777" w:rsidR="000D385C" w:rsidRDefault="000D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BDC38" w14:textId="77777777" w:rsidR="000D385C" w:rsidRDefault="000D385C">
      <w:r>
        <w:separator/>
      </w:r>
    </w:p>
  </w:footnote>
  <w:footnote w:type="continuationSeparator" w:id="0">
    <w:p w14:paraId="33CC06F3" w14:textId="77777777" w:rsidR="000D385C" w:rsidRDefault="000D3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D385C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92317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0646"/>
    <w:rsid w:val="00565C86"/>
    <w:rsid w:val="0057713E"/>
    <w:rsid w:val="005861EB"/>
    <w:rsid w:val="005879E9"/>
    <w:rsid w:val="0059061F"/>
    <w:rsid w:val="005A6F65"/>
    <w:rsid w:val="005B2AD3"/>
    <w:rsid w:val="005E5BB0"/>
    <w:rsid w:val="005E5C92"/>
    <w:rsid w:val="006026A4"/>
    <w:rsid w:val="0060388E"/>
    <w:rsid w:val="00617C0C"/>
    <w:rsid w:val="00630576"/>
    <w:rsid w:val="00636482"/>
    <w:rsid w:val="00641F9F"/>
    <w:rsid w:val="006432EC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0D46"/>
    <w:rsid w:val="007C41D3"/>
    <w:rsid w:val="007C69C4"/>
    <w:rsid w:val="007E1351"/>
    <w:rsid w:val="007E45FE"/>
    <w:rsid w:val="0080453B"/>
    <w:rsid w:val="00824C01"/>
    <w:rsid w:val="00831744"/>
    <w:rsid w:val="008362F5"/>
    <w:rsid w:val="008364C8"/>
    <w:rsid w:val="008478BC"/>
    <w:rsid w:val="00847E1F"/>
    <w:rsid w:val="0085577F"/>
    <w:rsid w:val="008578D7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56D4A"/>
    <w:rsid w:val="0096164B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21A54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0E1B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A5781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472CB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A63A4"/>
    <w:rsid w:val="00CC57A2"/>
    <w:rsid w:val="00CD2249"/>
    <w:rsid w:val="00CE6540"/>
    <w:rsid w:val="00CF319D"/>
    <w:rsid w:val="00CF644B"/>
    <w:rsid w:val="00D06E7E"/>
    <w:rsid w:val="00D11A05"/>
    <w:rsid w:val="00D12571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291"/>
    <w:rsid w:val="00DA7530"/>
    <w:rsid w:val="00DB6D9A"/>
    <w:rsid w:val="00DC4428"/>
    <w:rsid w:val="00DC64E9"/>
    <w:rsid w:val="00DD0543"/>
    <w:rsid w:val="00DD547C"/>
    <w:rsid w:val="00DD6E49"/>
    <w:rsid w:val="00DE08CF"/>
    <w:rsid w:val="00DE18C4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3F83"/>
    <w:rsid w:val="00F54D09"/>
    <w:rsid w:val="00F72257"/>
    <w:rsid w:val="00F75D5B"/>
    <w:rsid w:val="00F931D6"/>
    <w:rsid w:val="00FA0812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2</cp:revision>
  <cp:lastPrinted>2020-02-25T00:46:00Z</cp:lastPrinted>
  <dcterms:created xsi:type="dcterms:W3CDTF">2020-05-21T18:22:00Z</dcterms:created>
  <dcterms:modified xsi:type="dcterms:W3CDTF">2020-05-21T18:22:00Z</dcterms:modified>
</cp:coreProperties>
</file>