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912E" w14:textId="70594562" w:rsidR="00472E26" w:rsidRPr="00472E26" w:rsidRDefault="00472E26" w:rsidP="00472E26">
      <w:pPr>
        <w:pStyle w:val="ListParagraph"/>
        <w:numPr>
          <w:ilvl w:val="0"/>
          <w:numId w:val="2"/>
        </w:numPr>
        <w:rPr>
          <w:b/>
          <w:bCs/>
        </w:rPr>
      </w:pPr>
      <w:r w:rsidRPr="00472E26">
        <w:rPr>
          <w:b/>
          <w:bCs/>
        </w:rPr>
        <w:t>IT Disciplines: To begin your report on careers within the information technology field, define the distinction between computer science, information systems, engineering, and information technology:</w:t>
      </w:r>
    </w:p>
    <w:p w14:paraId="45823A7B" w14:textId="300A4FBC" w:rsidR="00472E26" w:rsidRDefault="00472E26"/>
    <w:p w14:paraId="16A1AAFA" w14:textId="72163EEF" w:rsidR="00472E26" w:rsidRDefault="00472E26">
      <w:r w:rsidRPr="00472E26">
        <w:t xml:space="preserve">While there are associated factors between computer science, information systems, engineering, and information technology, they each have definitive traits. For instance, computer science can uniquely be defined as studying computers and computational systems, studying how users intermingle with them, and optimizing a system's use. In contrast, information systems can be defined as a study that focuses on </w:t>
      </w:r>
      <w:r w:rsidR="00774F2B">
        <w:t xml:space="preserve">compartmentalizing </w:t>
      </w:r>
      <w:r w:rsidRPr="00472E26">
        <w:t xml:space="preserve">data and where data is collected, stored, or distributed. Furthermore, engineering correlates with applying the practical principles of math, science, and technology </w:t>
      </w:r>
      <w:r w:rsidR="00774F2B">
        <w:t>to</w:t>
      </w:r>
      <w:r w:rsidRPr="00472E26">
        <w:t xml:space="preserve"> create or maintain data systems. Lastly, information technology involves using information infrastructures to manage and provide data.</w:t>
      </w:r>
    </w:p>
    <w:p w14:paraId="50611361" w14:textId="37315338" w:rsidR="00472E26" w:rsidRPr="00472E26" w:rsidRDefault="00472E26">
      <w:pPr>
        <w:rPr>
          <w:b/>
          <w:bCs/>
        </w:rPr>
      </w:pPr>
    </w:p>
    <w:p w14:paraId="7A526328" w14:textId="0CEDF582" w:rsidR="00472E26" w:rsidRDefault="00472E26" w:rsidP="00472E26">
      <w:pPr>
        <w:pStyle w:val="ListParagraph"/>
        <w:numPr>
          <w:ilvl w:val="0"/>
          <w:numId w:val="1"/>
        </w:numPr>
        <w:rPr>
          <w:b/>
          <w:bCs/>
        </w:rPr>
      </w:pPr>
      <w:r w:rsidRPr="00472E26">
        <w:rPr>
          <w:b/>
          <w:bCs/>
        </w:rPr>
        <w:t>What roles and careers within the IT field are related to these disciplines?</w:t>
      </w:r>
    </w:p>
    <w:p w14:paraId="1FF038FF" w14:textId="56BFDBE1" w:rsidR="00472E26" w:rsidRDefault="00472E26" w:rsidP="00472E26">
      <w:r w:rsidRPr="00472E26">
        <w:t>The data analyst's role coincides with a computer science discipline; to elaborate more, the primary focus is analyzing computational data sets to leverage the data to solve issues. The system administrator's role aligns with an information system discipline; a system administrator is responsible for the maintenance and accessibility of an organization's data. The IT engineer role befits an engineering discipline because it is responsible for applying baseline engineering skills to oversee an organization's computer system. Lastly, the network administrator role is an ideal fit for an information technology discipline because the role's primary responsibility is providing technical support for an organization's network infrastructure.</w:t>
      </w:r>
    </w:p>
    <w:p w14:paraId="196329DF" w14:textId="0C4A0F68" w:rsidR="00472E26" w:rsidRPr="00992930" w:rsidRDefault="00472E26" w:rsidP="00472E26">
      <w:pPr>
        <w:rPr>
          <w:b/>
          <w:bCs/>
        </w:rPr>
      </w:pPr>
    </w:p>
    <w:p w14:paraId="103DAF86" w14:textId="105F265F" w:rsidR="00472E26" w:rsidRDefault="00992930" w:rsidP="00992930">
      <w:pPr>
        <w:pStyle w:val="ListParagraph"/>
        <w:numPr>
          <w:ilvl w:val="0"/>
          <w:numId w:val="1"/>
        </w:numPr>
        <w:rPr>
          <w:b/>
          <w:bCs/>
        </w:rPr>
      </w:pPr>
      <w:r w:rsidRPr="00992930">
        <w:rPr>
          <w:b/>
          <w:bCs/>
        </w:rPr>
        <w:t>What tools and technologies are most applicable to these disciplines?</w:t>
      </w:r>
      <w:r>
        <w:rPr>
          <w:b/>
          <w:bCs/>
        </w:rPr>
        <w:t xml:space="preserve"> </w:t>
      </w:r>
    </w:p>
    <w:p w14:paraId="0705F82F" w14:textId="01B93BE0" w:rsidR="00992930" w:rsidRDefault="00992930" w:rsidP="00992930">
      <w:pPr>
        <w:rPr>
          <w:b/>
          <w:bCs/>
        </w:rPr>
      </w:pPr>
    </w:p>
    <w:p w14:paraId="03362DAC" w14:textId="77777777" w:rsidR="00992930" w:rsidRDefault="00992930" w:rsidP="00992930"/>
    <w:p w14:paraId="3A3AC349" w14:textId="5B8A9137" w:rsidR="00992930" w:rsidRDefault="00992930" w:rsidP="00992930">
      <w:r>
        <w:t>Project Management tools such as confluence would apply to computer science. Asset Management software would be a practical tool for an information systems role. GitHub is an ideal tool for positions that align with an engineering discipline. Lastly, servers would be a tool that a person interested in a role aligned with an information technology discipline would leverage recurrently.</w:t>
      </w:r>
    </w:p>
    <w:p w14:paraId="6DF1D899" w14:textId="720F5BD1" w:rsidR="00992930" w:rsidRDefault="00992930" w:rsidP="00992930"/>
    <w:p w14:paraId="1A582B69" w14:textId="77777777" w:rsidR="00992930" w:rsidRPr="00992930" w:rsidRDefault="00992930" w:rsidP="00992930">
      <w:pPr>
        <w:pStyle w:val="ListParagraph"/>
        <w:numPr>
          <w:ilvl w:val="0"/>
          <w:numId w:val="1"/>
        </w:numPr>
        <w:rPr>
          <w:b/>
          <w:bCs/>
        </w:rPr>
      </w:pPr>
      <w:r w:rsidRPr="00992930">
        <w:rPr>
          <w:b/>
          <w:bCs/>
        </w:rPr>
        <w:t xml:space="preserve">What distinguishes a script from a program? </w:t>
      </w:r>
    </w:p>
    <w:p w14:paraId="61A6619C" w14:textId="7A5195EA" w:rsidR="00992930" w:rsidRDefault="00992930" w:rsidP="00992930">
      <w:pPr>
        <w:ind w:left="360"/>
      </w:pPr>
    </w:p>
    <w:p w14:paraId="26F131D6" w14:textId="25EC2720" w:rsidR="00992930" w:rsidRDefault="00992930" w:rsidP="00992930">
      <w:pPr>
        <w:ind w:left="360"/>
      </w:pPr>
      <w:r w:rsidRPr="00992930">
        <w:t xml:space="preserve">The primary differentiating element between a script and a program is that scripts are compiled, whereas programs are interpreted/translated. To elaborate more, programming is a set of coding </w:t>
      </w:r>
      <w:r w:rsidRPr="00992930">
        <w:lastRenderedPageBreak/>
        <w:t>that requires a compilation step and is triggered before run time. Conversely, Scripting is a set of coding that does not require a compilation step and is carried out at runtime.</w:t>
      </w:r>
    </w:p>
    <w:p w14:paraId="6FA5AA66" w14:textId="4186F89A" w:rsidR="00992930" w:rsidRDefault="00992930" w:rsidP="00992930">
      <w:pPr>
        <w:ind w:left="360"/>
      </w:pPr>
    </w:p>
    <w:p w14:paraId="4479DD67" w14:textId="77777777" w:rsidR="00992930" w:rsidRPr="00992930" w:rsidRDefault="00992930" w:rsidP="00992930">
      <w:pPr>
        <w:pStyle w:val="ListParagraph"/>
        <w:numPr>
          <w:ilvl w:val="0"/>
          <w:numId w:val="1"/>
        </w:numPr>
        <w:rPr>
          <w:b/>
          <w:bCs/>
        </w:rPr>
      </w:pPr>
      <w:r w:rsidRPr="00992930">
        <w:rPr>
          <w:b/>
          <w:bCs/>
        </w:rPr>
        <w:t>How would an IT professional use scripting in their work? How would they use programming?</w:t>
      </w:r>
    </w:p>
    <w:p w14:paraId="71FBF4FF" w14:textId="40773598" w:rsidR="00992930" w:rsidRDefault="00992930" w:rsidP="00992930">
      <w:pPr>
        <w:ind w:left="360"/>
      </w:pPr>
    </w:p>
    <w:p w14:paraId="622319B7" w14:textId="37EB5B6A" w:rsidR="00992930" w:rsidRDefault="00992930" w:rsidP="00992930">
      <w:pPr>
        <w:ind w:left="360"/>
      </w:pPr>
      <w:r>
        <w:t xml:space="preserve">For IT professionals, Scripting can be used to create dynamic websites. For instance, a Web Designer could utilize Scripting to systematize elements for a website. To elaborate more, a web designer can leverage Scripting to extract </w:t>
      </w:r>
      <w:r w:rsidR="00774F2B">
        <w:t>visitor data</w:t>
      </w:r>
      <w:r>
        <w:t>. Additionally, Scripting can be used to create Embedded, Pop-up, or Value proposition forms.</w:t>
      </w:r>
    </w:p>
    <w:p w14:paraId="384FCCEE" w14:textId="7CB6E26E" w:rsidR="00992930" w:rsidRDefault="00774F2B" w:rsidP="00992930">
      <w:pPr>
        <w:ind w:left="360"/>
      </w:pPr>
      <w:r w:rsidRPr="00774F2B">
        <w:t>Programming can elevate software programs' input/output flow for IT professionals</w:t>
      </w:r>
      <w:r w:rsidR="00992930">
        <w:t xml:space="preserve">. To elaborate more, Computer Programmers can leverage programming to detect and eliminate coding errors. Specifically, a Computer Programmer can debug source code/s and apply a fix/es to software programs so that the program operates as proposed.  </w:t>
      </w:r>
    </w:p>
    <w:p w14:paraId="335ECF09" w14:textId="57396908" w:rsidR="00992930" w:rsidRDefault="00992930" w:rsidP="00992930">
      <w:pPr>
        <w:ind w:left="360"/>
      </w:pPr>
    </w:p>
    <w:p w14:paraId="5C29550B" w14:textId="77777777" w:rsidR="00992930" w:rsidRPr="00992930" w:rsidRDefault="00992930" w:rsidP="00992930">
      <w:pPr>
        <w:pStyle w:val="ListParagraph"/>
        <w:numPr>
          <w:ilvl w:val="0"/>
          <w:numId w:val="1"/>
        </w:numPr>
        <w:rPr>
          <w:b/>
          <w:bCs/>
        </w:rPr>
      </w:pPr>
      <w:r w:rsidRPr="00992930">
        <w:rPr>
          <w:b/>
          <w:bCs/>
        </w:rPr>
        <w:t>Describe a potential case where an IT professional would use scripting language in their work. Describe a potential case where an IT professional would use a programming language in their work.</w:t>
      </w:r>
    </w:p>
    <w:p w14:paraId="507F2CCD" w14:textId="5964DF23" w:rsidR="00992930" w:rsidRDefault="00992930" w:rsidP="00992930">
      <w:pPr>
        <w:pStyle w:val="ListParagraph"/>
      </w:pPr>
    </w:p>
    <w:p w14:paraId="31F6D4F5" w14:textId="77777777" w:rsidR="00992930" w:rsidRDefault="00992930" w:rsidP="00992930">
      <w:pPr>
        <w:ind w:left="360"/>
      </w:pPr>
      <w:r>
        <w:t>A case where a webpage's plug-ins are unresponsive, the images are not scalable, and files are inaccessible would be a case where an IT professional would use scripting and markup languages such as JavaScript and CSS to make the webpage more synergistic. For instance, a developer could leverage a markup language such as CSS coding to improve the scalability of webpage images. Also, a developer could utilize JavaScript coding to make the webpage elements, such as plug-ins and files, executable and accessible.</w:t>
      </w:r>
    </w:p>
    <w:p w14:paraId="65547FB6" w14:textId="77777777" w:rsidR="00992930" w:rsidRDefault="00992930" w:rsidP="00992930">
      <w:pPr>
        <w:ind w:left="360"/>
      </w:pPr>
    </w:p>
    <w:p w14:paraId="0DD11BDB" w14:textId="75B4589C" w:rsidR="00992930" w:rsidRPr="00992930" w:rsidRDefault="00992930" w:rsidP="00992930">
      <w:pPr>
        <w:ind w:left="360"/>
      </w:pPr>
      <w:r>
        <w:t>A case where a company would like a secure cloud-based collaboration service created is a scenario where a computer programmer would leverage a programming language such as C#. For example, a computer programmer could build a cloud service in C# that could amplify secure data storage and provide a forum where users can interact in real-time.</w:t>
      </w:r>
    </w:p>
    <w:sectPr w:rsidR="00992930" w:rsidRPr="0099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E47"/>
    <w:multiLevelType w:val="hybridMultilevel"/>
    <w:tmpl w:val="79C2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65755"/>
    <w:multiLevelType w:val="hybridMultilevel"/>
    <w:tmpl w:val="08F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987271">
    <w:abstractNumId w:val="1"/>
  </w:num>
  <w:num w:numId="2" w16cid:durableId="35673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6"/>
    <w:rsid w:val="00472E26"/>
    <w:rsid w:val="00774F2B"/>
    <w:rsid w:val="0099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D2EE"/>
  <w15:chartTrackingRefBased/>
  <w15:docId w15:val="{B04F811D-B764-4856-8323-CD7F484C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658</Words>
  <Characters>3795</Characters>
  <Application>Microsoft Office Word</Application>
  <DocSecurity>0</DocSecurity>
  <Lines>64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Shenika Eayrs</dc:creator>
  <cp:keywords/>
  <dc:description/>
  <cp:lastModifiedBy>Shenika Eayrs</cp:lastModifiedBy>
  <cp:revision>2</cp:revision>
  <dcterms:created xsi:type="dcterms:W3CDTF">2023-02-08T20:44:00Z</dcterms:created>
  <dcterms:modified xsi:type="dcterms:W3CDTF">2023-06-14T12:05:00Z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ec30b30ce8fcfab63146fa3f3e04213590bd46ee007edfbe84cc7e838fa383f5</vt:lpwstr>
  </property>
</Properties>
</file>