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2D8B" w14:textId="75225019" w:rsidR="000A46D8" w:rsidRDefault="000A46D8" w:rsidP="000A46D8">
      <w:pPr>
        <w:widowControl/>
        <w:jc w:val="left"/>
        <w:rPr>
          <w:rFonts w:hint="eastAsia"/>
        </w:rPr>
      </w:pPr>
      <w:proofErr w:type="spellStart"/>
      <w:r>
        <w:t>library_system</w:t>
      </w:r>
      <w:proofErr w:type="spellEnd"/>
      <w:r>
        <w:rPr>
          <w:rFonts w:hint="eastAsia"/>
        </w:rPr>
        <w:t>/</w:t>
      </w:r>
      <w:r w:rsidR="0006332C" w:rsidRPr="0006332C">
        <w:rPr>
          <w:rFonts w:hint="eastAsia"/>
          <w:highlight w:val="cyan"/>
        </w:rPr>
        <w:t>（未高光的文件不要修改</w:t>
      </w:r>
      <w:r w:rsidR="00534C21">
        <w:rPr>
          <w:rFonts w:hint="eastAsia"/>
          <w:highlight w:val="cyan"/>
        </w:rPr>
        <w:t>，红绿蓝代表三个小组，黄代表共同完成</w:t>
      </w:r>
      <w:r w:rsidR="0006332C" w:rsidRPr="0006332C">
        <w:rPr>
          <w:rFonts w:hint="eastAsia"/>
          <w:highlight w:val="cyan"/>
        </w:rPr>
        <w:t>）</w:t>
      </w:r>
    </w:p>
    <w:p w14:paraId="076D1773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├── 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                     ← VS Code 任务、调试、扩展建议</w:t>
      </w:r>
    </w:p>
    <w:p w14:paraId="7F29441B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├── .</w:t>
      </w:r>
      <w:proofErr w:type="spellStart"/>
      <w:r>
        <w:rPr>
          <w:rFonts w:hint="eastAsia"/>
        </w:rPr>
        <w:t>env.example</w:t>
      </w:r>
      <w:proofErr w:type="spellEnd"/>
      <w:r>
        <w:rPr>
          <w:rFonts w:hint="eastAsia"/>
        </w:rPr>
        <w:t xml:space="preserve">                 ← 环境变量示例（API URL、Oracle DSN…）</w:t>
      </w:r>
    </w:p>
    <w:p w14:paraId="6D26BBE3" w14:textId="77777777" w:rsidR="000A46D8" w:rsidRDefault="000A46D8" w:rsidP="000A46D8">
      <w:pPr>
        <w:widowControl/>
        <w:jc w:val="left"/>
        <w:rPr>
          <w:rFonts w:hint="eastAsia"/>
        </w:rPr>
      </w:pPr>
      <w:r w:rsidRPr="002931F6">
        <w:rPr>
          <w:rFonts w:hint="eastAsia"/>
          <w:highlight w:val="yellow"/>
        </w:rPr>
        <w:t xml:space="preserve">├── </w:t>
      </w:r>
      <w:proofErr w:type="spellStart"/>
      <w:r w:rsidRPr="002931F6">
        <w:rPr>
          <w:rFonts w:hint="eastAsia"/>
          <w:highlight w:val="yellow"/>
        </w:rPr>
        <w:t>README.md</w:t>
      </w:r>
      <w:proofErr w:type="spellEnd"/>
    </w:p>
    <w:p w14:paraId="0202EBE1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│</w:t>
      </w:r>
    </w:p>
    <w:p w14:paraId="451FC651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├── frontend/</w:t>
      </w:r>
    </w:p>
    <w:p w14:paraId="52BDFC8C" w14:textId="77777777" w:rsidR="000149CC" w:rsidRDefault="000149CC" w:rsidP="000149CC">
      <w:pPr>
        <w:widowControl/>
        <w:jc w:val="left"/>
        <w:rPr>
          <w:rFonts w:hint="eastAsia"/>
        </w:rPr>
      </w:pPr>
      <w:r>
        <w:rPr>
          <w:rFonts w:hint="eastAsia"/>
        </w:rPr>
        <w:t>│   ├── .</w:t>
      </w:r>
      <w:proofErr w:type="spellStart"/>
      <w:r>
        <w:rPr>
          <w:rFonts w:hint="eastAsia"/>
        </w:rPr>
        <w:t>env.development</w:t>
      </w:r>
      <w:proofErr w:type="spellEnd"/>
    </w:p>
    <w:p w14:paraId="38D43E47" w14:textId="6789120D" w:rsidR="000149CC" w:rsidRDefault="000149CC" w:rsidP="000149CC">
      <w:pPr>
        <w:widowControl/>
        <w:jc w:val="left"/>
        <w:rPr>
          <w:rFonts w:hint="eastAsia"/>
        </w:rPr>
      </w:pPr>
      <w:r>
        <w:rPr>
          <w:rFonts w:hint="eastAsia"/>
        </w:rPr>
        <w:t>│   ├── .</w:t>
      </w:r>
      <w:proofErr w:type="spellStart"/>
      <w:r>
        <w:rPr>
          <w:rFonts w:hint="eastAsia"/>
        </w:rPr>
        <w:t>env.production</w:t>
      </w:r>
      <w:proofErr w:type="spellEnd"/>
    </w:p>
    <w:p w14:paraId="6F07F861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index.html</w:t>
      </w:r>
      <w:proofErr w:type="spellEnd"/>
    </w:p>
    <w:p w14:paraId="1FD081C0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package.json</w:t>
      </w:r>
      <w:proofErr w:type="spellEnd"/>
    </w:p>
    <w:p w14:paraId="1D0E546E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vite.config.cjs</w:t>
      </w:r>
      <w:proofErr w:type="spellEnd"/>
    </w:p>
    <w:p w14:paraId="49C9C3D8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6753CF31" w14:textId="4299E01A" w:rsidR="00BE5ED4" w:rsidRDefault="00BE5ED4" w:rsidP="00BE5ED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    ├── </w:t>
      </w:r>
      <w:r>
        <w:t>services</w:t>
      </w:r>
      <w:r>
        <w:rPr>
          <w:rFonts w:hint="eastAsia"/>
        </w:rPr>
        <w:t>/</w:t>
      </w:r>
    </w:p>
    <w:p w14:paraId="5A18831D" w14:textId="12D48904" w:rsidR="00BE5ED4" w:rsidRDefault="00BE5ED4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         ├── </w:t>
      </w:r>
      <w:proofErr w:type="spellStart"/>
      <w:r>
        <w:t>http</w:t>
      </w:r>
      <w:r>
        <w:rPr>
          <w:rFonts w:hint="eastAsia"/>
        </w:rPr>
        <w:t>.js</w:t>
      </w:r>
      <w:proofErr w:type="spellEnd"/>
      <w:r>
        <w:rPr>
          <w:rFonts w:hint="eastAsia"/>
        </w:rPr>
        <w:t xml:space="preserve">         ← 读取环境变量调用后端</w:t>
      </w:r>
      <w:proofErr w:type="spellStart"/>
      <w:r>
        <w:rPr>
          <w:rFonts w:hint="eastAsia"/>
        </w:rPr>
        <w:t>api</w:t>
      </w:r>
      <w:proofErr w:type="spellEnd"/>
    </w:p>
    <w:p w14:paraId="5C6B2509" w14:textId="77777777" w:rsidR="000A46D8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  <w:highlight w:val="yellow"/>
        </w:rPr>
        <w:t>│       ├── assets/              ← 全局静态资源（logo、fonts…）</w:t>
      </w:r>
    </w:p>
    <w:p w14:paraId="1578B5DF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│       ├── router/</w:t>
      </w:r>
    </w:p>
    <w:p w14:paraId="52E5D931" w14:textId="2AE19ED8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    </w:t>
      </w:r>
      <w:r w:rsidR="00BE5ED4">
        <w:rPr>
          <w:rFonts w:hint="eastAsia"/>
        </w:rPr>
        <w:t xml:space="preserve">  </w:t>
      </w: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index.js</w:t>
      </w:r>
      <w:proofErr w:type="spellEnd"/>
      <w:r>
        <w:rPr>
          <w:rFonts w:hint="eastAsia"/>
        </w:rPr>
        <w:t xml:space="preserve">         ← 合并各模块 route 配置</w:t>
      </w:r>
    </w:p>
    <w:p w14:paraId="56CA1AF2" w14:textId="10B3E751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 xml:space="preserve">│       </w:t>
      </w:r>
      <w:r w:rsidR="00BE5ED4">
        <w:rPr>
          <w:rFonts w:hint="eastAsia"/>
          <w:highlight w:val="green"/>
        </w:rPr>
        <w:t xml:space="preserve">  </w:t>
      </w:r>
      <w:r w:rsidRPr="00534C21">
        <w:rPr>
          <w:rFonts w:hint="eastAsia"/>
          <w:highlight w:val="green"/>
        </w:rPr>
        <w:t xml:space="preserve">   ├── </w:t>
      </w:r>
      <w:proofErr w:type="spellStart"/>
      <w:r w:rsidRPr="00534C21">
        <w:rPr>
          <w:rFonts w:hint="eastAsia"/>
          <w:highlight w:val="green"/>
        </w:rPr>
        <w:t>book.routes.js</w:t>
      </w:r>
      <w:proofErr w:type="spellEnd"/>
    </w:p>
    <w:p w14:paraId="22789034" w14:textId="13393A50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 xml:space="preserve">│       </w:t>
      </w:r>
      <w:r w:rsidR="00BE5ED4">
        <w:rPr>
          <w:rFonts w:hint="eastAsia"/>
          <w:highlight w:val="cyan"/>
        </w:rPr>
        <w:t xml:space="preserve">  </w:t>
      </w:r>
      <w:r w:rsidRPr="00534C21">
        <w:rPr>
          <w:rFonts w:hint="eastAsia"/>
          <w:highlight w:val="cyan"/>
        </w:rPr>
        <w:t xml:space="preserve">   ├── </w:t>
      </w:r>
      <w:proofErr w:type="spellStart"/>
      <w:r w:rsidRPr="00534C21">
        <w:rPr>
          <w:rFonts w:hint="eastAsia"/>
          <w:highlight w:val="cyan"/>
        </w:rPr>
        <w:t>reader.routes.js</w:t>
      </w:r>
      <w:proofErr w:type="spellEnd"/>
    </w:p>
    <w:p w14:paraId="0640F003" w14:textId="5617EE62" w:rsidR="000A46D8" w:rsidRDefault="000A46D8" w:rsidP="000A46D8">
      <w:pPr>
        <w:widowControl/>
        <w:jc w:val="left"/>
        <w:rPr>
          <w:rFonts w:hint="eastAsia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└── </w:t>
      </w:r>
      <w:proofErr w:type="spellStart"/>
      <w:r w:rsidRPr="009436F4">
        <w:rPr>
          <w:rFonts w:hint="eastAsia"/>
          <w:highlight w:val="yellow"/>
        </w:rPr>
        <w:t>admin.routes.js</w:t>
      </w:r>
      <w:proofErr w:type="spellEnd"/>
    </w:p>
    <w:p w14:paraId="044463C2" w14:textId="0A6C1283" w:rsidR="000A46D8" w:rsidRPr="00534C21" w:rsidRDefault="000A46D8" w:rsidP="000A46D8">
      <w:pPr>
        <w:widowControl/>
        <w:jc w:val="left"/>
        <w:rPr>
          <w:rFonts w:hint="eastAsia"/>
          <w:highlight w:val="yellow"/>
        </w:rPr>
      </w:pPr>
      <w:r w:rsidRPr="00534C21">
        <w:rPr>
          <w:rFonts w:hint="eastAsia"/>
          <w:highlight w:val="yellow"/>
        </w:rPr>
        <w:t>│       ├── store</w:t>
      </w:r>
      <w:r w:rsidRPr="00534C21">
        <w:rPr>
          <w:highlight w:val="yellow"/>
        </w:rPr>
        <w:t>s</w:t>
      </w:r>
      <w:r w:rsidRPr="00534C21">
        <w:rPr>
          <w:rFonts w:hint="eastAsia"/>
          <w:highlight w:val="yellow"/>
        </w:rPr>
        <w:t xml:space="preserve">/              ← </w:t>
      </w:r>
      <w:proofErr w:type="spellStart"/>
      <w:r w:rsidRPr="00534C21">
        <w:rPr>
          <w:rFonts w:hint="eastAsia"/>
          <w:highlight w:val="yellow"/>
        </w:rPr>
        <w:t>Pinia</w:t>
      </w:r>
      <w:proofErr w:type="spellEnd"/>
      <w:r w:rsidRPr="00534C21">
        <w:rPr>
          <w:rFonts w:hint="eastAsia"/>
          <w:highlight w:val="yellow"/>
        </w:rPr>
        <w:t xml:space="preserve"> / </w:t>
      </w:r>
      <w:proofErr w:type="spellStart"/>
      <w:r w:rsidRPr="00534C21">
        <w:rPr>
          <w:rFonts w:hint="eastAsia"/>
          <w:highlight w:val="yellow"/>
        </w:rPr>
        <w:t>Vuex</w:t>
      </w:r>
      <w:proofErr w:type="spellEnd"/>
      <w:r w:rsidRPr="00534C21">
        <w:rPr>
          <w:rFonts w:hint="eastAsia"/>
          <w:highlight w:val="yellow"/>
        </w:rPr>
        <w:t>（可选）</w:t>
      </w:r>
    </w:p>
    <w:p w14:paraId="4EB3B396" w14:textId="77777777" w:rsidR="000A46D8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  <w:highlight w:val="yellow"/>
        </w:rPr>
        <w:t>│       ├── shared/             ← 跨模块可复用</w:t>
      </w:r>
    </w:p>
    <w:p w14:paraId="5EFD5E7A" w14:textId="78C23267" w:rsidR="000A46D8" w:rsidRPr="009436F4" w:rsidRDefault="000A46D8" w:rsidP="000A46D8">
      <w:pPr>
        <w:widowControl/>
        <w:jc w:val="left"/>
        <w:rPr>
          <w:rFonts w:hint="eastAsia"/>
          <w:highlight w:val="yellow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├── components/</w:t>
      </w:r>
    </w:p>
    <w:p w14:paraId="391E581F" w14:textId="3B9D3429" w:rsidR="000A46D8" w:rsidRPr="009436F4" w:rsidRDefault="000A46D8" w:rsidP="000A46D8">
      <w:pPr>
        <w:widowControl/>
        <w:jc w:val="left"/>
        <w:rPr>
          <w:rFonts w:hint="eastAsia"/>
          <w:highlight w:val="yellow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├── </w:t>
      </w:r>
      <w:proofErr w:type="spellStart"/>
      <w:r w:rsidRPr="009436F4">
        <w:rPr>
          <w:rFonts w:hint="eastAsia"/>
          <w:highlight w:val="yellow"/>
        </w:rPr>
        <w:t>composables</w:t>
      </w:r>
      <w:proofErr w:type="spellEnd"/>
      <w:r w:rsidRPr="009436F4">
        <w:rPr>
          <w:rFonts w:hint="eastAsia"/>
          <w:highlight w:val="yellow"/>
        </w:rPr>
        <w:t>/    ← 通用 hooks（</w:t>
      </w:r>
      <w:proofErr w:type="spellStart"/>
      <w:r w:rsidRPr="009436F4">
        <w:rPr>
          <w:rFonts w:hint="eastAsia"/>
          <w:highlight w:val="yellow"/>
        </w:rPr>
        <w:t>useFetch</w:t>
      </w:r>
      <w:proofErr w:type="spellEnd"/>
      <w:r w:rsidRPr="009436F4">
        <w:rPr>
          <w:rFonts w:hint="eastAsia"/>
          <w:highlight w:val="yellow"/>
        </w:rPr>
        <w:t>、</w:t>
      </w:r>
      <w:proofErr w:type="spellStart"/>
      <w:r w:rsidRPr="009436F4">
        <w:rPr>
          <w:rFonts w:hint="eastAsia"/>
          <w:highlight w:val="yellow"/>
        </w:rPr>
        <w:t>useTable</w:t>
      </w:r>
      <w:proofErr w:type="spellEnd"/>
      <w:r w:rsidRPr="009436F4">
        <w:rPr>
          <w:rFonts w:hint="eastAsia"/>
          <w:highlight w:val="yellow"/>
        </w:rPr>
        <w:t xml:space="preserve"> …）</w:t>
      </w:r>
    </w:p>
    <w:p w14:paraId="4D3C3EF4" w14:textId="409E11B3" w:rsidR="009436F4" w:rsidRPr="009436F4" w:rsidRDefault="009436F4" w:rsidP="000A46D8">
      <w:pPr>
        <w:widowControl/>
        <w:jc w:val="left"/>
        <w:rPr>
          <w:rFonts w:hint="eastAsia"/>
          <w:highlight w:val="yellow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├── pages/</w:t>
      </w:r>
    </w:p>
    <w:p w14:paraId="5C276305" w14:textId="154F171F" w:rsidR="000A46D8" w:rsidRDefault="000A46D8" w:rsidP="000A46D8">
      <w:pPr>
        <w:widowControl/>
        <w:jc w:val="left"/>
        <w:rPr>
          <w:rFonts w:hint="eastAsia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└── utils/</w:t>
      </w:r>
    </w:p>
    <w:p w14:paraId="6E0E94C6" w14:textId="77777777" w:rsidR="000A46D8" w:rsidRPr="009436F4" w:rsidRDefault="000A46D8" w:rsidP="000A46D8">
      <w:pPr>
        <w:widowControl/>
        <w:jc w:val="left"/>
        <w:rPr>
          <w:rFonts w:hint="eastAsia"/>
          <w:highlight w:val="yellow"/>
        </w:rPr>
      </w:pPr>
      <w:r w:rsidRPr="009436F4">
        <w:rPr>
          <w:rFonts w:hint="eastAsia"/>
          <w:highlight w:val="yellow"/>
        </w:rPr>
        <w:t>│       └── modules/            ← 关键！按业务域拆分</w:t>
      </w:r>
    </w:p>
    <w:p w14:paraId="58DEE93E" w14:textId="249886D9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        ├── book/</w:t>
      </w:r>
      <w:r w:rsidR="006664F3" w:rsidRPr="00534C21">
        <w:rPr>
          <w:rFonts w:hint="eastAsia"/>
          <w:highlight w:val="green"/>
        </w:rPr>
        <w:t xml:space="preserve"> </w:t>
      </w:r>
    </w:p>
    <w:p w14:paraId="7AA6C577" w14:textId="0A79E629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        │   ├── pages/</w:t>
      </w:r>
      <w:r w:rsidR="006664F3">
        <w:rPr>
          <w:rFonts w:hint="eastAsia"/>
          <w:highlight w:val="green"/>
        </w:rPr>
        <w:t xml:space="preserve">         ---组织组件</w:t>
      </w:r>
    </w:p>
    <w:p w14:paraId="6AF24D2E" w14:textId="6EEA4A78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        │   ├── components/</w:t>
      </w:r>
      <w:r w:rsidR="006664F3">
        <w:rPr>
          <w:rFonts w:hint="eastAsia"/>
          <w:highlight w:val="green"/>
        </w:rPr>
        <w:t xml:space="preserve">   ---实现组件</w:t>
      </w:r>
    </w:p>
    <w:p w14:paraId="6C87CDBA" w14:textId="77777777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 xml:space="preserve">│           │   ├── </w:t>
      </w:r>
      <w:proofErr w:type="spellStart"/>
      <w:r w:rsidRPr="00534C21">
        <w:rPr>
          <w:rFonts w:hint="eastAsia"/>
          <w:highlight w:val="green"/>
        </w:rPr>
        <w:t>api.js</w:t>
      </w:r>
      <w:proofErr w:type="spellEnd"/>
    </w:p>
    <w:p w14:paraId="30EC47B1" w14:textId="77777777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 xml:space="preserve">│           │   └── </w:t>
      </w:r>
      <w:proofErr w:type="spellStart"/>
      <w:r w:rsidRPr="00534C21">
        <w:rPr>
          <w:rFonts w:hint="eastAsia"/>
          <w:highlight w:val="green"/>
        </w:rPr>
        <w:t>index.js</w:t>
      </w:r>
      <w:proofErr w:type="spellEnd"/>
      <w:r w:rsidRPr="00534C21">
        <w:rPr>
          <w:rFonts w:hint="eastAsia"/>
          <w:highlight w:val="green"/>
        </w:rPr>
        <w:t xml:space="preserve">    ← 该模块对外出口（lazy route、store …）</w:t>
      </w:r>
    </w:p>
    <w:p w14:paraId="406E6797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        ├── reader/</w:t>
      </w:r>
    </w:p>
    <w:p w14:paraId="6688E8D7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        │   ├── pages/</w:t>
      </w:r>
    </w:p>
    <w:p w14:paraId="2D5969E8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        │   ├── components/</w:t>
      </w:r>
    </w:p>
    <w:p w14:paraId="5A40AF0A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 xml:space="preserve">│           │   ├── </w:t>
      </w:r>
      <w:proofErr w:type="spellStart"/>
      <w:r w:rsidRPr="00534C21">
        <w:rPr>
          <w:rFonts w:hint="eastAsia"/>
          <w:highlight w:val="cyan"/>
        </w:rPr>
        <w:t>api.js</w:t>
      </w:r>
      <w:proofErr w:type="spellEnd"/>
    </w:p>
    <w:p w14:paraId="7E87F097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 xml:space="preserve">│           │   └── </w:t>
      </w:r>
      <w:proofErr w:type="spellStart"/>
      <w:r w:rsidRPr="00534C21">
        <w:rPr>
          <w:rFonts w:hint="eastAsia"/>
          <w:highlight w:val="cyan"/>
        </w:rPr>
        <w:t>index.js</w:t>
      </w:r>
      <w:proofErr w:type="spellEnd"/>
      <w:r w:rsidRPr="00534C21">
        <w:rPr>
          <w:rFonts w:hint="eastAsia"/>
          <w:highlight w:val="cyan"/>
        </w:rPr>
        <w:t xml:space="preserve">    ← 该模块对外出口（lazy route、store …）</w:t>
      </w:r>
    </w:p>
    <w:p w14:paraId="048A4CF1" w14:textId="77777777" w:rsidR="000A46D8" w:rsidRPr="00534C21" w:rsidRDefault="000A46D8" w:rsidP="000A46D8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>│           └── admin/</w:t>
      </w:r>
    </w:p>
    <w:p w14:paraId="77248E5E" w14:textId="2128D547" w:rsidR="00166C5C" w:rsidRPr="00534C21" w:rsidRDefault="00166C5C" w:rsidP="00166C5C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 xml:space="preserve">│           </w:t>
      </w:r>
      <w:r w:rsidRPr="00534C21">
        <w:rPr>
          <w:highlight w:val="magenta"/>
        </w:rPr>
        <w:t xml:space="preserve">  </w:t>
      </w:r>
      <w:r w:rsidRPr="00534C21">
        <w:rPr>
          <w:rFonts w:hint="eastAsia"/>
          <w:highlight w:val="magenta"/>
        </w:rPr>
        <w:t xml:space="preserve">   ├── pages/</w:t>
      </w:r>
    </w:p>
    <w:p w14:paraId="50769E1D" w14:textId="368ABB1E" w:rsidR="00166C5C" w:rsidRPr="00534C21" w:rsidRDefault="00166C5C" w:rsidP="00166C5C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 xml:space="preserve">│           </w:t>
      </w:r>
      <w:r w:rsidRPr="00534C21">
        <w:rPr>
          <w:highlight w:val="magenta"/>
        </w:rPr>
        <w:t xml:space="preserve">  </w:t>
      </w:r>
      <w:r w:rsidRPr="00534C21">
        <w:rPr>
          <w:rFonts w:hint="eastAsia"/>
          <w:highlight w:val="magenta"/>
        </w:rPr>
        <w:t xml:space="preserve">   ├── components/</w:t>
      </w:r>
    </w:p>
    <w:p w14:paraId="719CA303" w14:textId="610BA4A7" w:rsidR="00166C5C" w:rsidRPr="00534C21" w:rsidRDefault="00166C5C" w:rsidP="00166C5C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 xml:space="preserve">│           </w:t>
      </w:r>
      <w:r w:rsidRPr="00534C21">
        <w:rPr>
          <w:highlight w:val="magenta"/>
        </w:rPr>
        <w:t xml:space="preserve">  </w:t>
      </w:r>
      <w:r w:rsidRPr="00534C21">
        <w:rPr>
          <w:rFonts w:hint="eastAsia"/>
          <w:highlight w:val="magenta"/>
        </w:rPr>
        <w:t xml:space="preserve">   ├── </w:t>
      </w:r>
      <w:proofErr w:type="spellStart"/>
      <w:r w:rsidRPr="00534C21">
        <w:rPr>
          <w:rFonts w:hint="eastAsia"/>
          <w:highlight w:val="magenta"/>
        </w:rPr>
        <w:t>api.js</w:t>
      </w:r>
      <w:proofErr w:type="spellEnd"/>
    </w:p>
    <w:p w14:paraId="48B67CFC" w14:textId="16B8910F" w:rsidR="000A46D8" w:rsidRDefault="00166C5C" w:rsidP="000A46D8">
      <w:pPr>
        <w:widowControl/>
        <w:jc w:val="left"/>
        <w:rPr>
          <w:rFonts w:hint="eastAsia"/>
        </w:rPr>
      </w:pPr>
      <w:r w:rsidRPr="00534C21">
        <w:rPr>
          <w:rFonts w:hint="eastAsia"/>
          <w:highlight w:val="magenta"/>
        </w:rPr>
        <w:t xml:space="preserve">│          </w:t>
      </w:r>
      <w:r w:rsidRPr="00534C21">
        <w:rPr>
          <w:highlight w:val="magenta"/>
        </w:rPr>
        <w:t xml:space="preserve"> </w:t>
      </w:r>
      <w:r w:rsidRPr="00534C21">
        <w:rPr>
          <w:rFonts w:hint="eastAsia"/>
          <w:highlight w:val="magenta"/>
        </w:rPr>
        <w:t xml:space="preserve"> </w:t>
      </w:r>
      <w:r w:rsidRPr="00534C21">
        <w:rPr>
          <w:highlight w:val="magenta"/>
        </w:rPr>
        <w:t xml:space="preserve"> </w:t>
      </w:r>
      <w:r w:rsidRPr="00534C21">
        <w:rPr>
          <w:rFonts w:hint="eastAsia"/>
          <w:highlight w:val="magenta"/>
        </w:rPr>
        <w:t xml:space="preserve">   └── </w:t>
      </w:r>
      <w:proofErr w:type="spellStart"/>
      <w:r w:rsidRPr="00534C21">
        <w:rPr>
          <w:rFonts w:hint="eastAsia"/>
          <w:highlight w:val="magenta"/>
        </w:rPr>
        <w:t>index.js</w:t>
      </w:r>
      <w:proofErr w:type="spellEnd"/>
      <w:r w:rsidRPr="00534C21">
        <w:rPr>
          <w:rFonts w:hint="eastAsia"/>
          <w:highlight w:val="magenta"/>
        </w:rPr>
        <w:t xml:space="preserve">    ← 该模块对外出口（lazy route、store …）</w:t>
      </w:r>
    </w:p>
    <w:p w14:paraId="2496678B" w14:textId="1399B1E2" w:rsidR="00BA615C" w:rsidRDefault="00777793" w:rsidP="00777793">
      <w:pPr>
        <w:widowControl/>
        <w:ind w:firstLineChars="50" w:firstLine="105"/>
        <w:jc w:val="left"/>
        <w:rPr>
          <w:rFonts w:hint="eastAsia"/>
        </w:rPr>
      </w:pPr>
      <w:r>
        <w:t>|</w:t>
      </w:r>
    </w:p>
    <w:p w14:paraId="0A49DFC8" w14:textId="77777777" w:rsidR="00BA615C" w:rsidRDefault="00BA615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5A06F87" w14:textId="782ABF8C" w:rsidR="000149CC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lastRenderedPageBreak/>
        <w:t xml:space="preserve">├── backend/    </w:t>
      </w:r>
      <w:r w:rsidR="000149CC">
        <w:rPr>
          <w:rFonts w:hint="eastAsia"/>
        </w:rPr>
        <w:t xml:space="preserve">  </w:t>
      </w:r>
      <w:r w:rsidR="000149CC">
        <w:tab/>
      </w:r>
      <w:r w:rsidR="000149CC">
        <w:tab/>
      </w:r>
      <w:r w:rsidR="000149CC">
        <w:tab/>
      </w:r>
      <w:r w:rsidR="000149CC">
        <w:tab/>
      </w:r>
      <w:r w:rsidR="000149CC">
        <w:tab/>
      </w:r>
      <w:r w:rsidR="000149CC">
        <w:rPr>
          <w:rFonts w:hint="eastAsia"/>
        </w:rPr>
        <w:t xml:space="preserve">│ C# </w:t>
      </w:r>
      <w:proofErr w:type="spellStart"/>
      <w:r w:rsidR="000149CC">
        <w:rPr>
          <w:rFonts w:hint="eastAsia"/>
        </w:rPr>
        <w:t>ASP.NET</w:t>
      </w:r>
      <w:proofErr w:type="spellEnd"/>
      <w:r w:rsidR="000149CC">
        <w:rPr>
          <w:rFonts w:hint="eastAsia"/>
        </w:rPr>
        <w:t xml:space="preserve"> Core 后端项目</w:t>
      </w:r>
    </w:p>
    <w:p w14:paraId="36E35E4B" w14:textId="77777777" w:rsidR="000149CC" w:rsidRDefault="000149CC" w:rsidP="000149CC">
      <w:pPr>
        <w:widowControl/>
        <w:ind w:leftChars="50" w:left="105"/>
        <w:jc w:val="left"/>
        <w:rPr>
          <w:rFonts w:hint="eastAsia"/>
        </w:rPr>
      </w:pPr>
      <w:r>
        <w:rPr>
          <w:rFonts w:hint="eastAsia"/>
        </w:rPr>
        <w:t>│   ├── .</w:t>
      </w:r>
      <w:proofErr w:type="spellStart"/>
      <w:r>
        <w:rPr>
          <w:rFonts w:hint="eastAsia"/>
        </w:rPr>
        <w:t>env.development</w:t>
      </w:r>
      <w:proofErr w:type="spellEnd"/>
    </w:p>
    <w:p w14:paraId="4BA52B54" w14:textId="77777777" w:rsidR="000149CC" w:rsidRDefault="000149CC" w:rsidP="000149CC">
      <w:pPr>
        <w:widowControl/>
        <w:ind w:leftChars="50" w:left="105"/>
        <w:jc w:val="left"/>
        <w:rPr>
          <w:rFonts w:hint="eastAsia"/>
        </w:rPr>
      </w:pPr>
      <w:r>
        <w:rPr>
          <w:rFonts w:hint="eastAsia"/>
        </w:rPr>
        <w:t>│   ├── .env.production</w:t>
      </w:r>
    </w:p>
    <w:p w14:paraId="3D98A37C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backend.csproj</w:t>
      </w:r>
      <w:proofErr w:type="spellEnd"/>
      <w:r>
        <w:rPr>
          <w:rFonts w:hint="eastAsia"/>
        </w:rPr>
        <w:t xml:space="preserve">                │ 项目文件</w:t>
      </w:r>
    </w:p>
    <w:p w14:paraId="23C4A6C9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Program.cs</w:t>
      </w:r>
      <w:proofErr w:type="spellEnd"/>
      <w:r>
        <w:rPr>
          <w:rFonts w:hint="eastAsia"/>
        </w:rPr>
        <w:t xml:space="preserve">                    │ 程序入口</w:t>
      </w:r>
    </w:p>
    <w:p w14:paraId="4A3F4596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Startup.cs</w:t>
      </w:r>
      <w:proofErr w:type="spellEnd"/>
      <w:r>
        <w:rPr>
          <w:rFonts w:hint="eastAsia"/>
        </w:rPr>
        <w:t xml:space="preserve">                    │ 应用配置（中间件、服务等）</w:t>
      </w:r>
    </w:p>
    <w:p w14:paraId="785D59CA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</w:t>
      </w:r>
    </w:p>
    <w:p w14:paraId="304A9378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appsettings.json</w:t>
      </w:r>
      <w:proofErr w:type="spellEnd"/>
      <w:r>
        <w:rPr>
          <w:rFonts w:hint="eastAsia"/>
        </w:rPr>
        <w:t xml:space="preserve">              │ 配置文件（连接串、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等）</w:t>
      </w:r>
    </w:p>
    <w:p w14:paraId="38082A73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</w:t>
      </w:r>
    </w:p>
    <w:p w14:paraId="2C515F09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├── Data/                         │ 数据层（数据库上下文）</w:t>
      </w:r>
    </w:p>
    <w:p w14:paraId="48B7AD44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│   └── </w:t>
      </w:r>
      <w:proofErr w:type="spellStart"/>
      <w:r>
        <w:rPr>
          <w:rFonts w:hint="eastAsia"/>
        </w:rPr>
        <w:t>OracleDbContext.cs</w:t>
      </w:r>
      <w:proofErr w:type="spellEnd"/>
    </w:p>
    <w:p w14:paraId="497EF11B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</w:t>
      </w:r>
    </w:p>
    <w:p w14:paraId="25F465C3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├── Models/                       │ 实体类（映射 DB 表结构）</w:t>
      </w:r>
    </w:p>
    <w:p w14:paraId="2BF0B239" w14:textId="020C6489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User.cs</w:t>
      </w:r>
      <w:proofErr w:type="spellEnd"/>
    </w:p>
    <w:p w14:paraId="4BF1FA04" w14:textId="78416402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Book.cs</w:t>
      </w:r>
      <w:proofErr w:type="spellEnd"/>
    </w:p>
    <w:p w14:paraId="1D1145F8" w14:textId="1315D31B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└── ...</w:t>
      </w:r>
    </w:p>
    <w:p w14:paraId="3AB5FEC1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</w:t>
      </w:r>
    </w:p>
    <w:p w14:paraId="72FB0CC6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├── DTOs/                         │ 数据传输对象（输入/输出格式）</w:t>
      </w:r>
    </w:p>
    <w:p w14:paraId="2425FFE4" w14:textId="458FAFBD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UserCreateDto.cs</w:t>
      </w:r>
      <w:proofErr w:type="spellEnd"/>
    </w:p>
    <w:p w14:paraId="60D6A053" w14:textId="1286F40F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BookDetailDto.cs</w:t>
      </w:r>
      <w:proofErr w:type="spellEnd"/>
    </w:p>
    <w:p w14:paraId="24D16978" w14:textId="0A793359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└── ...</w:t>
      </w:r>
    </w:p>
    <w:p w14:paraId="10C7E7DB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</w:t>
      </w:r>
    </w:p>
    <w:p w14:paraId="60166611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├── Services/                     │ 业务逻辑服务层</w:t>
      </w:r>
    </w:p>
    <w:p w14:paraId="56568C24" w14:textId="23BAA051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├── Interfaces/               │ 接口定义（用于依赖注入）</w:t>
      </w:r>
    </w:p>
    <w:p w14:paraId="514B257B" w14:textId="6C53D3BD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│   └── </w:t>
      </w:r>
      <w:proofErr w:type="spellStart"/>
      <w:r>
        <w:rPr>
          <w:rFonts w:hint="eastAsia"/>
        </w:rPr>
        <w:t>IBookService.cs</w:t>
      </w:r>
      <w:proofErr w:type="spellEnd"/>
    </w:p>
    <w:p w14:paraId="4AE9C8CF" w14:textId="296EB1A4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BookService.cs</w:t>
      </w:r>
      <w:proofErr w:type="spellEnd"/>
    </w:p>
    <w:p w14:paraId="05C980F9" w14:textId="46118382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└── </w:t>
      </w:r>
      <w:proofErr w:type="spellStart"/>
      <w:r>
        <w:rPr>
          <w:rFonts w:hint="eastAsia"/>
        </w:rPr>
        <w:t>ReaderService.cs</w:t>
      </w:r>
      <w:proofErr w:type="spellEnd"/>
    </w:p>
    <w:p w14:paraId="1E6586C8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</w:t>
      </w:r>
    </w:p>
    <w:p w14:paraId="37F07495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├── Areas/                        │ 按模块划分的 API 控制器</w:t>
      </w:r>
    </w:p>
    <w:p w14:paraId="1EB54E60" w14:textId="128F1E4D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├── Reader/</w:t>
      </w:r>
    </w:p>
    <w:p w14:paraId="2C8C6EFA" w14:textId="5FDC1F4A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│   ├── Controllers/</w:t>
      </w:r>
    </w:p>
    <w:p w14:paraId="228A25D8" w14:textId="0F1297B6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│   │   └── </w:t>
      </w:r>
      <w:proofErr w:type="spellStart"/>
      <w:r>
        <w:rPr>
          <w:rFonts w:hint="eastAsia"/>
        </w:rPr>
        <w:t>ReaderController.cs</w:t>
      </w:r>
      <w:proofErr w:type="spellEnd"/>
    </w:p>
    <w:p w14:paraId="28DA8BB6" w14:textId="357CD312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│   ├── Policies/             │ 权限 / 授权策略</w:t>
      </w:r>
    </w:p>
    <w:p w14:paraId="632EA074" w14:textId="2C5A8235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│   └── Mapping/              │ </w:t>
      </w:r>
      <w:proofErr w:type="spellStart"/>
      <w:r>
        <w:rPr>
          <w:rFonts w:hint="eastAsia"/>
        </w:rPr>
        <w:t>AutoMapper</w:t>
      </w:r>
      <w:proofErr w:type="spellEnd"/>
      <w:r>
        <w:rPr>
          <w:rFonts w:hint="eastAsia"/>
        </w:rPr>
        <w:t xml:space="preserve"> 映射配置</w:t>
      </w:r>
    </w:p>
    <w:p w14:paraId="0ECE6C18" w14:textId="67CABC9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</w:t>
      </w:r>
      <w:r w:rsidR="00E26299">
        <w:t xml:space="preserve">   </w:t>
      </w:r>
      <w:r>
        <w:rPr>
          <w:rFonts w:hint="eastAsia"/>
        </w:rPr>
        <w:t xml:space="preserve">   ├── Book/</w:t>
      </w:r>
    </w:p>
    <w:p w14:paraId="2015820D" w14:textId="5F8E5B71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│   └── Controllers/</w:t>
      </w:r>
    </w:p>
    <w:p w14:paraId="742B0270" w14:textId="5FA0DBFC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│       └── </w:t>
      </w:r>
      <w:proofErr w:type="spellStart"/>
      <w:r>
        <w:rPr>
          <w:rFonts w:hint="eastAsia"/>
        </w:rPr>
        <w:t>BookController.cs</w:t>
      </w:r>
      <w:proofErr w:type="spellEnd"/>
    </w:p>
    <w:p w14:paraId="31097B19" w14:textId="64501CEA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</w:t>
      </w:r>
      <w:r w:rsidR="00E26299">
        <w:t xml:space="preserve">  </w:t>
      </w:r>
      <w:r>
        <w:rPr>
          <w:rFonts w:hint="eastAsia"/>
        </w:rPr>
        <w:t xml:space="preserve">   └── Admin/</w:t>
      </w:r>
    </w:p>
    <w:p w14:paraId="53C44406" w14:textId="4DBF24E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</w:t>
      </w:r>
      <w:r w:rsidR="00E26299">
        <w:t xml:space="preserve">  </w:t>
      </w:r>
      <w:r>
        <w:rPr>
          <w:rFonts w:hint="eastAsia"/>
        </w:rPr>
        <w:t xml:space="preserve"> </w:t>
      </w:r>
      <w:r w:rsidR="00E26299">
        <w:t xml:space="preserve">  </w:t>
      </w:r>
      <w:r>
        <w:rPr>
          <w:rFonts w:hint="eastAsia"/>
        </w:rPr>
        <w:t xml:space="preserve">      └── Controllers/</w:t>
      </w:r>
    </w:p>
    <w:p w14:paraId="2B728122" w14:textId="09A59B14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</w:t>
      </w:r>
      <w:r w:rsidR="00E26299">
        <w:t xml:space="preserve">     </w:t>
      </w:r>
      <w:r>
        <w:rPr>
          <w:rFonts w:hint="eastAsia"/>
        </w:rPr>
        <w:t xml:space="preserve">           └── </w:t>
      </w:r>
      <w:proofErr w:type="spellStart"/>
      <w:r>
        <w:rPr>
          <w:rFonts w:hint="eastAsia"/>
        </w:rPr>
        <w:t>AdminController.cs</w:t>
      </w:r>
      <w:proofErr w:type="spellEnd"/>
    </w:p>
    <w:p w14:paraId="62D0BEDB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</w:t>
      </w:r>
    </w:p>
    <w:p w14:paraId="7D36B8AA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└── Infrastructure/              │ 通用工具层</w:t>
      </w:r>
    </w:p>
    <w:p w14:paraId="37573B2F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    ├── Auth/</w:t>
      </w:r>
    </w:p>
    <w:p w14:paraId="2886436E" w14:textId="292F290C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    </w:t>
      </w:r>
      <w:r w:rsidR="00E26299">
        <w:t xml:space="preserve">  </w:t>
      </w: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JwtHelper.cs</w:t>
      </w:r>
      <w:proofErr w:type="spellEnd"/>
    </w:p>
    <w:p w14:paraId="41D5A622" w14:textId="4D6DEEA9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lastRenderedPageBreak/>
        <w:t xml:space="preserve">│       </w:t>
      </w:r>
      <w:r w:rsidR="00E26299">
        <w:t xml:space="preserve">  </w:t>
      </w:r>
      <w:r>
        <w:rPr>
          <w:rFonts w:hint="eastAsia"/>
        </w:rPr>
        <w:t xml:space="preserve">   └── </w:t>
      </w:r>
      <w:proofErr w:type="spellStart"/>
      <w:r>
        <w:rPr>
          <w:rFonts w:hint="eastAsia"/>
        </w:rPr>
        <w:t>JwtOptions.cs</w:t>
      </w:r>
      <w:proofErr w:type="spellEnd"/>
    </w:p>
    <w:p w14:paraId="3C5331A8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    ├── Exceptions/</w:t>
      </w:r>
    </w:p>
    <w:p w14:paraId="5EA4C28F" w14:textId="0008A4B2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    </w:t>
      </w:r>
      <w:r w:rsidR="00E26299">
        <w:t xml:space="preserve">  </w:t>
      </w:r>
      <w:r>
        <w:rPr>
          <w:rFonts w:hint="eastAsia"/>
        </w:rPr>
        <w:t xml:space="preserve">   └── </w:t>
      </w:r>
      <w:proofErr w:type="spellStart"/>
      <w:r>
        <w:rPr>
          <w:rFonts w:hint="eastAsia"/>
        </w:rPr>
        <w:t>GlobalExceptionFilter.cs</w:t>
      </w:r>
      <w:proofErr w:type="spellEnd"/>
    </w:p>
    <w:p w14:paraId="71C8E18E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    ├── Extensions/</w:t>
      </w:r>
    </w:p>
    <w:p w14:paraId="4281FD38" w14:textId="2E552240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    </w:t>
      </w:r>
      <w:r w:rsidR="00E26299">
        <w:t xml:space="preserve">  </w:t>
      </w:r>
      <w:r>
        <w:rPr>
          <w:rFonts w:hint="eastAsia"/>
        </w:rPr>
        <w:t xml:space="preserve">   └── </w:t>
      </w:r>
      <w:proofErr w:type="spellStart"/>
      <w:r>
        <w:rPr>
          <w:rFonts w:hint="eastAsia"/>
        </w:rPr>
        <w:t>ServiceCollectionExtensions.cs</w:t>
      </w:r>
      <w:proofErr w:type="spellEnd"/>
    </w:p>
    <w:p w14:paraId="0FDC3845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    ├── Middleware/</w:t>
      </w:r>
    </w:p>
    <w:p w14:paraId="0E676A43" w14:textId="0963D1F1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    </w:t>
      </w:r>
      <w:r w:rsidR="00E26299">
        <w:t xml:space="preserve">  </w:t>
      </w:r>
      <w:r>
        <w:rPr>
          <w:rFonts w:hint="eastAsia"/>
        </w:rPr>
        <w:t xml:space="preserve">   └── </w:t>
      </w:r>
      <w:proofErr w:type="spellStart"/>
      <w:r>
        <w:rPr>
          <w:rFonts w:hint="eastAsia"/>
        </w:rPr>
        <w:t>RequestLogging.cs</w:t>
      </w:r>
      <w:proofErr w:type="spellEnd"/>
    </w:p>
    <w:p w14:paraId="306452D9" w14:textId="77777777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│       └── Utils/</w:t>
      </w:r>
    </w:p>
    <w:p w14:paraId="10A6A8AC" w14:textId="13CB25C0" w:rsidR="002C0120" w:rsidRDefault="002C0120" w:rsidP="002C012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 xml:space="preserve">│           └── </w:t>
      </w:r>
      <w:proofErr w:type="spellStart"/>
      <w:r>
        <w:rPr>
          <w:rFonts w:hint="eastAsia"/>
        </w:rPr>
        <w:t>TimeHelper.cs</w:t>
      </w:r>
      <w:proofErr w:type="spellEnd"/>
    </w:p>
    <w:p w14:paraId="1FB06027" w14:textId="2E520BB6" w:rsidR="000A46D8" w:rsidRDefault="000A46D8" w:rsidP="002C0120">
      <w:pPr>
        <w:widowControl/>
        <w:jc w:val="left"/>
        <w:rPr>
          <w:rFonts w:hint="eastAsia"/>
        </w:rPr>
      </w:pPr>
      <w:r>
        <w:rPr>
          <w:rFonts w:hint="eastAsia"/>
        </w:rPr>
        <w:t>│</w:t>
      </w:r>
    </w:p>
    <w:p w14:paraId="4C65686C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├── database/                   ← </w:t>
      </w:r>
      <w:r>
        <w:rPr>
          <w:rFonts w:ascii="Segoe UI Emoji" w:hAnsi="Segoe UI Emoji" w:cs="Segoe UI Emoji"/>
        </w:rPr>
        <w:t>💾</w:t>
      </w:r>
      <w:r>
        <w:rPr>
          <w:rFonts w:hint="eastAsia"/>
        </w:rPr>
        <w:t xml:space="preserve"> 数据脚本根</w:t>
      </w:r>
    </w:p>
    <w:p w14:paraId="6963D02C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schema.sql</w:t>
      </w:r>
      <w:proofErr w:type="spellEnd"/>
    </w:p>
    <w:p w14:paraId="35361921" w14:textId="77777777" w:rsidR="000A46D8" w:rsidRPr="00534C21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</w:rPr>
        <w:t>│   ├── data/</w:t>
      </w:r>
    </w:p>
    <w:p w14:paraId="776EC51A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 xml:space="preserve">│   │   ├── </w:t>
      </w:r>
      <w:proofErr w:type="spellStart"/>
      <w:r w:rsidRPr="00534C21">
        <w:rPr>
          <w:rFonts w:hint="eastAsia"/>
          <w:highlight w:val="cyan"/>
        </w:rPr>
        <w:t>reader_insert.sql</w:t>
      </w:r>
      <w:proofErr w:type="spellEnd"/>
    </w:p>
    <w:p w14:paraId="6F8C6689" w14:textId="77777777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 xml:space="preserve">│   │   ├── </w:t>
      </w:r>
      <w:proofErr w:type="spellStart"/>
      <w:r w:rsidRPr="00534C21">
        <w:rPr>
          <w:rFonts w:hint="eastAsia"/>
          <w:highlight w:val="green"/>
        </w:rPr>
        <w:t>book_insert.sql</w:t>
      </w:r>
      <w:proofErr w:type="spellEnd"/>
    </w:p>
    <w:p w14:paraId="78468BC7" w14:textId="77777777" w:rsidR="000A46D8" w:rsidRPr="00534C21" w:rsidRDefault="000A46D8" w:rsidP="000A46D8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 xml:space="preserve">│   │   └── </w:t>
      </w:r>
      <w:proofErr w:type="spellStart"/>
      <w:r w:rsidRPr="00534C21">
        <w:rPr>
          <w:rFonts w:hint="eastAsia"/>
          <w:highlight w:val="magenta"/>
        </w:rPr>
        <w:t>admin_insert.sql</w:t>
      </w:r>
      <w:proofErr w:type="spellEnd"/>
    </w:p>
    <w:p w14:paraId="456D54CB" w14:textId="77777777" w:rsidR="000A46D8" w:rsidRPr="00534C21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</w:rPr>
        <w:t>│   ├── functions/</w:t>
      </w:r>
    </w:p>
    <w:p w14:paraId="0E5AC132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│   ├── reader/             ← 统一缩名：reader_*</w:t>
      </w:r>
    </w:p>
    <w:p w14:paraId="4AB25FA6" w14:textId="77777777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│   ├── book/</w:t>
      </w:r>
    </w:p>
    <w:p w14:paraId="380C3DE5" w14:textId="77777777" w:rsidR="000A46D8" w:rsidRPr="00534C21" w:rsidRDefault="000A46D8" w:rsidP="000A46D8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>│   │   └── admin/</w:t>
      </w:r>
    </w:p>
    <w:p w14:paraId="48AF44D2" w14:textId="77777777" w:rsidR="000A46D8" w:rsidRPr="00534C21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</w:rPr>
        <w:t>│   ├── triggers/</w:t>
      </w:r>
    </w:p>
    <w:p w14:paraId="06F002D6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│   ├── reader/</w:t>
      </w:r>
    </w:p>
    <w:p w14:paraId="40A9775A" w14:textId="77777777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│   ├── book/</w:t>
      </w:r>
    </w:p>
    <w:p w14:paraId="40548698" w14:textId="77777777" w:rsidR="000A46D8" w:rsidRPr="00534C21" w:rsidRDefault="000A46D8" w:rsidP="000A46D8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>│   │   └── admin/</w:t>
      </w:r>
    </w:p>
    <w:p w14:paraId="05BC5954" w14:textId="77777777" w:rsidR="000A46D8" w:rsidRPr="00534C21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</w:rPr>
        <w:t>│   ├── views/</w:t>
      </w:r>
    </w:p>
    <w:p w14:paraId="25BB9268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│   ├── reader/</w:t>
      </w:r>
    </w:p>
    <w:p w14:paraId="27EC5DAC" w14:textId="77777777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│   ├── book/</w:t>
      </w:r>
    </w:p>
    <w:p w14:paraId="31D26AAC" w14:textId="77777777" w:rsidR="000A46D8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  <w:highlight w:val="magenta"/>
        </w:rPr>
        <w:t>│   │   └── admin/</w:t>
      </w:r>
    </w:p>
    <w:p w14:paraId="7053247E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init.sql</w:t>
      </w:r>
      <w:proofErr w:type="spellEnd"/>
      <w:r>
        <w:rPr>
          <w:rFonts w:hint="eastAsia"/>
        </w:rPr>
        <w:t xml:space="preserve">                ← 顺序执行调度器（@schema → @functions …）</w:t>
      </w:r>
    </w:p>
    <w:p w14:paraId="40ABF813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│</w:t>
      </w:r>
    </w:p>
    <w:p w14:paraId="2058C5F3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├── scripts/                    ← 部署、CI 脚本（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k8s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 xml:space="preserve"> …）</w:t>
      </w:r>
    </w:p>
    <w:p w14:paraId="06C09570" w14:textId="4894B39C" w:rsidR="002E5017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└── docs/                       ← 设计文档、接口说明、ER 图</w:t>
      </w:r>
    </w:p>
    <w:sectPr w:rsidR="002E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A39C4"/>
    <w:multiLevelType w:val="multilevel"/>
    <w:tmpl w:val="9594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4536F"/>
    <w:multiLevelType w:val="multilevel"/>
    <w:tmpl w:val="35D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90616">
    <w:abstractNumId w:val="0"/>
  </w:num>
  <w:num w:numId="2" w16cid:durableId="155951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3"/>
    <w:rsid w:val="000149CC"/>
    <w:rsid w:val="00037C01"/>
    <w:rsid w:val="0006332C"/>
    <w:rsid w:val="000A46D8"/>
    <w:rsid w:val="000F26E9"/>
    <w:rsid w:val="00166C5C"/>
    <w:rsid w:val="002931F6"/>
    <w:rsid w:val="002C0120"/>
    <w:rsid w:val="002E5017"/>
    <w:rsid w:val="00534C21"/>
    <w:rsid w:val="005614B3"/>
    <w:rsid w:val="005713DB"/>
    <w:rsid w:val="00601D52"/>
    <w:rsid w:val="006510DB"/>
    <w:rsid w:val="006664F3"/>
    <w:rsid w:val="00730480"/>
    <w:rsid w:val="00777793"/>
    <w:rsid w:val="00835D1A"/>
    <w:rsid w:val="00844F7D"/>
    <w:rsid w:val="008832D7"/>
    <w:rsid w:val="00917D08"/>
    <w:rsid w:val="009436F4"/>
    <w:rsid w:val="0094745A"/>
    <w:rsid w:val="00AC63B3"/>
    <w:rsid w:val="00AC7A6E"/>
    <w:rsid w:val="00BA615C"/>
    <w:rsid w:val="00BE5ED4"/>
    <w:rsid w:val="00D24AE8"/>
    <w:rsid w:val="00D52E85"/>
    <w:rsid w:val="00E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84A04"/>
  <w15:chartTrackingRefBased/>
  <w15:docId w15:val="{D495EE5E-9736-496F-A6B1-D1217795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E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3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3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3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3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3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3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3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3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63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63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63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63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63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63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63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3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63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3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63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63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3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63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6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1160</Words>
  <Characters>2518</Characters>
  <Application>Microsoft Office Word</Application>
  <DocSecurity>0</DocSecurity>
  <Lines>179</Lines>
  <Paragraphs>167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16</cp:revision>
  <dcterms:created xsi:type="dcterms:W3CDTF">2025-07-15T06:02:00Z</dcterms:created>
  <dcterms:modified xsi:type="dcterms:W3CDTF">2025-07-16T02:55:00Z</dcterms:modified>
</cp:coreProperties>
</file>