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ABF4" w14:textId="3F86BA58" w:rsidR="00E30228" w:rsidRDefault="00E30228">
      <w:r>
        <w:rPr>
          <w:rFonts w:hint="eastAsia"/>
        </w:rPr>
        <w:t>前端发出请求，调用后端</w:t>
      </w:r>
    </w:p>
    <w:p w14:paraId="6E6A6D5F" w14:textId="77777777" w:rsidR="00E30228" w:rsidRDefault="00E30228"/>
    <w:p w14:paraId="117FD2F6" w14:textId="48316958" w:rsidR="00E30228" w:rsidRDefault="00E30228">
      <w:r>
        <w:rPr>
          <w:rFonts w:hint="eastAsia"/>
        </w:rPr>
        <w:t>后端发出请求，调用数据库</w:t>
      </w:r>
    </w:p>
    <w:p w14:paraId="51A388BB" w14:textId="77777777" w:rsidR="00E30228" w:rsidRDefault="00E30228"/>
    <w:p w14:paraId="5A15E421" w14:textId="63BD5585" w:rsidR="00E30228" w:rsidRDefault="00E30228">
      <w:r>
        <w:rPr>
          <w:rFonts w:hint="eastAsia"/>
        </w:rPr>
        <w:t>数据库查询</w:t>
      </w:r>
    </w:p>
    <w:p w14:paraId="592508E6" w14:textId="77777777" w:rsidR="00E30228" w:rsidRDefault="00E30228"/>
    <w:p w14:paraId="50C60CE9" w14:textId="1F6F5BE4" w:rsidR="00E30228" w:rsidRDefault="00E30228">
      <w:pPr>
        <w:rPr>
          <w:rFonts w:hint="eastAsia"/>
        </w:rPr>
      </w:pPr>
      <w:r>
        <w:rPr>
          <w:rFonts w:hint="eastAsia"/>
        </w:rPr>
        <w:t>逐层返回</w:t>
      </w:r>
    </w:p>
    <w:sectPr w:rsidR="00E3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07"/>
    <w:rsid w:val="00601D52"/>
    <w:rsid w:val="006510DB"/>
    <w:rsid w:val="00897607"/>
    <w:rsid w:val="00917D08"/>
    <w:rsid w:val="00E30228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AEA1A"/>
  <w15:chartTrackingRefBased/>
  <w15:docId w15:val="{81475929-3457-48D5-9C41-E36A74EF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6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6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6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6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6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6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6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6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6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7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7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76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6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976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76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76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76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76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6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76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6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76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6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6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76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</cp:revision>
  <dcterms:created xsi:type="dcterms:W3CDTF">2025-07-16T03:55:00Z</dcterms:created>
  <dcterms:modified xsi:type="dcterms:W3CDTF">2025-07-16T03:55:00Z</dcterms:modified>
</cp:coreProperties>
</file>