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508FD" w14:textId="6C0CDB26" w:rsidR="00601D52" w:rsidRDefault="00BB05CC">
      <w:r>
        <w:rPr>
          <w:rFonts w:hint="eastAsia"/>
        </w:rPr>
        <w:t>1.vscode下载ssh插件</w:t>
      </w:r>
    </w:p>
    <w:p w14:paraId="6AF49621" w14:textId="63A94BC9" w:rsidR="00BB05CC" w:rsidRDefault="00BB05CC">
      <w:r w:rsidRPr="00BB05CC">
        <w:drawing>
          <wp:inline distT="0" distB="0" distL="0" distR="0" wp14:anchorId="70CD3708" wp14:editId="3ACDABE9">
            <wp:extent cx="5274310" cy="1708785"/>
            <wp:effectExtent l="0" t="0" r="2540" b="5715"/>
            <wp:docPr id="638538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380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7B35" w14:textId="3DEA0FA5" w:rsidR="00BB05CC" w:rsidRDefault="00BB05CC">
      <w:r>
        <w:t>2.</w:t>
      </w:r>
      <w:r>
        <w:rPr>
          <w:rFonts w:hint="eastAsia"/>
        </w:rPr>
        <w:t>在快速面板中输入</w:t>
      </w:r>
      <w:r>
        <w:t xml:space="preserve">:   </w:t>
      </w:r>
      <w:r w:rsidRPr="00BB05CC">
        <w:rPr>
          <w:rFonts w:hint="eastAsia"/>
        </w:rPr>
        <w:t>&gt;Remote-SS</w:t>
      </w:r>
      <w:r>
        <w:t>H</w:t>
      </w:r>
    </w:p>
    <w:p w14:paraId="51060D40" w14:textId="70372AF3" w:rsidR="00BB05CC" w:rsidRDefault="00BB05CC">
      <w:r>
        <w:rPr>
          <w:rFonts w:hint="eastAsia"/>
        </w:rPr>
        <w:t>点击连接到主机</w:t>
      </w:r>
    </w:p>
    <w:p w14:paraId="3213A6D1" w14:textId="083CD354" w:rsidR="00BB05CC" w:rsidRDefault="00BB05CC">
      <w:r w:rsidRPr="00BB05CC">
        <w:drawing>
          <wp:inline distT="0" distB="0" distL="0" distR="0" wp14:anchorId="2083FE42" wp14:editId="394752E4">
            <wp:extent cx="5274310" cy="1692275"/>
            <wp:effectExtent l="0" t="0" r="2540" b="3175"/>
            <wp:docPr id="1015993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93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5DDD" w14:textId="0D1B0DA2" w:rsidR="00BB05CC" w:rsidRDefault="00BB05CC">
      <w:r>
        <w:t>3.</w:t>
      </w:r>
      <w:r>
        <w:rPr>
          <w:rFonts w:hint="eastAsia"/>
        </w:rPr>
        <w:t xml:space="preserve">输入：  </w:t>
      </w:r>
      <w:hyperlink r:id="rId6" w:history="1">
        <w:r w:rsidR="007D4F8A" w:rsidRPr="00940246">
          <w:rPr>
            <w:rStyle w:val="ae"/>
            <w:rFonts w:hint="eastAsia"/>
          </w:rPr>
          <w:t>root@115.190.151.58</w:t>
        </w:r>
      </w:hyperlink>
    </w:p>
    <w:p w14:paraId="18BA1A6E" w14:textId="6BE9B3EB" w:rsidR="00BB05CC" w:rsidRDefault="00BB05CC">
      <w:pPr>
        <w:rPr>
          <w:rFonts w:hint="eastAsia"/>
        </w:rPr>
      </w:pPr>
      <w:r>
        <w:t>4.</w:t>
      </w:r>
      <w:r>
        <w:rPr>
          <w:rFonts w:hint="eastAsia"/>
        </w:rPr>
        <w:t>新面板中选择：  Linux</w:t>
      </w:r>
    </w:p>
    <w:p w14:paraId="77F12E3B" w14:textId="7B952D10" w:rsidR="00BB05CC" w:rsidRDefault="00BB05CC">
      <w:r w:rsidRPr="00BB05CC">
        <w:drawing>
          <wp:inline distT="0" distB="0" distL="0" distR="0" wp14:anchorId="24EEC2C3" wp14:editId="65FBA466">
            <wp:extent cx="5274310" cy="1169035"/>
            <wp:effectExtent l="0" t="0" r="2540" b="0"/>
            <wp:docPr id="1523454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54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8600" w14:textId="2E6B8C05" w:rsidR="00BB05CC" w:rsidRDefault="007D4F8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3EC0D" wp14:editId="29DA67EE">
                <wp:simplePos x="0" y="0"/>
                <wp:positionH relativeFrom="column">
                  <wp:posOffset>4147820</wp:posOffset>
                </wp:positionH>
                <wp:positionV relativeFrom="paragraph">
                  <wp:posOffset>163231</wp:posOffset>
                </wp:positionV>
                <wp:extent cx="116282" cy="206137"/>
                <wp:effectExtent l="38100" t="0" r="36195" b="60960"/>
                <wp:wrapNone/>
                <wp:docPr id="156531647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82" cy="206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B200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margin-left:326.6pt;margin-top:12.85pt;width:9.15pt;height:16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BB05CC">
        <w:rPr>
          <w:rFonts w:hint="eastAsia"/>
        </w:rPr>
        <w:t xml:space="preserve">5.输入密码：  </w:t>
      </w:r>
      <w:r w:rsidR="002A4595" w:rsidRPr="002A4595">
        <w:rPr>
          <w:rFonts w:hint="eastAsia"/>
        </w:rPr>
        <w:t>Sjk202507</w:t>
      </w:r>
    </w:p>
    <w:p w14:paraId="0D8AF9A2" w14:textId="5AF3F2D0" w:rsidR="007201BF" w:rsidRDefault="007201BF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即：数据库 2025年 7月</w:t>
      </w:r>
    </w:p>
    <w:p w14:paraId="69BCB7B9" w14:textId="3E2101F0" w:rsidR="007D4F8A" w:rsidRDefault="007D4F8A">
      <w:r>
        <w:rPr>
          <w:rFonts w:hint="eastAsia"/>
        </w:rPr>
        <w:t>6</w:t>
      </w:r>
      <w:r>
        <w:t>.</w:t>
      </w:r>
      <w:r>
        <w:rPr>
          <w:rFonts w:hint="eastAsia"/>
        </w:rPr>
        <w:t>唤醒终端</w:t>
      </w:r>
    </w:p>
    <w:p w14:paraId="1D152FA2" w14:textId="7614A14E" w:rsidR="007D4F8A" w:rsidRDefault="007D4F8A">
      <w:r w:rsidRPr="007D4F8A">
        <w:drawing>
          <wp:inline distT="0" distB="0" distL="0" distR="0" wp14:anchorId="107D1B69" wp14:editId="22720DC6">
            <wp:extent cx="5274310" cy="581660"/>
            <wp:effectExtent l="0" t="0" r="2540" b="8890"/>
            <wp:docPr id="1745557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57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201B" w14:textId="07718C68" w:rsidR="007D4F8A" w:rsidRDefault="007D4F8A">
      <w:r>
        <w:rPr>
          <w:rFonts w:hint="eastAsia"/>
        </w:rPr>
        <w:t>7.在vscode终端中输入命令</w:t>
      </w:r>
    </w:p>
    <w:p w14:paraId="5BABAAD1" w14:textId="77777777" w:rsidR="007201BF" w:rsidRDefault="007D4F8A" w:rsidP="007201BF">
      <w:r w:rsidRPr="007D4F8A">
        <w:drawing>
          <wp:inline distT="0" distB="0" distL="0" distR="0" wp14:anchorId="2F0FAD9B" wp14:editId="4C31EFF5">
            <wp:extent cx="3060333" cy="1203722"/>
            <wp:effectExtent l="0" t="0" r="6985" b="0"/>
            <wp:docPr id="672523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23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4565" cy="12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6AE8" w14:textId="32CF7441" w:rsidR="007D4F8A" w:rsidRDefault="007D4F8A" w:rsidP="007201BF">
      <w:pPr>
        <w:rPr>
          <w:rFonts w:hint="eastAsia"/>
        </w:rPr>
      </w:pPr>
      <w:r>
        <w:rPr>
          <w:rFonts w:hint="eastAsia"/>
        </w:rPr>
        <w:br w:type="page"/>
      </w:r>
    </w:p>
    <w:p w14:paraId="2A8C3CB3" w14:textId="4E1B397D" w:rsidR="007D4F8A" w:rsidRDefault="007D4F8A">
      <w:r>
        <w:rPr>
          <w:rFonts w:hint="eastAsia"/>
        </w:rPr>
        <w:lastRenderedPageBreak/>
        <w:t>使用vscode远程连接服务器的好处</w:t>
      </w:r>
    </w:p>
    <w:p w14:paraId="1AC0384D" w14:textId="5A2260F6" w:rsidR="007D4F8A" w:rsidRDefault="007D4F8A">
      <w:r>
        <w:tab/>
      </w:r>
      <w:r>
        <w:rPr>
          <w:rFonts w:hint="eastAsia"/>
        </w:rPr>
        <w:t>1.火山引擎服务器不支持复制粘贴</w:t>
      </w:r>
      <w:r w:rsidR="004E0BF6">
        <w:rPr>
          <w:rFonts w:hint="eastAsia"/>
        </w:rPr>
        <w:t>命令，</w:t>
      </w:r>
      <w:r>
        <w:rPr>
          <w:rFonts w:hint="eastAsia"/>
        </w:rPr>
        <w:t>vscode支持</w:t>
      </w:r>
      <w:r w:rsidR="004E0BF6">
        <w:rPr>
          <w:rFonts w:hint="eastAsia"/>
        </w:rPr>
        <w:t>复制粘贴</w:t>
      </w:r>
    </w:p>
    <w:p w14:paraId="5ED771E8" w14:textId="766B7E9B" w:rsidR="007D4F8A" w:rsidRDefault="007D4F8A">
      <w:r>
        <w:tab/>
      </w:r>
      <w:r>
        <w:rPr>
          <w:rFonts w:hint="eastAsia"/>
        </w:rPr>
        <w:t>2.火山引擎</w:t>
      </w:r>
      <w:r w:rsidR="006D2A94">
        <w:rPr>
          <w:rFonts w:hint="eastAsia"/>
        </w:rPr>
        <w:t>多人异地登录会反复顶号</w:t>
      </w:r>
      <w:r w:rsidR="006E5567">
        <w:rPr>
          <w:rFonts w:hint="eastAsia"/>
        </w:rPr>
        <w:t>，vscode不会</w:t>
      </w:r>
    </w:p>
    <w:p w14:paraId="608E627B" w14:textId="0E95DB99" w:rsidR="00B13952" w:rsidRDefault="00B13952">
      <w:r>
        <w:tab/>
        <w:t>3.</w:t>
      </w:r>
      <w:r>
        <w:rPr>
          <w:rFonts w:hint="eastAsia"/>
        </w:rPr>
        <w:t>火山引擎没有目录树，vscode有</w:t>
      </w:r>
    </w:p>
    <w:p w14:paraId="3F1E6004" w14:textId="104A30DB" w:rsidR="00B13952" w:rsidRDefault="00B13952">
      <w:r>
        <w:tab/>
      </w:r>
      <w:r>
        <w:rPr>
          <w:rFonts w:hint="eastAsia"/>
        </w:rPr>
        <w:t>4.火山引擎没有IDE，使用vscode很方便</w:t>
      </w:r>
    </w:p>
    <w:p w14:paraId="58F9407C" w14:textId="206319F1" w:rsidR="007201BF" w:rsidRDefault="007201BF">
      <w:r>
        <w:rPr>
          <w:rFonts w:hint="eastAsia"/>
        </w:rPr>
        <w:t>火山引擎控制台</w:t>
      </w:r>
    </w:p>
    <w:p w14:paraId="7B15F510" w14:textId="0808CE92" w:rsidR="007201BF" w:rsidRDefault="007201BF">
      <w:pPr>
        <w:rPr>
          <w:rFonts w:hint="eastAsia"/>
        </w:rPr>
      </w:pPr>
      <w:r w:rsidRPr="007201BF">
        <w:drawing>
          <wp:inline distT="0" distB="0" distL="0" distR="0" wp14:anchorId="54E97D3F" wp14:editId="0141D7D2">
            <wp:extent cx="5274310" cy="2962910"/>
            <wp:effectExtent l="0" t="0" r="2540" b="8890"/>
            <wp:docPr id="1329711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118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C2"/>
    <w:rsid w:val="001647C2"/>
    <w:rsid w:val="002A4595"/>
    <w:rsid w:val="004E0BF6"/>
    <w:rsid w:val="00594C55"/>
    <w:rsid w:val="00601D52"/>
    <w:rsid w:val="006510DB"/>
    <w:rsid w:val="006D2A94"/>
    <w:rsid w:val="006E5567"/>
    <w:rsid w:val="007201BF"/>
    <w:rsid w:val="007D4F8A"/>
    <w:rsid w:val="00917D08"/>
    <w:rsid w:val="00B13952"/>
    <w:rsid w:val="00BB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8B883"/>
  <w15:chartTrackingRefBased/>
  <w15:docId w15:val="{CE7F6BF5-8E1C-4EF2-B029-351C3F9B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47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47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47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47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47C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47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47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47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47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64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64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647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647C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647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647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647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647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647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64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47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647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47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647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47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47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4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647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47C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B05C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B0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ot@115.190.151.5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8</cp:revision>
  <dcterms:created xsi:type="dcterms:W3CDTF">2025-07-14T15:09:00Z</dcterms:created>
  <dcterms:modified xsi:type="dcterms:W3CDTF">2025-07-14T15:46:00Z</dcterms:modified>
</cp:coreProperties>
</file>