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AD3D2" w14:textId="7EA18164" w:rsidR="004030C9" w:rsidRDefault="004030C9">
      <w:r>
        <w:rPr>
          <w:rFonts w:hint="eastAsia"/>
        </w:rPr>
        <w:t>最大int</w:t>
      </w:r>
      <w:r>
        <w:t xml:space="preserve">: 0x7fffffff   </w:t>
      </w:r>
      <w:r>
        <w:rPr>
          <w:rFonts w:hint="eastAsia"/>
        </w:rPr>
        <w:t>最小int</w:t>
      </w:r>
      <w:r>
        <w:t>: 0x80000000</w:t>
      </w:r>
    </w:p>
    <w:p w14:paraId="041408F6" w14:textId="77777777" w:rsidR="004030C9" w:rsidRDefault="004030C9"/>
    <w:p w14:paraId="64D76F47" w14:textId="4FCCEFB0" w:rsidR="0067155B" w:rsidRDefault="000043A6">
      <w:r>
        <w:rPr>
          <w:rFonts w:hint="eastAsia"/>
        </w:rPr>
        <w:t>二分法:</w:t>
      </w:r>
    </w:p>
    <w:p w14:paraId="26B037FB" w14:textId="6D941285" w:rsidR="000043A6" w:rsidRDefault="000043A6">
      <w:r>
        <w:rPr>
          <w:rFonts w:hint="eastAsia"/>
        </w:rPr>
        <w:t>二分法一般用于题目中有单调性的情况，比如说最传统的有序序列中的查找，</w:t>
      </w:r>
      <w:r w:rsidR="00D1639F">
        <w:rPr>
          <w:rFonts w:hint="eastAsia"/>
        </w:rPr>
        <w:t>下标</w:t>
      </w:r>
      <w:r>
        <w:rPr>
          <w:rFonts w:hint="eastAsia"/>
        </w:rPr>
        <w:t>与值的关系就是单调递增的。除此之外</w:t>
      </w:r>
      <w:r w:rsidR="00D1639F">
        <w:rPr>
          <w:rFonts w:hint="eastAsia"/>
        </w:rPr>
        <w:t>，题目中的单调性也许十分隐蔽，如</w:t>
      </w:r>
      <w:r w:rsidR="00710A9C">
        <w:t>leetcode 410</w:t>
      </w:r>
      <w:r w:rsidR="00710A9C">
        <w:rPr>
          <w:rFonts w:hint="eastAsia"/>
        </w:rPr>
        <w:t>。</w:t>
      </w:r>
    </w:p>
    <w:p w14:paraId="649773F2" w14:textId="21480007" w:rsidR="00245E03" w:rsidRDefault="00245E03"/>
    <w:p w14:paraId="6235E2B5" w14:textId="1DD842B2" w:rsidR="00245E03" w:rsidRDefault="00245E03">
      <w:r>
        <w:t>410</w:t>
      </w:r>
      <w:r w:rsidR="00E4719B">
        <w:t xml:space="preserve"> 363</w:t>
      </w:r>
    </w:p>
    <w:p w14:paraId="0C83733F" w14:textId="29E8DD6D" w:rsidR="007954B2" w:rsidRDefault="007954B2"/>
    <w:p w14:paraId="1B49F1B4" w14:textId="7ECA39DD" w:rsidR="00A21423" w:rsidRDefault="007954B2">
      <w:pPr>
        <w:rPr>
          <w:rFonts w:hint="eastAsia"/>
        </w:rPr>
      </w:pPr>
      <w:r>
        <w:rPr>
          <w:rFonts w:hint="eastAsia"/>
        </w:rPr>
        <w:t>二叉树:</w:t>
      </w:r>
    </w:p>
    <w:p w14:paraId="5A847E0B" w14:textId="3C6E3B81" w:rsidR="00A26275" w:rsidRDefault="00A26275">
      <w:r>
        <w:rPr>
          <w:rFonts w:hint="eastAsia"/>
        </w:rPr>
        <w:t>递归时候可通过参数来存值</w:t>
      </w:r>
    </w:p>
    <w:p w14:paraId="116A0041" w14:textId="7A8F2FEE" w:rsidR="007954B2" w:rsidRDefault="007954B2">
      <w:r>
        <w:rPr>
          <w:rFonts w:hint="eastAsia"/>
        </w:rPr>
        <w:t>LCA</w:t>
      </w:r>
      <w:r>
        <w:t xml:space="preserve"> </w:t>
      </w:r>
      <w:r>
        <w:rPr>
          <w:rFonts w:hint="eastAsia"/>
        </w:rPr>
        <w:t>最近公共祖先</w:t>
      </w:r>
    </w:p>
    <w:p w14:paraId="622EBDA9" w14:textId="6E599568" w:rsidR="00545802" w:rsidRDefault="00545802">
      <w:r>
        <w:rPr>
          <w:rFonts w:hint="eastAsia"/>
        </w:rPr>
        <w:t>F</w:t>
      </w:r>
      <w:r>
        <w:t>(x) = x</w:t>
      </w:r>
      <w:r>
        <w:rPr>
          <w:rFonts w:hint="eastAsia"/>
        </w:rPr>
        <w:t>结点</w:t>
      </w:r>
      <w:r w:rsidR="005970A3">
        <w:rPr>
          <w:rFonts w:hint="eastAsia"/>
        </w:rPr>
        <w:t>为根，节点到子树最远的距离</w:t>
      </w:r>
    </w:p>
    <w:p w14:paraId="7DC5AAB1" w14:textId="494DD561" w:rsidR="00C57680" w:rsidRDefault="00C57680">
      <w:pPr>
        <w:rPr>
          <w:rFonts w:hint="eastAsia"/>
        </w:rPr>
      </w:pPr>
      <w:r>
        <w:rPr>
          <w:rFonts w:hint="eastAsia"/>
        </w:rPr>
        <w:t>以x为最近公共祖先的最大path</w:t>
      </w:r>
      <w:r>
        <w:t xml:space="preserve">, </w:t>
      </w:r>
      <w:r w:rsidR="006445C8">
        <w:t xml:space="preserve"> maxdeep</w:t>
      </w:r>
      <w:r>
        <w:t xml:space="preserve">[x-&gt;left] + </w:t>
      </w:r>
      <w:r w:rsidR="006445C8">
        <w:t>maxdeep</w:t>
      </w:r>
      <w:bookmarkStart w:id="0" w:name="_GoBack"/>
      <w:bookmarkEnd w:id="0"/>
      <w:r>
        <w:t>[x-&gt;right]</w:t>
      </w:r>
    </w:p>
    <w:sectPr w:rsidR="00C57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16"/>
    <w:rsid w:val="000043A6"/>
    <w:rsid w:val="00245E03"/>
    <w:rsid w:val="003A71BE"/>
    <w:rsid w:val="004030C9"/>
    <w:rsid w:val="0048363B"/>
    <w:rsid w:val="00545802"/>
    <w:rsid w:val="005970A3"/>
    <w:rsid w:val="006445C8"/>
    <w:rsid w:val="00710A9C"/>
    <w:rsid w:val="007954B2"/>
    <w:rsid w:val="00A21423"/>
    <w:rsid w:val="00A26275"/>
    <w:rsid w:val="00B754F4"/>
    <w:rsid w:val="00C57680"/>
    <w:rsid w:val="00D1639F"/>
    <w:rsid w:val="00D47C16"/>
    <w:rsid w:val="00E4719B"/>
    <w:rsid w:val="00F3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80CD"/>
  <w15:chartTrackingRefBased/>
  <w15:docId w15:val="{41F74BB0-F161-46F4-8497-E0B1D9F5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嘉南 沈</dc:creator>
  <cp:keywords/>
  <dc:description/>
  <cp:lastModifiedBy>嘉南 沈</cp:lastModifiedBy>
  <cp:revision>23</cp:revision>
  <dcterms:created xsi:type="dcterms:W3CDTF">2019-07-07T03:11:00Z</dcterms:created>
  <dcterms:modified xsi:type="dcterms:W3CDTF">2019-07-08T10:12:00Z</dcterms:modified>
</cp:coreProperties>
</file>