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r w:rsidR="00710A9C">
        <w:t>leetcode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maxdeep</w:t>
      </w:r>
      <w:r>
        <w:t xml:space="preserve">[x-&gt;left] + </w:t>
      </w:r>
      <w:r w:rsidR="006445C8">
        <w:t>maxdeep</w:t>
      </w:r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>In computer science, a trie,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604577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r w:rsidR="00937662">
        <w:rPr>
          <w:rFonts w:hint="eastAsia"/>
        </w:rPr>
        <w:t>leetcode</w:t>
      </w:r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一维坐标上有若干条线段，起点st，终点ed，</w:t>
      </w:r>
      <w:r>
        <w:t>0</w:t>
      </w:r>
      <w:r>
        <w:rPr>
          <w:rFonts w:hint="eastAsia"/>
        </w:rPr>
        <w:t>&lt;</w:t>
      </w:r>
      <w:r>
        <w:t>=st&lt;ed&lt;=maxint</w:t>
      </w:r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>nsert(int st,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leetcode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leetcode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leetcode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与djikstra的区别：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2BD9FF0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2098FF96" w14:textId="2DFBFF93" w:rsidR="00437D50" w:rsidRDefault="00437D50"/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lastRenderedPageBreak/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228D4146" w:rsidR="006E10FC" w:rsidRDefault="00604577">
      <w:r>
        <w:rPr>
          <w:rFonts w:hint="eastAsia"/>
        </w:rPr>
        <w:t>节省空间可用滚动数组</w:t>
      </w:r>
      <w:bookmarkStart w:id="0" w:name="_GoBack"/>
      <w:bookmarkEnd w:id="0"/>
    </w:p>
    <w:sectPr w:rsidR="006E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04577"/>
    <w:rsid w:val="006445C8"/>
    <w:rsid w:val="006C36D6"/>
    <w:rsid w:val="006E10FC"/>
    <w:rsid w:val="00710A9C"/>
    <w:rsid w:val="007762FD"/>
    <w:rsid w:val="00784CB7"/>
    <w:rsid w:val="007858E4"/>
    <w:rsid w:val="00785D25"/>
    <w:rsid w:val="007928C3"/>
    <w:rsid w:val="007954B2"/>
    <w:rsid w:val="007C251C"/>
    <w:rsid w:val="00832786"/>
    <w:rsid w:val="008C35FB"/>
    <w:rsid w:val="00917916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47C16"/>
    <w:rsid w:val="00DD31AC"/>
    <w:rsid w:val="00E44D11"/>
    <w:rsid w:val="00E4719B"/>
    <w:rsid w:val="00E762BB"/>
    <w:rsid w:val="00ED127F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3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沈 嘉南</cp:lastModifiedBy>
  <cp:revision>82</cp:revision>
  <dcterms:created xsi:type="dcterms:W3CDTF">2019-07-07T03:11:00Z</dcterms:created>
  <dcterms:modified xsi:type="dcterms:W3CDTF">2019-08-28T22:05:00Z</dcterms:modified>
</cp:coreProperties>
</file>