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D3D2" w14:textId="7EA18164" w:rsidR="004030C9" w:rsidRDefault="004030C9">
      <w:r>
        <w:rPr>
          <w:rFonts w:hint="eastAsia"/>
        </w:rPr>
        <w:t>最大int</w:t>
      </w:r>
      <w:r>
        <w:t xml:space="preserve">: 0x7fffffff   </w:t>
      </w:r>
      <w:r>
        <w:rPr>
          <w:rFonts w:hint="eastAsia"/>
        </w:rPr>
        <w:t>最小int</w:t>
      </w:r>
      <w:r>
        <w:t>: 0x80000000</w:t>
      </w:r>
    </w:p>
    <w:p w14:paraId="041408F6" w14:textId="77777777" w:rsidR="004030C9" w:rsidRDefault="004030C9"/>
    <w:p w14:paraId="64D76F47" w14:textId="4FCCEFB0" w:rsidR="0067155B" w:rsidRDefault="000043A6">
      <w:r>
        <w:rPr>
          <w:rFonts w:hint="eastAsia"/>
        </w:rPr>
        <w:t>二分法:</w:t>
      </w:r>
    </w:p>
    <w:p w14:paraId="26B037FB" w14:textId="6D941285" w:rsidR="000043A6" w:rsidRDefault="000043A6">
      <w:r>
        <w:rPr>
          <w:rFonts w:hint="eastAsia"/>
        </w:rPr>
        <w:t>二分法一般用于题目中有单调性的情况，比如说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传统的有序序列中的查找，</w:t>
      </w:r>
      <w:r w:rsidR="00D1639F">
        <w:rPr>
          <w:rFonts w:hint="eastAsia"/>
        </w:rPr>
        <w:t>下标</w:t>
      </w:r>
      <w:r>
        <w:rPr>
          <w:rFonts w:hint="eastAsia"/>
        </w:rPr>
        <w:t>与值的关系就是单调递增的。除此之外</w:t>
      </w:r>
      <w:r w:rsidR="00D1639F">
        <w:rPr>
          <w:rFonts w:hint="eastAsia"/>
        </w:rPr>
        <w:t>，题目中的单调性也许十分隐蔽，如</w:t>
      </w:r>
      <w:r w:rsidR="00710A9C">
        <w:t>leetcode 410</w:t>
      </w:r>
      <w:r w:rsidR="00710A9C">
        <w:rPr>
          <w:rFonts w:hint="eastAsia"/>
        </w:rPr>
        <w:t>。</w:t>
      </w:r>
    </w:p>
    <w:p w14:paraId="649773F2" w14:textId="21480007" w:rsidR="00245E03" w:rsidRDefault="00245E03"/>
    <w:p w14:paraId="6235E2B5" w14:textId="1DD842B2" w:rsidR="00245E03" w:rsidRDefault="00245E03">
      <w:r>
        <w:t>410</w:t>
      </w:r>
      <w:r w:rsidR="00E4719B">
        <w:t xml:space="preserve"> 363</w:t>
      </w:r>
    </w:p>
    <w:p w14:paraId="0C83733F" w14:textId="29E8DD6D" w:rsidR="007954B2" w:rsidRDefault="007954B2"/>
    <w:p w14:paraId="1B49F1B4" w14:textId="7ECA39DD" w:rsidR="00A21423" w:rsidRDefault="007954B2">
      <w:r>
        <w:rPr>
          <w:rFonts w:hint="eastAsia"/>
        </w:rPr>
        <w:t>二叉树:</w:t>
      </w:r>
    </w:p>
    <w:p w14:paraId="5A847E0B" w14:textId="3C6E3B81" w:rsidR="00A26275" w:rsidRDefault="00A26275">
      <w:r>
        <w:rPr>
          <w:rFonts w:hint="eastAsia"/>
        </w:rPr>
        <w:t>递归时候可通过参数来存值</w:t>
      </w:r>
    </w:p>
    <w:p w14:paraId="116A0041" w14:textId="7A8F2FEE" w:rsidR="007954B2" w:rsidRDefault="007954B2">
      <w:r>
        <w:rPr>
          <w:rFonts w:hint="eastAsia"/>
        </w:rPr>
        <w:t>LCA</w:t>
      </w:r>
      <w:r>
        <w:t xml:space="preserve"> </w:t>
      </w:r>
      <w:r>
        <w:rPr>
          <w:rFonts w:hint="eastAsia"/>
        </w:rPr>
        <w:t>最近公共祖先</w:t>
      </w:r>
    </w:p>
    <w:p w14:paraId="622EBDA9" w14:textId="6E599568" w:rsidR="00545802" w:rsidRDefault="00545802">
      <w:r>
        <w:rPr>
          <w:rFonts w:hint="eastAsia"/>
        </w:rPr>
        <w:t>F</w:t>
      </w:r>
      <w:r>
        <w:t>(x) = x</w:t>
      </w:r>
      <w:r>
        <w:rPr>
          <w:rFonts w:hint="eastAsia"/>
        </w:rPr>
        <w:t>结点</w:t>
      </w:r>
      <w:r w:rsidR="005970A3">
        <w:rPr>
          <w:rFonts w:hint="eastAsia"/>
        </w:rPr>
        <w:t>为根，节点到子树最远的距离</w:t>
      </w:r>
    </w:p>
    <w:p w14:paraId="7DC5AAB1" w14:textId="5EE0041C" w:rsidR="00C57680" w:rsidRDefault="00C57680">
      <w:r>
        <w:rPr>
          <w:rFonts w:hint="eastAsia"/>
        </w:rPr>
        <w:t>以x为最近公共祖先的最大path</w:t>
      </w:r>
      <w:r>
        <w:t xml:space="preserve">, </w:t>
      </w:r>
      <w:r w:rsidR="006445C8">
        <w:t xml:space="preserve"> </w:t>
      </w:r>
      <w:proofErr w:type="spellStart"/>
      <w:r w:rsidR="006445C8">
        <w:t>maxdeep</w:t>
      </w:r>
      <w:proofErr w:type="spellEnd"/>
      <w:r>
        <w:t xml:space="preserve">[x-&gt;left] + </w:t>
      </w:r>
      <w:proofErr w:type="spellStart"/>
      <w:r w:rsidR="006445C8">
        <w:t>maxdeep</w:t>
      </w:r>
      <w:proofErr w:type="spellEnd"/>
      <w:r>
        <w:t>[x-&gt;right]</w:t>
      </w:r>
    </w:p>
    <w:p w14:paraId="530A87A7" w14:textId="5602F792" w:rsidR="00C310B4" w:rsidRDefault="00C310B4"/>
    <w:p w14:paraId="04CA4800" w14:textId="12F087A8" w:rsidR="00C310B4" w:rsidRDefault="00C310B4">
      <w:r>
        <w:rPr>
          <w:rFonts w:hint="eastAsia"/>
        </w:rPr>
        <w:t xml:space="preserve">有序序列建立平衡二叉树：找中点然后递归建立 </w:t>
      </w:r>
      <w:r>
        <w:t xml:space="preserve">     (</w:t>
      </w:r>
      <w:r>
        <w:rPr>
          <w:rFonts w:hint="eastAsia"/>
        </w:rPr>
        <w:t>构建平衡二叉树:</w:t>
      </w:r>
      <w:r>
        <w:t xml:space="preserve"> </w:t>
      </w:r>
      <w:r>
        <w:rPr>
          <w:rFonts w:hint="eastAsia"/>
        </w:rPr>
        <w:t>先排序再这么建立？</w:t>
      </w:r>
      <w:r>
        <w:t>)</w:t>
      </w:r>
    </w:p>
    <w:p w14:paraId="3B2D7CD1" w14:textId="5B1A29E7" w:rsidR="00832786" w:rsidRDefault="00832786"/>
    <w:p w14:paraId="15C663CE" w14:textId="30E645D1" w:rsidR="00832786" w:rsidRDefault="00832786">
      <w:r>
        <w:rPr>
          <w:rFonts w:hint="eastAsia"/>
        </w:rPr>
        <w:t>树:</w:t>
      </w:r>
    </w:p>
    <w:p w14:paraId="7C9C0ED0" w14:textId="31696F79" w:rsidR="00832786" w:rsidRDefault="00785D25" w:rsidP="00785D25">
      <w:pPr>
        <w:pStyle w:val="a5"/>
        <w:numPr>
          <w:ilvl w:val="0"/>
          <w:numId w:val="1"/>
        </w:numPr>
        <w:ind w:firstLineChars="0"/>
      </w:pPr>
      <w:r w:rsidRPr="00785D25">
        <w:t xml:space="preserve">In computer science, a </w:t>
      </w:r>
      <w:proofErr w:type="spellStart"/>
      <w:r w:rsidRPr="00785D25">
        <w:t>trie</w:t>
      </w:r>
      <w:proofErr w:type="spellEnd"/>
      <w:r w:rsidRPr="00785D25">
        <w:t>, also called digital tree, radix tree or prefix tree, is a kind of search tree—an ordered tree data structure used to store a dynamic set or associative array where the keys are usually strings.</w:t>
      </w:r>
      <w:r>
        <w:t xml:space="preserve"> </w:t>
      </w:r>
      <w:r w:rsidR="00832786">
        <w:rPr>
          <w:rFonts w:hint="eastAsia"/>
        </w:rPr>
        <w:t>字典树</w:t>
      </w:r>
      <w:r w:rsidR="00937662">
        <w:t>(</w:t>
      </w:r>
      <w:r w:rsidR="00832786">
        <w:rPr>
          <w:rFonts w:hint="eastAsia"/>
        </w:rPr>
        <w:t>快速搜索单词</w:t>
      </w:r>
      <w:r w:rsidR="00937662">
        <w:rPr>
          <w:rFonts w:hint="eastAsia"/>
        </w:rPr>
        <w:t>)</w:t>
      </w:r>
      <w:r w:rsidR="00084446">
        <w:rPr>
          <w:rFonts w:hint="eastAsia"/>
        </w:rPr>
        <w:t>：</w:t>
      </w:r>
    </w:p>
    <w:p w14:paraId="1F3770AF" w14:textId="6B4AF7DE" w:rsidR="00084446" w:rsidRDefault="0008444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前缀树的构造过程，通过不断插入新的字符串来丰富这棵26叉树。</w:t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强调注意这里是26叉树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，因为每一个英文字符串中下一个字母都只能是a-z中的一种可能。 </w:t>
      </w:r>
    </w:p>
    <w:p w14:paraId="3274E63B" w14:textId="120DA7B7" w:rsidR="00785D25" w:rsidRDefault="007928C3">
      <w:hyperlink r:id="rId5" w:history="1">
        <w:r w:rsidR="00937662">
          <w:rPr>
            <w:rStyle w:val="a4"/>
          </w:rPr>
          <w:t>https://blog.csdn.net/qq_33297776/article/details/82315859</w:t>
        </w:r>
      </w:hyperlink>
      <w:r w:rsidR="00937662">
        <w:t xml:space="preserve">   </w:t>
      </w:r>
      <w:r w:rsidR="00937662">
        <w:rPr>
          <w:rFonts w:hint="eastAsia"/>
        </w:rPr>
        <w:t>leetcode</w:t>
      </w:r>
      <w:r w:rsidR="00937662">
        <w:t xml:space="preserve"> 208</w:t>
      </w:r>
    </w:p>
    <w:p w14:paraId="042BA2F0" w14:textId="66122F99" w:rsidR="00917916" w:rsidRDefault="00917916">
      <w:r>
        <w:rPr>
          <w:rFonts w:hint="eastAsia"/>
        </w:rPr>
        <w:t>前缀树和后缀树:</w:t>
      </w:r>
      <w:r>
        <w:t xml:space="preserve"> </w:t>
      </w:r>
      <w:hyperlink r:id="rId6" w:history="1">
        <w:r>
          <w:rPr>
            <w:rStyle w:val="a4"/>
          </w:rPr>
          <w:t>https://blog.csdn.net/u013949069/article/details/78056102</w:t>
        </w:r>
      </w:hyperlink>
    </w:p>
    <w:p w14:paraId="7B9FDD67" w14:textId="77777777" w:rsidR="00937662" w:rsidRDefault="00937662"/>
    <w:p w14:paraId="3C160E0A" w14:textId="7D701AEF" w:rsidR="00832786" w:rsidRDefault="00832786" w:rsidP="00F461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线段树</w:t>
      </w:r>
      <w:r w:rsidR="00937662">
        <w:rPr>
          <w:rFonts w:hint="eastAsia"/>
        </w:rPr>
        <w:t>:</w:t>
      </w:r>
    </w:p>
    <w:p w14:paraId="50C643B3" w14:textId="01E3262B" w:rsidR="00B85F7D" w:rsidRDefault="00B85F7D" w:rsidP="00B85F7D">
      <w:r>
        <w:rPr>
          <w:rFonts w:hint="eastAsia"/>
        </w:rPr>
        <w:t>一维坐标上有若干条线段，起点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，终点ed，</w:t>
      </w:r>
      <w:r>
        <w:t>0</w:t>
      </w:r>
      <w:r>
        <w:rPr>
          <w:rFonts w:hint="eastAsia"/>
        </w:rPr>
        <w:t>&lt;</w:t>
      </w:r>
      <w:r>
        <w:t>=</w:t>
      </w:r>
      <w:proofErr w:type="spellStart"/>
      <w:r>
        <w:t>st</w:t>
      </w:r>
      <w:proofErr w:type="spellEnd"/>
      <w:r>
        <w:t>&lt;ed&lt;=</w:t>
      </w:r>
      <w:proofErr w:type="spellStart"/>
      <w:r>
        <w:t>maxint</w:t>
      </w:r>
      <w:proofErr w:type="spellEnd"/>
    </w:p>
    <w:p w14:paraId="023BDDE6" w14:textId="6646CD28" w:rsidR="00B85F7D" w:rsidRDefault="00B85F7D" w:rsidP="00B85F7D">
      <w:r>
        <w:rPr>
          <w:rFonts w:hint="eastAsia"/>
        </w:rPr>
        <w:t>问一个点被多少条线段覆盖</w:t>
      </w:r>
    </w:p>
    <w:p w14:paraId="4539738A" w14:textId="3B243063" w:rsidR="00B85F7D" w:rsidRDefault="00B85F7D" w:rsidP="00B85F7D">
      <w:r>
        <w:rPr>
          <w:rFonts w:hint="eastAsia"/>
        </w:rPr>
        <w:t>操作i</w:t>
      </w:r>
      <w:r>
        <w:t xml:space="preserve">nsert(int </w:t>
      </w:r>
      <w:proofErr w:type="spellStart"/>
      <w:r>
        <w:t>st</w:t>
      </w:r>
      <w:proofErr w:type="spellEnd"/>
      <w:r>
        <w:t>, int ed);</w:t>
      </w:r>
    </w:p>
    <w:p w14:paraId="76611742" w14:textId="3F5BF9FD" w:rsidR="00B85F7D" w:rsidRDefault="00B85F7D" w:rsidP="00B85F7D">
      <w:r>
        <w:rPr>
          <w:rFonts w:hint="eastAsia"/>
        </w:rPr>
        <w:t>查询q</w:t>
      </w:r>
      <w:r>
        <w:t>uery(int x)</w:t>
      </w:r>
    </w:p>
    <w:p w14:paraId="469237C6" w14:textId="666DB9EB" w:rsidR="00B85F7D" w:rsidRPr="00B85F7D" w:rsidRDefault="00B85F7D" w:rsidP="00B85F7D">
      <w:r>
        <w:rPr>
          <w:rFonts w:hint="eastAsia"/>
        </w:rPr>
        <w:t>多次插入与查询</w:t>
      </w:r>
    </w:p>
    <w:p w14:paraId="56DCE5FA" w14:textId="2023CD90" w:rsidR="00832786" w:rsidRDefault="00832786"/>
    <w:p w14:paraId="1891C343" w14:textId="2AFCB2CA" w:rsidR="007762FD" w:rsidRDefault="007762FD"/>
    <w:p w14:paraId="3B63B3DE" w14:textId="71FC83BE" w:rsidR="007762FD" w:rsidRDefault="007762FD">
      <w:r>
        <w:rPr>
          <w:rFonts w:hint="eastAsia"/>
        </w:rPr>
        <w:t>深度优先搜索：</w:t>
      </w:r>
    </w:p>
    <w:p w14:paraId="7F56FFE3" w14:textId="4870B601" w:rsidR="007762FD" w:rsidRDefault="007762FD">
      <w:r>
        <w:rPr>
          <w:rFonts w:hint="eastAsia"/>
        </w:rPr>
        <w:t>框架 需要原料和边界</w:t>
      </w:r>
      <w:r w:rsidR="0053795B">
        <w:rPr>
          <w:rFonts w:hint="eastAsia"/>
        </w:rPr>
        <w:t>(</w:t>
      </w:r>
      <w:r w:rsidR="0053795B">
        <w:t>index)</w:t>
      </w:r>
      <w:r>
        <w:rPr>
          <w:rFonts w:hint="eastAsia"/>
        </w:rPr>
        <w:t>作为参数</w:t>
      </w:r>
      <w:r w:rsidR="00C203AE">
        <w:t xml:space="preserve">    leetcode 46</w:t>
      </w:r>
      <w:r w:rsidR="00ED127F">
        <w:rPr>
          <w:rFonts w:hint="eastAsia"/>
        </w:rPr>
        <w:t xml:space="preserve"> 77</w:t>
      </w:r>
      <w:r w:rsidR="00ED127F">
        <w:t xml:space="preserve"> </w:t>
      </w:r>
      <w:r w:rsidR="00ED127F">
        <w:rPr>
          <w:rFonts w:hint="eastAsia"/>
        </w:rPr>
        <w:t>39</w:t>
      </w:r>
    </w:p>
    <w:p w14:paraId="27031630" w14:textId="1D5BF60C" w:rsidR="0053795B" w:rsidRDefault="0053795B">
      <w:r>
        <w:rPr>
          <w:rFonts w:hint="eastAsia"/>
        </w:rPr>
        <w:t>往往需要确认index代表的含义</w:t>
      </w:r>
    </w:p>
    <w:p w14:paraId="6BFAF150" w14:textId="15088ACB" w:rsidR="009449E9" w:rsidRDefault="009449E9"/>
    <w:p w14:paraId="03C143A0" w14:textId="625F45FC" w:rsidR="009449E9" w:rsidRDefault="009449E9">
      <w:r>
        <w:rPr>
          <w:rFonts w:hint="eastAsia"/>
        </w:rPr>
        <w:t xml:space="preserve">用二进制来未压缩，for来实现递归的效果 </w:t>
      </w:r>
      <w:r>
        <w:t xml:space="preserve">  leetcode 216</w:t>
      </w:r>
    </w:p>
    <w:p w14:paraId="39F5207D" w14:textId="77777777" w:rsidR="00072BAA" w:rsidRDefault="00072BAA">
      <w:pPr>
        <w:rPr>
          <w:noProof/>
        </w:rPr>
      </w:pPr>
    </w:p>
    <w:p w14:paraId="7C0CC430" w14:textId="7EC1D8F6" w:rsidR="009449E9" w:rsidRDefault="00072BAA">
      <w:r>
        <w:rPr>
          <w:noProof/>
        </w:rPr>
        <w:lastRenderedPageBreak/>
        <w:drawing>
          <wp:inline distT="0" distB="0" distL="0" distR="0" wp14:anchorId="26FE913C" wp14:editId="776C3CC5">
            <wp:extent cx="5274185" cy="2338124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944" b="21968"/>
                    <a:stretch/>
                  </pic:blipFill>
                  <pic:spPr bwMode="auto">
                    <a:xfrm>
                      <a:off x="0" y="0"/>
                      <a:ext cx="5274310" cy="233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D4455" w14:textId="2B237188" w:rsidR="007928C3" w:rsidRDefault="007928C3"/>
    <w:p w14:paraId="09C7439A" w14:textId="77777777" w:rsidR="007928C3" w:rsidRDefault="007928C3">
      <w:pPr>
        <w:rPr>
          <w:rFonts w:hint="eastAsia"/>
        </w:rPr>
      </w:pPr>
      <w:bookmarkStart w:id="0" w:name="_GoBack"/>
      <w:bookmarkEnd w:id="0"/>
    </w:p>
    <w:sectPr w:rsidR="0079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4B8"/>
    <w:multiLevelType w:val="hybridMultilevel"/>
    <w:tmpl w:val="6B5653AA"/>
    <w:lvl w:ilvl="0" w:tplc="C32A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16"/>
    <w:rsid w:val="000043A6"/>
    <w:rsid w:val="00072BAA"/>
    <w:rsid w:val="00084446"/>
    <w:rsid w:val="00245E03"/>
    <w:rsid w:val="003A71BE"/>
    <w:rsid w:val="004030C9"/>
    <w:rsid w:val="0048363B"/>
    <w:rsid w:val="0053795B"/>
    <w:rsid w:val="00545802"/>
    <w:rsid w:val="005970A3"/>
    <w:rsid w:val="006445C8"/>
    <w:rsid w:val="00710A9C"/>
    <w:rsid w:val="007762FD"/>
    <w:rsid w:val="00785D25"/>
    <w:rsid w:val="007928C3"/>
    <w:rsid w:val="007954B2"/>
    <w:rsid w:val="00832786"/>
    <w:rsid w:val="00917916"/>
    <w:rsid w:val="00937662"/>
    <w:rsid w:val="009449E9"/>
    <w:rsid w:val="00A21423"/>
    <w:rsid w:val="00A26275"/>
    <w:rsid w:val="00B754F4"/>
    <w:rsid w:val="00B85F7D"/>
    <w:rsid w:val="00C203AE"/>
    <w:rsid w:val="00C310B4"/>
    <w:rsid w:val="00C57680"/>
    <w:rsid w:val="00D1639F"/>
    <w:rsid w:val="00D47C16"/>
    <w:rsid w:val="00E4719B"/>
    <w:rsid w:val="00ED127F"/>
    <w:rsid w:val="00F36B5B"/>
    <w:rsid w:val="00F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80CD"/>
  <w15:chartTrackingRefBased/>
  <w15:docId w15:val="{41F74BB0-F161-46F4-8497-E0B1D9F5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4446"/>
    <w:rPr>
      <w:b/>
      <w:bCs/>
    </w:rPr>
  </w:style>
  <w:style w:type="character" w:styleId="a4">
    <w:name w:val="Hyperlink"/>
    <w:basedOn w:val="a0"/>
    <w:uiPriority w:val="99"/>
    <w:semiHidden/>
    <w:unhideWhenUsed/>
    <w:rsid w:val="009376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85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3949069/article/details/78056102" TargetMode="External"/><Relationship Id="rId5" Type="http://schemas.openxmlformats.org/officeDocument/2006/relationships/hyperlink" Target="https://blog.csdn.net/qq_33297776/article/details/823158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嘉南 沈</dc:creator>
  <cp:keywords/>
  <dc:description/>
  <cp:lastModifiedBy>沈 嘉南</cp:lastModifiedBy>
  <cp:revision>60</cp:revision>
  <dcterms:created xsi:type="dcterms:W3CDTF">2019-07-07T03:11:00Z</dcterms:created>
  <dcterms:modified xsi:type="dcterms:W3CDTF">2019-07-25T06:56:00Z</dcterms:modified>
</cp:coreProperties>
</file>