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proofErr w:type="spellStart"/>
      <w:r w:rsidR="00710A9C">
        <w:t>leetcode</w:t>
      </w:r>
      <w:proofErr w:type="spellEnd"/>
      <w:r w:rsidR="00710A9C">
        <w:t xml:space="preserve">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</w:t>
      </w:r>
      <w:proofErr w:type="spellStart"/>
      <w:r w:rsidR="006445C8">
        <w:t>maxdeep</w:t>
      </w:r>
      <w:proofErr w:type="spellEnd"/>
      <w:r>
        <w:t xml:space="preserve">[x-&gt;left] + </w:t>
      </w:r>
      <w:proofErr w:type="spellStart"/>
      <w:r w:rsidR="006445C8">
        <w:t>maxdeep</w:t>
      </w:r>
      <w:proofErr w:type="spellEnd"/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 xml:space="preserve">In computer science, a </w:t>
      </w:r>
      <w:proofErr w:type="spellStart"/>
      <w:r w:rsidRPr="00785D25">
        <w:t>trie</w:t>
      </w:r>
      <w:proofErr w:type="spellEnd"/>
      <w:r w:rsidRPr="00785D25">
        <w:t>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EC2DA8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proofErr w:type="spellStart"/>
      <w:r w:rsidR="00937662">
        <w:rPr>
          <w:rFonts w:hint="eastAsia"/>
        </w:rPr>
        <w:t>leetcode</w:t>
      </w:r>
      <w:proofErr w:type="spellEnd"/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，终点ed，</w:t>
      </w:r>
      <w:r>
        <w:t>0</w:t>
      </w:r>
      <w:r>
        <w:rPr>
          <w:rFonts w:hint="eastAsia"/>
        </w:rPr>
        <w:t>&lt;</w:t>
      </w:r>
      <w:r>
        <w:t>=</w:t>
      </w:r>
      <w:proofErr w:type="spellStart"/>
      <w:r>
        <w:t>st</w:t>
      </w:r>
      <w:proofErr w:type="spellEnd"/>
      <w:r>
        <w:t>&lt;ed&lt;=</w:t>
      </w:r>
      <w:proofErr w:type="spellStart"/>
      <w:r>
        <w:t>maxint</w:t>
      </w:r>
      <w:proofErr w:type="spellEnd"/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 xml:space="preserve">nsert(int </w:t>
      </w:r>
      <w:proofErr w:type="spellStart"/>
      <w:r>
        <w:t>st</w:t>
      </w:r>
      <w:proofErr w:type="spellEnd"/>
      <w:r>
        <w:t>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</w:t>
      </w:r>
      <w:proofErr w:type="spellStart"/>
      <w:r w:rsidR="00C203AE">
        <w:t>leetcode</w:t>
      </w:r>
      <w:proofErr w:type="spellEnd"/>
      <w:r w:rsidR="00C203AE">
        <w:t xml:space="preserve">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</w:t>
      </w:r>
      <w:proofErr w:type="spellStart"/>
      <w:r>
        <w:t>leetcode</w:t>
      </w:r>
      <w:proofErr w:type="spellEnd"/>
      <w:r>
        <w:t xml:space="preserve">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</w:t>
      </w:r>
      <w:proofErr w:type="spellStart"/>
      <w:r>
        <w:t>leetcode</w:t>
      </w:r>
      <w:proofErr w:type="spellEnd"/>
      <w:r>
        <w:t xml:space="preserve">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djikstra</w:t>
      </w:r>
      <w:proofErr w:type="spellEnd"/>
      <w:r>
        <w:rPr>
          <w:rFonts w:hint="eastAsia"/>
        </w:rPr>
        <w:t>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43D2E7A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0D0E3D54" w14:textId="76536773" w:rsidR="00D365EB" w:rsidRDefault="00D365EB"/>
    <w:p w14:paraId="78B49FDC" w14:textId="4465A924" w:rsidR="00D365EB" w:rsidRDefault="00D365EB">
      <w:r w:rsidRPr="0084586E">
        <w:rPr>
          <w:noProof/>
        </w:rPr>
        <w:lastRenderedPageBreak/>
        <w:drawing>
          <wp:inline distT="0" distB="0" distL="0" distR="0" wp14:anchorId="0B16AB6A" wp14:editId="5B7AAF52">
            <wp:extent cx="5274310" cy="3296285"/>
            <wp:effectExtent l="0" t="0" r="0" b="571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lastRenderedPageBreak/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7575C298" w:rsidR="006E10FC" w:rsidRDefault="00604577">
      <w:r>
        <w:rPr>
          <w:rFonts w:hint="eastAsia"/>
        </w:rPr>
        <w:t>节省空间可用滚动数组</w:t>
      </w:r>
    </w:p>
    <w:p w14:paraId="41B724A6" w14:textId="2A05CFA5" w:rsidR="00363568" w:rsidRDefault="00363568"/>
    <w:p w14:paraId="3BFBB087" w14:textId="35123970" w:rsidR="00363568" w:rsidRDefault="00363568">
      <w:r>
        <w:rPr>
          <w:rFonts w:hint="eastAsia"/>
        </w:rPr>
        <w:t>写递归的时候</w:t>
      </w:r>
      <w:r>
        <w:t>I</w:t>
      </w:r>
      <w:r>
        <w:rPr>
          <w:rFonts w:hint="eastAsia"/>
        </w:rPr>
        <w:t>ndex取或者不取可以只有两种状态，index和index</w:t>
      </w:r>
      <w:r>
        <w:t>+1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就有多重状态，可能不太好改写成动态规划？</w:t>
      </w:r>
    </w:p>
    <w:p w14:paraId="17323B0E" w14:textId="7D1058DB" w:rsidR="00EC2DA8" w:rsidRDefault="00EC2DA8"/>
    <w:p w14:paraId="772DC26A" w14:textId="0DD5C7BC" w:rsidR="00EC2DA8" w:rsidRDefault="00EC2DA8">
      <w:r>
        <w:rPr>
          <w:rFonts w:hint="eastAsia"/>
        </w:rPr>
        <w:t>状态压缩法：</w:t>
      </w:r>
    </w:p>
    <w:p w14:paraId="5D5C3C87" w14:textId="1DE744C2" w:rsidR="00EC2DA8" w:rsidRDefault="00EC2DA8">
      <w:r>
        <w:rPr>
          <w:rFonts w:hint="eastAsia"/>
        </w:rPr>
        <w:t>城市访问问题</w:t>
      </w:r>
      <w:bookmarkStart w:id="0" w:name="_GoBack"/>
      <w:bookmarkEnd w:id="0"/>
    </w:p>
    <w:sectPr w:rsidR="00EC2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63568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04577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365EB"/>
    <w:rsid w:val="00D47C16"/>
    <w:rsid w:val="00DD31AC"/>
    <w:rsid w:val="00E44D11"/>
    <w:rsid w:val="00E4719B"/>
    <w:rsid w:val="00E762BB"/>
    <w:rsid w:val="00EC2DA8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4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沈 嘉南</cp:lastModifiedBy>
  <cp:revision>85</cp:revision>
  <dcterms:created xsi:type="dcterms:W3CDTF">2019-07-07T03:11:00Z</dcterms:created>
  <dcterms:modified xsi:type="dcterms:W3CDTF">2019-09-02T20:24:00Z</dcterms:modified>
</cp:coreProperties>
</file>