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E2685" w14:textId="5F440485" w:rsidR="006F49F1" w:rsidRPr="00AD4B94" w:rsidRDefault="009653BE" w:rsidP="005E6CDC">
      <w:pPr>
        <w:pStyle w:val="1"/>
        <w:spacing w:line="360" w:lineRule="auto"/>
        <w:jc w:val="center"/>
        <w:rPr>
          <w:rFonts w:ascii="黑体" w:eastAsia="黑体" w:hAnsi="黑体" w:hint="eastAsia"/>
          <w:color w:val="000000" w:themeColor="text1"/>
        </w:rPr>
      </w:pPr>
      <w:r w:rsidRPr="00AD4B94">
        <w:rPr>
          <w:rFonts w:ascii="黑体" w:eastAsia="黑体" w:hAnsi="黑体" w:hint="eastAsia"/>
          <w:color w:val="000000" w:themeColor="text1"/>
        </w:rPr>
        <w:t>基于</w:t>
      </w:r>
      <w:r w:rsidR="005E6CDC">
        <w:rPr>
          <w:rFonts w:ascii="黑体" w:eastAsia="黑体" w:hAnsi="黑体" w:hint="eastAsia"/>
          <w:color w:val="000000" w:themeColor="text1"/>
        </w:rPr>
        <w:t>Y</w:t>
      </w:r>
      <w:r w:rsidRPr="00AD4B94">
        <w:rPr>
          <w:rFonts w:ascii="黑体" w:eastAsia="黑体" w:hAnsi="黑体" w:hint="eastAsia"/>
          <w:color w:val="000000" w:themeColor="text1"/>
        </w:rPr>
        <w:t>olov8的实时检测系统</w:t>
      </w:r>
    </w:p>
    <w:p w14:paraId="47AB11CB" w14:textId="30009C13" w:rsidR="00AD4B94" w:rsidRPr="00AD4B94" w:rsidRDefault="00AD4B94" w:rsidP="00AD4B94">
      <w:pPr>
        <w:pStyle w:val="2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AD4B94">
        <w:rPr>
          <w:rFonts w:ascii="宋体" w:eastAsia="宋体" w:hAnsi="宋体"/>
          <w:color w:val="000000" w:themeColor="text1"/>
          <w:sz w:val="28"/>
          <w:szCs w:val="28"/>
        </w:rPr>
        <w:t>1.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模型训练</w:t>
      </w:r>
    </w:p>
    <w:p w14:paraId="1F4D8BA4" w14:textId="1AB36A92" w:rsidR="00921252" w:rsidRDefault="00096AD9" w:rsidP="00096AD9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基础模型采用官方的Yolov8模型，利用异常检测数据集对其进行再次训练</w:t>
      </w:r>
      <w:r w:rsidR="0004372E">
        <w:rPr>
          <w:rFonts w:ascii="宋体" w:eastAsia="宋体" w:hAnsi="宋体" w:hint="eastAsia"/>
          <w:sz w:val="28"/>
          <w:szCs w:val="28"/>
        </w:rPr>
        <w:t>。</w:t>
      </w:r>
    </w:p>
    <w:p w14:paraId="660A5F4B" w14:textId="30CDEF21" w:rsidR="00A4106B" w:rsidRDefault="00731ABD" w:rsidP="00A4106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根据提供的5种</w:t>
      </w:r>
      <w:r w:rsidR="00D90DCF">
        <w:rPr>
          <w:rFonts w:ascii="宋体" w:eastAsia="宋体" w:hAnsi="宋体" w:hint="eastAsia"/>
          <w:sz w:val="28"/>
          <w:szCs w:val="28"/>
        </w:rPr>
        <w:t>不同</w:t>
      </w:r>
      <w:r>
        <w:rPr>
          <w:rFonts w:ascii="宋体" w:eastAsia="宋体" w:hAnsi="宋体" w:hint="eastAsia"/>
          <w:sz w:val="28"/>
          <w:szCs w:val="28"/>
        </w:rPr>
        <w:t>程度的盒体图像构建数据集，为了平衡正常和异常图像数量，同时避免模型误判，经过筛选后剔除部分模糊图像以及肉眼难以分辨的“轻微”类别图像。构建完成后的</w:t>
      </w:r>
      <w:r w:rsidR="0004372E">
        <w:rPr>
          <w:rFonts w:ascii="宋体" w:eastAsia="宋体" w:hAnsi="宋体" w:hint="eastAsia"/>
          <w:sz w:val="28"/>
          <w:szCs w:val="28"/>
        </w:rPr>
        <w:t>原始数据集中包含468</w:t>
      </w:r>
      <w:r>
        <w:rPr>
          <w:rFonts w:ascii="宋体" w:eastAsia="宋体" w:hAnsi="宋体" w:hint="eastAsia"/>
          <w:sz w:val="28"/>
          <w:szCs w:val="28"/>
        </w:rPr>
        <w:t>张图片，214张异常图像，254张正常图像。</w:t>
      </w:r>
      <w:r w:rsidR="00A058C3">
        <w:rPr>
          <w:rFonts w:ascii="宋体" w:eastAsia="宋体" w:hAnsi="宋体" w:hint="eastAsia"/>
          <w:sz w:val="28"/>
          <w:szCs w:val="28"/>
        </w:rPr>
        <w:t>随机</w:t>
      </w:r>
      <w:r>
        <w:rPr>
          <w:rFonts w:ascii="宋体" w:eastAsia="宋体" w:hAnsi="宋体" w:hint="eastAsia"/>
          <w:sz w:val="28"/>
          <w:szCs w:val="28"/>
        </w:rPr>
        <w:t>划分出训练集</w:t>
      </w:r>
      <w:r w:rsidR="001817FF">
        <w:rPr>
          <w:rFonts w:ascii="宋体" w:eastAsia="宋体" w:hAnsi="宋体" w:hint="eastAsia"/>
          <w:sz w:val="28"/>
          <w:szCs w:val="28"/>
        </w:rPr>
        <w:t>378张（正常202张，异常176张），验证集42张（正常22，异常20），测试集47张（正常29，异常18）</w:t>
      </w:r>
      <w:r w:rsidR="00A4106B">
        <w:rPr>
          <w:rFonts w:ascii="宋体" w:eastAsia="宋体" w:hAnsi="宋体" w:hint="eastAsia"/>
          <w:sz w:val="28"/>
          <w:szCs w:val="28"/>
        </w:rPr>
        <w:t>。</w:t>
      </w:r>
    </w:p>
    <w:p w14:paraId="6701E80C" w14:textId="799CE2CC" w:rsidR="00A058C3" w:rsidRDefault="00DD5BBC" w:rsidP="00A058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B5A3B3" wp14:editId="415D91AD">
                <wp:simplePos x="0" y="0"/>
                <wp:positionH relativeFrom="column">
                  <wp:posOffset>0</wp:posOffset>
                </wp:positionH>
                <wp:positionV relativeFrom="paragraph">
                  <wp:posOffset>880533</wp:posOffset>
                </wp:positionV>
                <wp:extent cx="5274310" cy="1043305"/>
                <wp:effectExtent l="0" t="0" r="2540" b="4445"/>
                <wp:wrapTopAndBottom/>
                <wp:docPr id="1618132817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043305"/>
                          <a:chOff x="0" y="0"/>
                          <a:chExt cx="5274310" cy="1043305"/>
                        </a:xfrm>
                      </wpg:grpSpPr>
                      <wps:wsp>
                        <wps:cNvPr id="979701063" name="文本框 1"/>
                        <wps:cNvSpPr txBox="1"/>
                        <wps:spPr>
                          <a:xfrm>
                            <a:off x="0" y="482600"/>
                            <a:ext cx="5274310" cy="560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5EEBAF" w14:textId="58A3D55D" w:rsidR="00A058C3" w:rsidRPr="00A058C3" w:rsidRDefault="00A058C3" w:rsidP="00A058C3">
                              <w:pPr>
                                <w:pStyle w:val="af2"/>
                                <w:jc w:val="center"/>
                                <w:rPr>
                                  <w:rFonts w:hint="eastAsia"/>
                                  <w:noProof/>
                                  <w:sz w:val="21"/>
                                  <w:szCs w:val="21"/>
                                </w:rPr>
                              </w:pP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图</w:t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instrText xml:space="preserve"> SEQ </w:instrText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instrText>图</w:instrText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instrText xml:space="preserve"> \* ARABIC </w:instrText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D90DCF">
                                <w:rPr>
                                  <w:rFonts w:hint="eastAsia"/>
                                  <w:noProof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058C3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利用命令行输入参数对模型进行</w:t>
                              </w:r>
                              <w:r w:rsidRPr="00A058C3">
                                <w:rPr>
                                  <w:rFonts w:hint="eastAsia"/>
                                  <w:noProof/>
                                  <w:sz w:val="21"/>
                                  <w:szCs w:val="21"/>
                                </w:rPr>
                                <w:t>训练</w:t>
                              </w:r>
                              <w:r w:rsidR="0029155D">
                                <w:rPr>
                                  <w:rFonts w:hint="eastAsia"/>
                                  <w:noProof/>
                                  <w:sz w:val="21"/>
                                  <w:szCs w:val="21"/>
                                </w:rPr>
                                <w:t>（配置文件</w:t>
                              </w:r>
                              <w:r w:rsidR="00ED34C4">
                                <w:rPr>
                                  <w:rFonts w:hint="eastAsia"/>
                                  <w:noProof/>
                                  <w:sz w:val="21"/>
                                  <w:szCs w:val="21"/>
                                </w:rPr>
                                <w:t>的</w:t>
                              </w:r>
                              <w:r w:rsidR="0029155D">
                                <w:rPr>
                                  <w:rFonts w:hint="eastAsia"/>
                                  <w:noProof/>
                                  <w:sz w:val="21"/>
                                  <w:szCs w:val="21"/>
                                </w:rPr>
                                <w:t>地址和其中数据集地址按照</w:t>
                              </w:r>
                              <w:r w:rsidR="00ED34C4">
                                <w:rPr>
                                  <w:rFonts w:hint="eastAsia"/>
                                  <w:noProof/>
                                  <w:sz w:val="21"/>
                                  <w:szCs w:val="21"/>
                                </w:rPr>
                                <w:t>实际情况</w:t>
                              </w:r>
                              <w:r w:rsidR="0029155D">
                                <w:rPr>
                                  <w:rFonts w:hint="eastAsia"/>
                                  <w:noProof/>
                                  <w:sz w:val="21"/>
                                  <w:szCs w:val="21"/>
                                </w:rPr>
                                <w:t>改写）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264895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B5A3B3" id="组合 9" o:spid="_x0000_s1026" style="position:absolute;left:0;text-align:left;margin-left:0;margin-top:69.35pt;width:415.3pt;height:82.15pt;z-index:251664384" coordsize="52743,10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kMfIeAMAAAwIAAAOAAAAZHJzL2Uyb0RvYy54bWykVUFuGzcU3RfoHQju&#10;45Es2ZIHHgWKHRsBXMeIU2RNcTgaIjMkS1IauQdo0Atkk2yyzxl6m7rX6CNnRq5sB2ndhUaf5Cf5&#10;3/vvfx4/39QVWQvrpFYZHe4NKBGK61yqZUZ/fnv2bEqJ80zlrNJKZPRGOPp89uMPx41Jxb4udZUL&#10;S3CIcmljMlp6b9IkcbwUNXN72giFxULbmnkM7TLJLWtwel0l+4PBYdJomxuruXAOs6ftIp3F84tC&#10;cP+6KJzwpMooYvPxa+N3Eb7J7JilS8tMKXkXBntCFDWTCpdujzplnpGVlQ+OqiW32unC73FdJ7oo&#10;JBcRA9AMB/fQnFu9MhHLMm2WZksTqL3H05OP5Zfrc2uuzZUFE41Zgos4Clg2ha3DP6Ikm0jZzZYy&#10;sfGEY/JgfzIeDcEsx9pwMB6NBgctqbwE8w/28fLld3Ym/cXJTjiNgUDcHQfu/3FwXTIjIrUuBQdX&#10;lsg8o0eTownScDiiRLEacr39+OH289fbL7+RYUAVgoB3oIv4zQsNArbzDpPfZG083T8cdGp7lLqD&#10;w8GkZW6Ln6XGOn8udE2CkVELNUeRsfWF8wgHrr1LuNnpSuZnsqrCICycVJasGZTflNKLAAA7drwq&#10;FXyVDrva5TAD5l3a4gmW3yw2HfiFzm+A3eq2kJzhZxIXXTDnr5hF5UAJ6Ab+NT5FpZuM6s6ipNT2&#10;18fmgz+SiVVKGlRiRt0vK2YFJdUrhTSHsu0N2xuL3lCr+kQD4hB9xvBoYoP1VW8WVtfv0CTm4RYs&#10;McVxV0Z9b574th+gyXAxn0cnFKdh/kJdGx6O7gl9u3nHrOnS4ZHIS90LiaX3stL6xryY+cqD4piy&#10;QGjLYsczRD07NpKn+HUVDuuBur/fCbHLrwJtbTet/9UZNbPvV+ZZi1cuZCX9TWyswByCUusryYOw&#10;w+CuUIbQ83h6dLAtlD8//fHX7x/INIisd203QoqSX2j+3hGlT0qmlmLuDKTc1U6y6x6HO7cuKml6&#10;VQe7w4ek3WuCj1DUNthTzVe1UL59MayomMdz5UppHKSSinohcpTXqzwWM0rE8jcIEFBgeys8L4NZ&#10;oEi6+VBH/UKM+C7IACfUDlk0P+kcPYQh+VFB/7mfjoeT6Sh2jac3hW1ts/Qbxd4HDD0GE7+ozPjk&#10;wNp50/45jl53j/jsbwAAAP//AwBQSwMECgAAAAAAAAAhAD27a20NJgAADSYAABQAAABkcnMvbWVk&#10;aWEvaW1hZ2UxLnBuZ4lQTkcNChoKAAAADUlIRFIAAANrAAAARQgGAAAA1Pt+SwAAAARzQklUCAgI&#10;CHwIZIgAAAAZdEVYdFNvZnR3YXJlAGdub21lLXNjcmVlbnNob3TvA78+AAAAM2lUWHRDcmVhdGlv&#10;biBUaW1lAAAAAAAyMDI15bm0MDjmnIgyOOaXpSAxM+aXtjQ55YiGMTnnp5JzNAOPAAAgAElEQVR4&#10;nO3dZ3gU1RrA8f/M7qaRkBAglITekV4EaaKAIl5REEFQmhRBQUFEFOlFEK4gUgURQQULgtJBeg8Q&#10;egm9JSEkJCRA2paZ+yEBEghkFiMs3Pf3PPfDdYczZ855zznzzpzdKOvXr9f79OmDeioRIYQQQggh&#10;hBCuQX3UFRBCCCGEEEIIcTdJ1oQQQgghhBDCBUmyJoQQQgghhBAuSJI1IYQQQgghhHBBkqwJIYQQ&#10;QgghhAuSZE0IIYQQQgghXJAka0IIIYQQQgjhgiRZE0IIIYQQQggXJMmaEEIIIYQQQrggSdaEEEII&#10;IYQQwgU9pGRNQQ/Mg71+EewlLP/yMQ/Tk3pdQvwfMhWj0ecD6dgoF8qjrot4/Ej8CFekeFOh0yd8&#10;+m4VzI+6LuLxo+Sg/Nsf0b9bJdeIn//TeH5IyZqK45XKWN8qhaPYvZo3u455mJ7U6xL34vbSODZd&#10;nsjz7o+uDkre1kyNPcm+hNT/Bf/UjH+9OjkCqdi0IeXy/Pu3oTkaDODXsJ3M6ffUw52MzWV48aO3&#10;aVDWy/mb7YfYPv+PHknMO+sB4sfVrsvV6vNIPGljWclJxbadaFG/IKZHXZd/wSNbL/5fKL5Ubt+V&#10;Vs8GZU/8/NPx9YTH8708GdsgFTNardKkDKpP0pRGJI6tTcqrAehP+sgtWoqkqU1I+qw42s1r9Qkk&#10;eUoTEoeVRLsZyWYPHM0rkzz2eRKnPE/SoCpYq3rdLscrL9ZB9Uma1JikaY1JHFeH5G6lcASma8AS&#10;pUme1oSkL8rgMAGY0FrVJXF6E5I+LX77XADuebCOb0zijCYk9iyA7uyY9MqHdfRzJE5vQuL0xiR+&#10;05CkwdWwvpQXzS39gQoULoi129MkjX+exKnPkzTyaawt82V/33sV58Uxs/hp2kt453iJsRe28+ff&#10;n/Ns3oe/oOuxqxlV52XeeLoDs3bbH8o5TeXeYuT8gbxQ9N+eMhQ8Cpcg0C8XRcoE8Li8Z34Y7aP4&#10;vcDQ/cFsu3qcvddD2Rm+hd9XfEnHhgFPyER+b48i5h8GV7uuh14fjyI0Gj6dX07uZ9fVg6wNmcOA&#10;t8uS4xHmSQ9vrnvcmCnYtBejVq1hXdRRdkUH89eacbSve8ebZMWXij2/ZO7REIJj9rJ8w5e0renr&#10;/DGGPJ7rhTEKXiUb8tb4KXy/dyubwr+nVYHMW8i9/FtMOhXK7q09KZb+Xizb2jn7uNT4csH5516e&#10;gHRGQW9UheTXfVFPXca0OhElXz7sTSuRYt6D+x9xT/yWFL1wUawNI/FYm5jJpyYcr1UnpZEXSnIS&#10;agTogXmxd/WGKTtxO2YHkxtafg90kx0lPAnFNwda9aKkPJULy8QQLOcddxcbWBhrAy9wXMf823nU&#10;9IeUzofDG3AAZfPhyHEJ8w0nLshkRvM1A3bUU9dQLB5ohXJjb+6PI/AwHrMjUXQFvXJZkrsEoVt0&#10;lIQk1AgHur8P9go+mP+6nI397kG1ITMZ1TGePwa8y/D9V1F8AylZ2UzYVT3bzmKYI55LofGg5qNa&#10;4iM4/79KJ+bnj3jzSCHsx4+R9Kir40osfgQU9uHIqDaMW2XDK39pnu37Mb1/zU9Src78dk571DX8&#10;9zypMe9q1/VQ6+NJ9eHfMaZ1BD/068KQUwrFW/flkynfYr70EqPXZbaeiUdHw+7pxo0Nsxg1Loxk&#10;31I8/+EH9PlZJazSx2y4BqCS/+1xfDOmAke/Gk7fYKjy/gA++mMcCXV6siRMM3iMUU/qeuFOsfZj&#10;mDCqAuELf2fxkJ85HxZJWOzdY9Jc8g3G/tmb0pqVjJ9mZzs/iR6v+efu1LZiGZJHNCBpUqPUtzDD&#10;q2N9zpcMd76eObG3qUry2OdInNqYxK8bkPRJBRz50h0UGIi1Xz0SJzcicWwt7CUyuXXOjmNyFsD6&#10;sh/KwWO4TziM29IzWGbvx3IGtNoF0W4+anncrssZigmtaSnsfpmU4ZMPe30vSI7FMnYbHl9sw/23&#10;GBTVE3ujgIxvvRzxWCbtxPOz7bjvSUbx8MXWouDdb8YsPtjeKoZmcaCuOor5TPpMzYSjSm50Rzzm&#10;HdfBzR9HhQd83uWIxzwzBPex2/D4+gKqpqBXLojDB/DMg61tILrFhro8BI9PtuExeieeH2/CY8q5&#10;jMmj4k+DicvYGL6Cz1/O7XwSZypCjYaBaJvnMnnedo4cPMbhLWv5c8oqTjvx8FnJ1ZwJl4+xaFiF&#10;dK/vPaj/bTC7Q/pS7uajE3N+nuk/kR+P7SU4JoTlGybQ5fn8zr/yz45yLE8zIDSUPZu6UcS9GJ02&#10;haZtkTrO+qn1bz3JVPyq0GrsBGZs+5tVF/YTHH+MnZe2MPW9YrcmGSVvUwbv3MzG6GOExB1k7b65&#10;DGxfFi/l5udpW7Bu7GPp1iX8NTOTLViKH3WGzGRuyCbWRx5m99X9rN4xnfebBTr/5MmrBC99OYfF&#10;5w+x68ou/lzajafuKCSrOhtun6zKMUwjIewkp44c4eC6xUzt/zMn3cpRrlS6Xs2i39WCzRh74ghL&#10;pz+P/622b8zwY4dY9GUtvA3WyWg8Z3XtpiqdmbR7G1uvHGBdyGwGT5jCgjP72Hz0J/q+mDdb3xoa&#10;PpeRsWMgflBzUbnHSKbv3MTmK4fYePgXRvaqTmZT9T/hanOLd4uv2RS/nn7PpG8QEyUH/MWu8Ik0&#10;8gHMpaj7QiCXf5nEzEUhnDi4h1XDv2LZxTxUfqZIalnZNd4VP+oMm838gzvYGhvK7iu7+Gv1l7Sv&#10;n67PDY5lQ7LqdyP1MdDOaRUnX8PODP5rKSsjDrP76kE2nVjO173KZTjO3KA/v509QHDsftYET+e9&#10;pgWc7HeNqMUTGPvl72xYv4Mdi+cxftwGEvxKU6pQWknmMrT8oD78NYqBo5awfc0Spnf+gvVKfd7u&#10;WDr1fEaOMcDIemF8vOej9scTmHdkD8Fxx9gZvpVF67+lZyO/W/cLinc5Xvt6Ln+c2c+u+KNsD9/O&#10;kg2fUsfn1tkoN2QFexJubyPel3CSfdd3MbSJc/dA7k/35sthufj9pVfp1W8WS5ft4OD+s8Sm3NEG&#10;OWvS68e+5JzZkzHL4jIma9nUzreurto7TA7ZyY6rh1i/7wc+ebMUHunrkk1r5UOLZyPzjwu5ex1M&#10;0cCajHLuKupFK+T1x966CimV05pSseBoUxXrc3nQ1GTUk7GoURp6QQ80a1oZHrmxvVcOeylPuJGA&#10;mmBCu/MOIJuO0SvmQ3NPwbQuEvIXxPppAxIn18FaVAFPT/Sb7zMfs+tyhhKXjOKZF1vTXNyViQT5&#10;pm4dDI1ALVWZpLFV0M5EoFqBon4Zty/eZE9CXRGG4gBK5E19S3brZG5oLSpgK6aiHDmO+8prGU/p&#10;5ofjKTeIjMG8IwZFM6FVzn13vZy9xovxKBqgWtBzKOgVC2L3VSAqHMuqq6mfAeh21Ng7MihzUWo0&#10;LomvX3GeqV/U+UGoxRIdacNcty2dXwh84O9w6HHb2bzdRlDDZwi6tUW1DNVq5SR2a3Ba4udNjVFz&#10;+Prjkpyd8ikfvvE5v5wpQ5eFP9C3vvd9Sr9TNpVjO8isZi/xRoffiLCGs7jDy7So+iItqjal44g9&#10;3GxpJaAWr73bmBy7Z/NVt570fKkDH3T+gnl/h3Ora+KOsXrcEPq9/AZvv/g+UzfnpNnkb+j+dOoY&#10;1GNXMqLWi7So1o6Zu2yZ10fxokjdepS/sYYvO3Tn/TeHsijiKTr/MJ7WJZzoWSUXDSd+z4j2vuwd&#10;048P3xrOLyE3MN8Rp1nV2Wj7ZFmO00x45C9Pk+5NCQpfw7o9N8+Udb9rESsZ3W0B1tZjGP5OUcxq&#10;AC98NZwmsbMZMjyYGwZfqBiL56yv3VSgHFVKXOTnFu0ZtSE/zTvkZUv3bozdFMCb47vwoM96Mm01&#10;Q+cyMHYMxY8nFT+fw7SBZTg3ayi9X+zM8O+iqTz8W0Z2KJitSairzS0JG9eyO7EAdV4se3u+NRWh&#10;/sulSFq/lt03AEckF87ZCHiuMU/5pDacpVg1ngqI4+ieizggG8e7F0WeeYaSMX8ypGUHerb7ghVx&#10;Nei1eA4f1E37SoDBsZw1A/1upD6G+kslb8uxzPnzI552bGVunw/p/VoPBg/6idXBt+deAC1iK3N6&#10;v0/v1oP4/UJ5Os8dy+tFHjQKTXgVfpo2nZ/BFLqBHadTn44qeatSuYTGgdU7ydl5JqvPzKNtvmC2&#10;79EoUrsKfoqxY4wwsl4YG+85qDZyDpMGlCN81hD6vNKJvh+sIKFafWqUzZF262Km0udT+Ly5xtpP&#10;evBOwzb0aDeYmXO3c+HWCxgHp6d2p1XVF1Pjpl5/lp61k3JsMSuc2VKs+NKw95sUsfrxwo9/s/HS&#10;Htbs+YHPOpbPuD1PzUvjSeNpfGwEn044xJ0vwrOrnW+VZ0kgdOYIPm7Vj5nbfHnl29l89vLtZDZ7&#10;1sqHGM9G5h8XcvfDqRMn8RgFuJvR3UzojaqS3NQbrZwP7I8FxR0tyAK6A9PqA7itS0QBdHcTpKRF&#10;S/mC2P0VlNgw3EYcw5RswtGzISmV00VHthyjoBfyBvs11DAPHD3LYi+ioJyPQ8mdC81TuX2Fj9V1&#10;OUcPv4jb9ULY6pTAFnIp42c53UHRUWOSwd8T3UdBt6Sgxus4crmh3+NGSLmSiGIHzO7o6Ua17psP&#10;ewMFkqKwzAtPTejSn694AA5fUPZdRb1owpRUBHuZvDg8IjE90B4FBTzc0Z4rmPq9vOQk1DjQq3uC&#10;Akr4NdSs5kHbfub2GEHy8wo7v913x6LrQUqR54kJKoBmjcIr4gA+l8NR/Z8lOsgdr9N/kzM+muUD&#10;v6Dub5/zzqK1tDq2mWXfzeOXH7cR5sybcj2WbUv2YP/qeeoVms35cxpqkZpUL5LA3vUHsAJKgZfp&#10;/E4RTnz5CsOnnsYB7Nx8CkupJXTt14wftv7GFQM309lVDiQTe+Ys8f7x2HQr8edPc+7EvaaxZE4t&#10;/4O//75HomU7z65F52/932OHPKjxxiSq1CqAGnwBzXGdyyevg5pATBaxol3cx8Y120kB9hz2pvqh&#10;gdR7NhcLTl/ByGWpQf+hXavcHBz6NqNnXEQDdmx0UK17TXI7U2ej7ZNFOUqNT/hjXTeKZPK6QDs3&#10;hy5VvuAAAG48OyuEkFkqikmBhBP83ukbtqdtxzXW7zrXN41n4JgKzP5iIgPLXeXZJheY2Xgah7M5&#10;no1ce+pFxnBm70G2eh0ioZMv53bu4W920++N4hT2goPxTtQrK1mc65BX1m0YayB+lIBmdOsVxI4P&#10;XmDcr7GpcRlyHEv1TYxs24iAH38k0sBOJJOB2Nhvc7G5JW4ra9cnMvLlxpQadZhQO6ilm9Kk4nW2&#10;jN/ENR0giuWfDKXGbyOYsbsqG1ZeIN9/6sPE3kxYnXHf/D8d7zfp4YfYtnFXajkbQ2HjIjr0a8aP&#10;2xcSozsz192nfYz0u4H6xOY30M6WanQc8TLem4bx5hu/EHGrutvvqpd2agcrl21NPVdoLp4+NIAG&#10;z/rx+7xYVEMxlnZ9fq8x4fhYns2hosfsZHKLbzmUnPqZGhCAv3KdA5HJeNcPwj+3BwX8EtlxKRGl&#10;Wl78TRBn4JgYI7mN0fUiq/Hu8RKd3ynKmQktGfx1aOr9gXsuWjjeTrcWmMmVzw+ubmTvxt0cvpLa&#10;0Ac3ZTyVNSaMczGA4k/9yb1o6rOd8S3GszsuNUoNjWWlAjXr5SB61xoWTN/G2RgThZp/yGfffEeO&#10;q80YvCQOHZWAN4bRv/oWhj27mmjNRJE7yjPSF4baOY09+FemfruCFIANx7GUXcH77zVj2sr5XNbI&#10;nrXS7WHGs/H5xxXcuekHvWoprC0DceQx37FFMO0plpaAaVc89hZ+OFrVIbleLKY9kZi3R6KmpJah&#10;5fNCV0C5cBVT2iDW9YznyZ5jVHQfC3qiFcXih72oCSLP4v7f82jdG2At/7heVxqvgqSMewpHul5S&#10;Dh7BY1rEHS+qrJiWncVRpSz2F6yZvsTS0VGX78ZzGyhxObAZyQszO8aaiJLkhe6XF1ur/JjmRqZL&#10;2BT0inkADfXMDbApqGE6lPHHUdKE6ZDDuesy58Y6vvHtmz7dhrrmHGoS6E69qtOI2Tafadvu/kT3&#10;f5orhQvhQEfxLMCNEgW5UTy1dF0Lxzs5tc7Wo7/wcfX1VGzekhadW9Piv3N4vccfDH7lc9Ya3vut&#10;cWXpUnaNGUmj/wSyYEoYuerVplRKMAs2p94lm8tXpIxbBMu3nL/9ZMd+jt1bwun5ZkVKWH7jivWe&#10;J7glu8rJTmreGrw5tBevPleG/LlUEqMS8fBUuOThlvU/vg8t+iLhNxRK+/uiYOzmzVSmLCVNl1gS&#10;HMH9ei+76pxVOY6jc+hTbynumYS1nhLDxVuLqo3dw9oxflUK7v4FKNW0E+/N/RWv7m0YujgKk+F+&#10;T+H4xP5MavAXn/Uow5FhzfnxiLMBkXU8O92Gmo6OgqICmoaOgqoq4NQtudHqZ34uI2Mn3kD8mCtU&#10;obyXD34ztrBz+u3/rpgtqGcLklfFULJmLDZcbW6JY+uvG7k+7wUaVZhM6H4o1aoZJaNWM2ntzRsh&#10;Ba/8RSnoHcm22Us4aKlCE4c3ZVq9Tu0F+1mT2XelebDxninrKbZvjKBrm0qUsCwkJpvmwwfu9zvq&#10;c81AO8cGVaZioIOD41ZzyYm8Uou6SPgNlVIBfijEOjH/gH5tHV8+14ofC5elTrf36bFkNrzckR8O&#10;pG9AO8dGteE/s1Viwmw83T6zWhg5Jhvda7w/VZly7pGs2HDqPm9Pk9k+ZjSrfx3KtCPPsW/Zclb9&#10;soiV686ScFdfmijYbhRD31JY1rY/C0/eLtVIOyt++Qjw1biw6jfWbIxBB04cHUHhF5fRpXVdvJYs&#10;J9H/eXqPqMyeT5uzI8vvzf8L7ayFsX9nOKZ25ShmhsvW7Fkr1Ycazw82/zwqGZM1v0CsHYvgsCRh&#10;Wn4Cc5gNvWIJrHXTb5HQUdfsxeNcAey182Kv6I/9ldzYmxTCMnkPltO3I1c3Zf1K8h8foygoDh3F&#10;w5z63arYxLve9jyW1+WsmAjMmwuT0iRvhsVLuZYCuoKexwPdEYcSA3h6ovkokGxFtZH5z8wE+KRu&#10;kXQko1zVIV9aeYkxWCZfwP5RWRw1y5NyORH35WlbIU0+2Cu4oysKji4NSexyszALWvmccOiqc9ek&#10;21DPJUCyHTXqGmpIBKYTSannupKMonujF/RBN12+u88NUXFYVCyJF/A5tgYfRwAJgVW4nq8Adj0O&#10;7zNbyJGSrjVTojj0+wwO/T6bmc0GMeWnNnzyyTI2f7ANo+u8HrOOpSs/5YvWzSg8Yz6lG1fFsXU0&#10;wXG3z3PvNNS525LsKufmv/lHt8tqEK1+mEWfojv4dvCHbD9+DSV3PXrO/yjjmywA3dlzaWgOUFQn&#10;EnhdR7uVCGRDne/XPkbKSYzhwtFYlMwWF11H02/2p05i+ClOHU0AQjmybR/2MpsZ/O6LTP3rR2Iw&#10;3u9qUA1qP2Xherydki1eofz0iRxKuHdzZFpiVvHsVBsCugOHQ8v84VV2u8+5smxDI/GjKOAI4893&#10;evDTkTsmKFs8l4w+1TYQG+B6c8uNtX+w7vJ3vNC6EjNDzTR/szhhvw4k5OZbEI9a9JzZBfP0Vxkw&#10;4QwOFvDrpIX02zCPTwetZWu39WT+ovcBxvu96qppoCh3bEn9h3OdkX7PdOm/uz5Zx6GGBmiasz8W&#10;YcdhB0VNO5PBGANAu07k0cNEHj3M3o0XyLF3Lm07V+fnPjuwR0URq/uQJ78XiiOey2GA4kfeAl7o&#10;0dHEOkAzcIxTjK4X9xrvJjMm7Njt9y/FenIRg2ptZN4LzWja6j90md+VHiHTGdBuMiHpfvjDVKod&#10;Q8bVJ2ZKJ75aFZuxbkba2WbDrqv4++dEITVZwxFJZISGW57c+KigNHmdJoF5MM3eQqPZqf9eMVsw&#10;Kx/ya0QNxlbuyuLsbucMlNQ4v9n22bVWPsx4fuD559HIeJvu74XmBkr8FSyrwlHtoPsUgrrpDzKh&#10;FfBAPR2G5UQYFpM7jrY1sdbzwV43F5bTV1AjElD0nOgl8uHwv4Qp9s7T6tl0jAZJDvA0oSdZURyg&#10;5PFGt0RnPOyxu640iRG494q4x4d3t4Vp3TlM9crjSPer/ITFo6YE4SgbiCPfZcyXQa8diOYOnIrL&#10;PMlx98bevCC6CZTQKEx33sBFheH2ky/J7xZEe+kp7KG7sJx2oOfPg5ZHgaQE1BMJqQuNtw9acU+0&#10;crnRTFdTf/jD6HU5rmGethfz9bs/Uo5Ho6bkwZEvEOtzl3Ffdx0lddZAz6miXEt/J6SSu24bWj+v&#10;EvztAvZG3ZwINMyXNxJw+eZxl/A+cwnvM1lVzEbk6vmsOd6aLoUK4KWA1ejqrl9jy6y/uLzsdV5r&#10;cJE8DRR2f7qRmw/H7EcPEWptSbX6RTDtSt36grkoNesHYjt0mNPpdxjqNqxWHbxz4KXc3q3rdDlG&#10;JCdjVbzxzqnCg+zmtpShUjUPTn09kTmLTqa+jXDLxaVkPZPJPIXkJB38cuJzx3VlF/uRgxy3tqRm&#10;o5JYgkPJtDmcqfP92sdAOaYaHxvcBnknFZMJ0Bw4dCf63bM8nb4fTNVDY+j8cTK9/x7JyFG76fDR&#10;1rQtarfLz3zspMkinp3rd7CtHUTjtAdDme7Qvk/MO+te5zLShkbi5+YxlSp5cGnxIVIyOcbIdRmJ&#10;jf02XG9uSQxm4Y+nad6pDS8cc+elgP18N+fwrbcXqn8JiuWzEnby0q0Ro187zL5DybwRVABvFSdv&#10;lrKI1bsOD6LKM4E4jh3jbPrl4h/OdU71+33qY6SdtfDDHLtkotlrTci3YCGRD3gDbjjG7qRraBqY&#10;0h4869H7OXBapVWTZ8i5YBXxOih+z/BMdZXz3+4nTjd2jHOMrRf3Gu+O06c4r79CpZr5UfeE33en&#10;BbZYTiz/iRPLf2JGqc5M3tqfD9r/RedJ51P/naUE7aZ8RKXTM3hndAh33joZaufkM5w6C7XqVifX&#10;hLPE6IClOCVKmbix+wJXNbCtGE6bauPTJfNmKnz6A0MqLuOjt+dwIFpHV7K7ndOxFKNWg0BsBw9x&#10;yga4Zc9a+TDj+aCR+ceFfjAz46VExqMm6jj8gkgZ4IkaaYe83hmf7ph8sPeqgd0rBfVyMlgVKOSB&#10;ruuo0cnogHL0IubwAGxBeUgZVBc10oZ+59+HyKZj1EsJ6LW90bxPYwq146hUiJR+Pij+6Y57DK/r&#10;gcRHYtlaDMcL6bK1G1GYdxbD8aw/ts/qYb8CekEPdC0J87qotATnZhvkxN67NvY83mheCtyIxbzw&#10;UsZj0igHT+IWkoeUmt7YXy+E6avzKGX80VTg+BncZ0Smtm/uwiQPL4Oexx+Hv4IanU133lcjsKzM&#10;j/ZaLrTXa5HUKAH1mo7u64WedAGPUadu/yKkpQodZwylfXFoliOUFp+GOPFlcUANpOmwTgQc2cLB&#10;E1EkaF4UqNeeZmVsHFkQcsfNbdaswfP5fe+bdJ02AEXdyuhVV289adIvLWPO952Z+skkhlmnsDJU&#10;pWTbXnStcIFFr67I+J0S/Rpnj13G9M6bdG0bzbZrvgRyhEXLTuFwphwDHOdCOXXdn0Yf92avaQex&#10;5gCKeYTy++Ljxm5n7KcJPWyjSZt3aXPoF/aHJ6LmLE++TPcp3ODUwfOovdrybscoNl7JSZDpKAv/&#10;OpFtX/rVI5fz/ezOTOs3jfHqFBZtjSAlZ2Xyq9y+8XaizvdtHwPlGN+GpJCjYDEKl0zEPVcgT7Xs&#10;Qa9GVvb03USMbjR+vKg6aBzdg9bzef0FnImCUf3qs+D7UfRZ/RojV6X7VTEDY+d+8exUvxtxv5h/&#10;sBLvPoWRNjQQP3rkMmbNaM/0vt8yzXcWv685TqzNkzylChC/Yj7bLqS7E7jfdTmxRc215hYHJ3/4&#10;mZDegxj4lULyso9Ynu7PS2hRIYSEutNp8FBaJcwjJBwC6rXn3WZmTv93D1dSf+XdOAOxaq79Ju/3&#10;UNh92kbga+/RvUYMq9utIH1e90/nOmf6/X71MdRf1hB+HLWOJjOGMmthSX6ev5OzUVZMOQMI5DCL&#10;lhobF4ZiTM1LnfffIDDiKOejEsEniMrtetAyMJw/F+5PjXt7KIsmb+WNbz5n9Ekz83dBxfcH0Igt&#10;jJqXNn8bOcYZ91kvjNDOLeW3ld0YOegbPnNMZ/05M4F13qCiBW4/Uvag+oef80zSNnYfDOea1Z2A&#10;WhUJcEvhQkxC2hhTKdhhEN1rX2fD+1uwFy9NydQzkBhxlog4h7F21kNZ9n0I7cb0YchHMcz8O56g&#10;tp/RuugZFvbcmZr8X4/kfIaH2GbyXLWjp1wl/NQlrjsAsredlaBK1Gt4heueQdTo9B4dyp/jt9dW&#10;pCaT2bVWPsR4NjT/uJCMyVpiFG4zT2F9LQgtKDeOIFCsNpTIaygXb270smLaG4VWyQ89yBfQICYO&#10;87rzWP6+kXqDbovHPHk/SosS2Cr4oBVxh2QryoUbqDdT5Ww5Rkc5eBm1eWkcz3rhPv8AFq009vK5&#10;0BQ7StgNlBT9MbyuB6WhbjyPqUG52wGt2zEt3IebtTT2Wv5o+UG5FI15+YnUv7EG4LBhirai57Wg&#10;B3qhxyVg2ncJ88oLmO4VsboVdfkF1Kol0YoVxl42ErVcztQfM0k/i8RdQ72qo+XxRitlgejs+qKU&#10;hrpmH+4xRbE9lx8tKAeaj4YSewPTkRtg4vZDG/s59qw9zautFXZuOef8YmDKgUdAOVq0b03vPJ6Y&#10;FTvXzh1m+5j3mDjt7P2fxGXGcZ7FX63g7d9awNxBbM6w5zyBPYM60TduIL16j+XrPDoxRzYzp/VY&#10;vt9y55de7RyaNJx5FQbRcvJ0WiVHcnTOEFYtP8V13ZlyDLixnqm95uI/og1Dfu+OeiOcw98PZfmf&#10;x7luJPFznOPXrn3IOfp92k37jj5+bjgSrxF/6RDbzt75/NFB6ORhzD6QyP0AAAVUSURBVKw4gnb/&#10;nUrzlEiO/TCEFUtOkMlL1geUQMjgjvSO6k+Pzp8xrr8PppRrRB/fzaqTaYuvM3W+X/sYKScxmnOH&#10;ou+sZAaKLY6oiGSaDV/EnyM1bAlXiTy6lxW9OvLdTzefCGfd7+41e/LZuz6s6jCa9VGpnRfz5xi+&#10;abOcIWN7snTzGPbdfKVhZOzcL56d6ncj7hfzD1BcpoyMHQPxQyL7h3Wg+8UP6dG1C593yoOndoOo&#10;E8HM27bA+HUZiI1bXGxu0cKWMO+XHkzteJ2fv15HfPrq2EP54a0+mL/oRdf5C/nMS+NG+HF2T+nD&#10;hInHnZ9XDcSqbvWmQs9htCniQeK5EJa9259Jy+/4yfN/Otc50e/3r4+Rdta4NL8vHaM70q1PC96Z&#10;3J7cXgpJ0Rc4Ov8L1iw7haHf5jESY6oXPoWr8Gr3jhQv5IspOZbw/duZ3XYi8zbdHMsakT/254Mc&#10;A+n/4UgmfgyxB/5mYqvRLLmoOXGMM+69Xhh6q6lFsbJnN7zGDKTj0Em85p5A+L5wAPSb2/EUT0zu&#10;vtTsMpx2hX1xJ4X4C8fZPb4vE39N+96k4k/tV5/G2+xGs2//oNmtE1gJ/qAhPWdHoxsayw4uzOhD&#10;H/eBfND9v3w/yMKN08Es7NiHabuSnWiXbGpnPZHzO3dxtnVLRi7uhJvjOhF71zOt5Vf8vCWt37Nr&#10;rdQfYjxn9/zzL1PWr1+v9+nTB/WUK+3OdIYJ7fWapDT2RNl9FsvWGNRYGygm0K0oV5zd7yXEvbm9&#10;NI6/f7AwvHBf1hve33I3tVRX5mx9leAXWzBtv1Pv+YRwORLPrkP6IhNqQdquXEuf6I9p8PYK41sT&#10;/1/qIzJQC3dg1v6PiOlal08WPchDJSGyl9N/R9b1OFD/3Id7SjlSGpUk5elStz5RDhzGY/qlf/on&#10;voTIFopPYcqWzoGSsyItRvckz6L+zD8gN1Pi8STx7DqkL4R4UO6Ua/0WZVJOcOFyImqu4tR5/10q&#10;xa3n002P60sM8aR5ApI1wJGCumw/nmvc0AvmQPcxo+OAyOzbNCUEgHXlJzyb78H+rblKO75Y2IGC&#10;jkgO/zGaDwes/2df8hXiEZJ4dh3SF0I8INWfwvWb0eXVPuT3c0O7HsXZ4FWMavE162NkEAnX8ARs&#10;gxRCCCGEEEKIJ082/qEvIYQQQgghhBDZRZI1IYQQQgghhHBBkqwJIYQQQgghhAuSZE0IIYQQQggh&#10;XJAka0IIIYQQQgjhgiRZE0IIIYQQQggXJMmaEEIIIYQQQrggSdaEEEIIIYQQwgVJsiaEEEIIIYQQ&#10;LkiSNSGEEEIIIYRwQZKsCSGEEEIIIYQLkmRNCCGEEEIIIVyQJGtCCCGEEEII4YIkWRNCCCGEEEII&#10;FyTJmhBCCCGEEEK4IEnWhBBCCCGEEMIFSbImhBBCCCGEEC5IkjUhhBBCCCGEcEGSrAkhhBBCCCGE&#10;C5JkTQghhBBCCCFckCRrQgghhBBCCOGCJFkTQgghhBBCCBckyZoQQgghhBBCuCBJ1oQQQgghhBDC&#10;BUmyJoQQQgghhBAuSJI1IYQQQgghhHBBkqwJIYQQQgghhAuSZE0IIYQQQgghXJAka0IIIYQQQgjh&#10;giRZE0IIIYQQQggXJMmaEEIIIYQQQrggSdaEEEIIIYQQwgVJsiaEEEIIIYQQLkiSNSGEEEIIIYRw&#10;QZKsCSGEEEIIIYQLkmRNCCGEEEIIIVyQJGtCCCGEEEII4YIkWRNCCCGEEEIIFyTJmhBCCCGEEEK4&#10;IEnWhBBCCCGEEMIFSbImhBBCCCGEEC5IjYmJwWazPep6CCGEEEIIIYRI5399XBgmenER4QAAAABJ&#10;RU5ErkJgglBLAwQUAAYACAAAACEAi740yd8AAAAIAQAADwAAAGRycy9kb3ducmV2LnhtbEyPQUvD&#10;QBCF74L/YRnBm92NwRpiNqUU9VQEW0G8bbPTJDQ7G7LbJP33jid7fPOG975XrGbXiRGH0HrSkCwU&#10;CKTK25ZqDV/7t4cMRIiGrOk8oYYLBliVtzeFya2f6BPHXawFh1DIjYYmxj6XMlQNOhMWvkdi7+gH&#10;ZyLLoZZ2MBOHu04+KrWUzrTEDY3pcdNgddqdnYb3yUzrNHkdt6fj5vKzf/r43iao9f3dvH4BEXGO&#10;/8/wh8/oUDLTwZ/JBtFp4CGRr2n2DILtLFVLEAcNqUoVyLKQ1wPK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/kMfIeAMAAAwIAAAOAAAAAAAAAAAAAAAAADoC&#10;AABkcnMvZTJvRG9jLnhtbFBLAQItAAoAAAAAAAAAIQA9u2ttDSYAAA0mAAAUAAAAAAAAAAAAAAAA&#10;AN4FAABkcnMvbWVkaWEvaW1hZ2UxLnBuZ1BLAQItABQABgAIAAAAIQCLvjTJ3wAAAAgBAAAPAAAA&#10;AAAAAAAAAAAAAB0sAABkcnMvZG93bnJldi54bWxQSwECLQAUAAYACAAAACEAqiYOvrwAAAAhAQAA&#10;GQAAAAAAAAAAAAAAAAApLQAAZHJzL19yZWxzL2Uyb0RvYy54bWwucmVsc1BLBQYAAAAABgAGAHwB&#10;AAAcL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826;width:52743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HoLzAAAAOIAAAAPAAAAZHJzL2Rvd25yZXYueG1sRI9BSwMx&#10;FITvgv8hPMGL2KS2bO3atJSioF6Kay/eHpvXzermZUmy7frvjSB4HGbmG2a1GV0nThRi61nDdKJA&#10;ENfetNxoOLw/3d6DiAnZYOeZNHxThM368mKFpfFnfqNTlRqRIRxL1GBT6kspY23JYZz4njh7Rx8c&#10;pixDI03Ac4a7Tt4pVUiHLecFiz3tLNVf1eA07Ocfe3szHB9ft/NZeDkMu+KzqbS+vhq3DyASjek/&#10;/Nd+NhqWi+VCTVUxg99L+Q7I9Q8AAAD//wMAUEsBAi0AFAAGAAgAAAAhANvh9svuAAAAhQEAABMA&#10;AAAAAAAAAAAAAAAAAAAAAFtDb250ZW50X1R5cGVzXS54bWxQSwECLQAUAAYACAAAACEAWvQsW78A&#10;AAAVAQAACwAAAAAAAAAAAAAAAAAfAQAAX3JlbHMvLnJlbHNQSwECLQAUAAYACAAAACEAfEB6C8wA&#10;AADiAAAADwAAAAAAAAAAAAAAAAAHAgAAZHJzL2Rvd25yZXYueG1sUEsFBgAAAAADAAMAtwAAAAAD&#10;AAAAAA==&#10;" stroked="f">
                  <v:textbox style="mso-fit-shape-to-text:t" inset="0,0,0,0">
                    <w:txbxContent>
                      <w:p w14:paraId="635EEBAF" w14:textId="58A3D55D" w:rsidR="00A058C3" w:rsidRPr="00A058C3" w:rsidRDefault="00A058C3" w:rsidP="00A058C3">
                        <w:pPr>
                          <w:pStyle w:val="af2"/>
                          <w:jc w:val="center"/>
                          <w:rPr>
                            <w:rFonts w:hint="eastAsia"/>
                            <w:noProof/>
                            <w:sz w:val="21"/>
                            <w:szCs w:val="21"/>
                          </w:rPr>
                        </w:pP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t>图</w:t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fldChar w:fldCharType="begin"/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instrText xml:space="preserve"> SEQ </w:instrText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instrText>图</w:instrText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instrText xml:space="preserve"> \* ARABIC </w:instrText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fldChar w:fldCharType="separate"/>
                        </w:r>
                        <w:r w:rsidR="00D90DCF">
                          <w:rPr>
                            <w:rFonts w:hint="eastAsia"/>
                            <w:noProof/>
                            <w:sz w:val="21"/>
                            <w:szCs w:val="21"/>
                          </w:rPr>
                          <w:t>1</w:t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fldChar w:fldCharType="end"/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  <w:r w:rsidRPr="00A058C3">
                          <w:rPr>
                            <w:rFonts w:hint="eastAsia"/>
                            <w:sz w:val="21"/>
                            <w:szCs w:val="21"/>
                          </w:rPr>
                          <w:t>利用命令行输入参数对模型进行</w:t>
                        </w:r>
                        <w:r w:rsidRPr="00A058C3">
                          <w:rPr>
                            <w:rFonts w:hint="eastAsia"/>
                            <w:noProof/>
                            <w:sz w:val="21"/>
                            <w:szCs w:val="21"/>
                          </w:rPr>
                          <w:t>训练</w:t>
                        </w:r>
                        <w:r w:rsidR="0029155D">
                          <w:rPr>
                            <w:rFonts w:hint="eastAsia"/>
                            <w:noProof/>
                            <w:sz w:val="21"/>
                            <w:szCs w:val="21"/>
                          </w:rPr>
                          <w:t>（配置文件</w:t>
                        </w:r>
                        <w:r w:rsidR="00ED34C4">
                          <w:rPr>
                            <w:rFonts w:hint="eastAsia"/>
                            <w:noProof/>
                            <w:sz w:val="21"/>
                            <w:szCs w:val="21"/>
                          </w:rPr>
                          <w:t>的</w:t>
                        </w:r>
                        <w:r w:rsidR="0029155D">
                          <w:rPr>
                            <w:rFonts w:hint="eastAsia"/>
                            <w:noProof/>
                            <w:sz w:val="21"/>
                            <w:szCs w:val="21"/>
                          </w:rPr>
                          <w:t>地址和其中数据集地址按照</w:t>
                        </w:r>
                        <w:r w:rsidR="00ED34C4">
                          <w:rPr>
                            <w:rFonts w:hint="eastAsia"/>
                            <w:noProof/>
                            <w:sz w:val="21"/>
                            <w:szCs w:val="21"/>
                          </w:rPr>
                          <w:t>实际情况</w:t>
                        </w:r>
                        <w:r w:rsidR="0029155D">
                          <w:rPr>
                            <w:rFonts w:hint="eastAsia"/>
                            <w:noProof/>
                            <w:sz w:val="21"/>
                            <w:szCs w:val="21"/>
                          </w:rPr>
                          <w:t>改写）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8" type="#_x0000_t75" style="position:absolute;width:52743;height:4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cz8xwAAAOIAAAAPAAAAZHJzL2Rvd25yZXYueG1sRE9NS8NA&#10;EL0L/odlBG9201RrjN2WVlCEHopt6XnMjkkwO5vujm38964geHy879licJ06UYitZwPjUQaKuPK2&#10;5drAfvd8U4CKgmyx80wGvinCYn55McPS+jO/0WkrtUohHEs00Ij0pdaxashhHPmeOHEfPjiUBEOt&#10;bcBzCnedzrNsqh22nBoa7Ompoepz++UM+PWx2rzLarzaBDku73cvhwnlxlxfDctHUEKD/Iv/3K82&#10;zS/y6W3xcDeB30sJg57/AAAA//8DAFBLAQItABQABgAIAAAAIQDb4fbL7gAAAIUBAAATAAAAAAAA&#10;AAAAAAAAAAAAAABbQ29udGVudF9UeXBlc10ueG1sUEsBAi0AFAAGAAgAAAAhAFr0LFu/AAAAFQEA&#10;AAsAAAAAAAAAAAAAAAAAHwEAAF9yZWxzLy5yZWxzUEsBAi0AFAAGAAgAAAAhAObxzPzHAAAA4gAA&#10;AA8AAAAAAAAAAAAAAAAABwIAAGRycy9kb3ducmV2LnhtbFBLBQYAAAAAAwADALcAAAD7AgAAAAA=&#10;">
                  <v:imagedata r:id="rId8" o:title=""/>
                </v:shape>
                <w10:wrap type="topAndBottom"/>
              </v:group>
            </w:pict>
          </mc:Fallback>
        </mc:AlternateContent>
      </w:r>
      <w:r w:rsidR="003251AA">
        <w:rPr>
          <w:rFonts w:ascii="宋体" w:eastAsia="宋体" w:hAnsi="宋体" w:hint="eastAsia"/>
          <w:sz w:val="28"/>
          <w:szCs w:val="28"/>
        </w:rPr>
        <w:t>Yolo训练参数：</w:t>
      </w:r>
      <w:r w:rsidR="003251AA" w:rsidRPr="003251AA">
        <w:rPr>
          <w:rFonts w:ascii="宋体" w:eastAsia="宋体" w:hAnsi="宋体" w:hint="eastAsia"/>
          <w:sz w:val="28"/>
          <w:szCs w:val="28"/>
        </w:rPr>
        <w:t xml:space="preserve">epochs=300 </w:t>
      </w:r>
      <w:proofErr w:type="spellStart"/>
      <w:r w:rsidR="003251AA" w:rsidRPr="003251AA">
        <w:rPr>
          <w:rFonts w:ascii="宋体" w:eastAsia="宋体" w:hAnsi="宋体" w:hint="eastAsia"/>
          <w:sz w:val="28"/>
          <w:szCs w:val="28"/>
        </w:rPr>
        <w:t>imgsz</w:t>
      </w:r>
      <w:proofErr w:type="spellEnd"/>
      <w:r w:rsidR="003251AA" w:rsidRPr="003251AA">
        <w:rPr>
          <w:rFonts w:ascii="宋体" w:eastAsia="宋体" w:hAnsi="宋体" w:hint="eastAsia"/>
          <w:sz w:val="28"/>
          <w:szCs w:val="28"/>
        </w:rPr>
        <w:t>=640 batch=</w:t>
      </w:r>
      <w:proofErr w:type="gramStart"/>
      <w:r w:rsidR="003251AA" w:rsidRPr="003251AA">
        <w:rPr>
          <w:rFonts w:ascii="宋体" w:eastAsia="宋体" w:hAnsi="宋体" w:hint="eastAsia"/>
          <w:sz w:val="28"/>
          <w:szCs w:val="28"/>
        </w:rPr>
        <w:t>8</w:t>
      </w:r>
      <w:r w:rsidR="003251AA">
        <w:rPr>
          <w:rFonts w:ascii="宋体" w:eastAsia="宋体" w:hAnsi="宋体" w:hint="eastAsia"/>
          <w:sz w:val="28"/>
          <w:szCs w:val="28"/>
        </w:rPr>
        <w:t xml:space="preserve"> ，</w:t>
      </w:r>
      <w:proofErr w:type="gramEnd"/>
      <w:r w:rsidR="003251AA">
        <w:rPr>
          <w:rFonts w:ascii="宋体" w:eastAsia="宋体" w:hAnsi="宋体" w:hint="eastAsia"/>
          <w:sz w:val="28"/>
          <w:szCs w:val="28"/>
        </w:rPr>
        <w:t>利用Nvidia A10（24GB）训练</w:t>
      </w:r>
      <w:r w:rsidR="005E6CDC">
        <w:rPr>
          <w:rFonts w:ascii="宋体" w:eastAsia="宋体" w:hAnsi="宋体" w:hint="eastAsia"/>
          <w:sz w:val="28"/>
          <w:szCs w:val="28"/>
        </w:rPr>
        <w:t>，大约耗时1小时。</w:t>
      </w:r>
      <w:r w:rsidR="001D7871">
        <w:rPr>
          <w:rFonts w:ascii="宋体" w:eastAsia="宋体" w:hAnsi="宋体" w:hint="eastAsia"/>
          <w:sz w:val="28"/>
          <w:szCs w:val="28"/>
        </w:rPr>
        <w:t>模型大小</w:t>
      </w:r>
      <w:r w:rsidR="00A058C3">
        <w:rPr>
          <w:rFonts w:ascii="宋体" w:eastAsia="宋体" w:hAnsi="宋体" w:hint="eastAsia"/>
          <w:sz w:val="28"/>
          <w:szCs w:val="28"/>
        </w:rPr>
        <w:t>约为6MB。</w:t>
      </w:r>
    </w:p>
    <w:p w14:paraId="1FEFCD4F" w14:textId="0A0D12BD" w:rsidR="00AD55D2" w:rsidRPr="00EC6FEA" w:rsidRDefault="00EC6FEA" w:rsidP="00EC6FE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best.pt模型在测试集上取得良好结果，</w:t>
      </w:r>
      <w:r w:rsidR="00D90DCF">
        <w:rPr>
          <w:rFonts w:ascii="宋体" w:eastAsia="宋体" w:hAnsi="宋体" w:hint="eastAsia"/>
          <w:sz w:val="28"/>
          <w:szCs w:val="28"/>
        </w:rPr>
        <w:t>选择</w:t>
      </w:r>
      <w:r>
        <w:rPr>
          <w:rFonts w:ascii="宋体" w:eastAsia="宋体" w:hAnsi="宋体" w:hint="eastAsia"/>
          <w:sz w:val="28"/>
          <w:szCs w:val="28"/>
        </w:rPr>
        <w:t>作为最终采用的模型。</w:t>
      </w:r>
    </w:p>
    <w:p w14:paraId="3B10B763" w14:textId="5DC0CEC9" w:rsidR="00AD55D2" w:rsidRDefault="00AD55D2" w:rsidP="00AD55D2">
      <w:pPr>
        <w:pStyle w:val="2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AD55D2">
        <w:rPr>
          <w:rFonts w:ascii="宋体" w:eastAsia="宋体" w:hAnsi="宋体" w:hint="eastAsia"/>
          <w:color w:val="000000" w:themeColor="text1"/>
          <w:sz w:val="28"/>
          <w:szCs w:val="28"/>
        </w:rPr>
        <w:t>2.界面设计</w:t>
      </w:r>
    </w:p>
    <w:p w14:paraId="33BD396F" w14:textId="358BF3ED" w:rsidR="00507987" w:rsidRDefault="00507987" w:rsidP="0050798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运行前请确认已部署好python环境并下载</w:t>
      </w:r>
      <w:proofErr w:type="spellStart"/>
      <w:r>
        <w:rPr>
          <w:rFonts w:ascii="宋体" w:eastAsia="宋体" w:hAnsi="宋体" w:hint="eastAsia"/>
          <w:sz w:val="28"/>
          <w:szCs w:val="28"/>
        </w:rPr>
        <w:t>ultralytics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r w:rsidR="00A058C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99C5" wp14:editId="16CF8A4C">
                <wp:simplePos x="0" y="0"/>
                <wp:positionH relativeFrom="column">
                  <wp:posOffset>-2540</wp:posOffset>
                </wp:positionH>
                <wp:positionV relativeFrom="paragraph">
                  <wp:posOffset>1291590</wp:posOffset>
                </wp:positionV>
                <wp:extent cx="5274310" cy="635"/>
                <wp:effectExtent l="0" t="0" r="0" b="0"/>
                <wp:wrapTopAndBottom/>
                <wp:docPr id="80776069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701E9" w14:textId="3D3C91F9" w:rsidR="00A058C3" w:rsidRPr="00A058C3" w:rsidRDefault="00A058C3" w:rsidP="00A058C3">
                            <w:pPr>
                              <w:pStyle w:val="af2"/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图</w:t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instrText xml:space="preserve"> SEQ </w:instrText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instrText>图</w:instrText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instrText xml:space="preserve"> \* ARABIC </w:instrText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D90DCF"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  <w:t>2</w:t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运行</w:t>
                            </w:r>
                            <w:proofErr w:type="spellStart"/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py</w:t>
                            </w:r>
                            <w:proofErr w:type="spellEnd"/>
                            <w:r w:rsidRPr="00A058C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999C5" id="文本框 1" o:spid="_x0000_s1029" type="#_x0000_t202" style="position:absolute;left:0;text-align:left;margin-left:-.2pt;margin-top:101.7pt;width:415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p9GAIAAD8EAAAOAAAAZHJzL2Uyb0RvYy54bWysU8Fu2zAMvQ/YPwi6L07StRuMOEWWIsOA&#10;oi2QDj0rshwLkEWNUmJnXz9KtpOu22nYRaZJihTfe1zcdo1hR4Vegy34bDLlTFkJpbb7gn9/3nz4&#10;zJkPwpbCgFUFPynPb5fv3y1al6s51GBKhYyKWJ+3ruB1CC7PMi9r1Qg/AacsBSvARgT6xX1Womip&#10;emOy+XR6k7WApUOQynvy3vVBvkz1q0rJ8FhVXgVmCk5vC+nEdO7imS0XIt+jcLWWwzPEP7yiEdpS&#10;03OpOxEEO6D+o1SjJYKHKkwkNBlUlZYqzUDTzKZvptnWwqk0C4Hj3Rkm///Kyofj1j0hC90X6IjA&#10;CEjrfO7JGefpKmzil17KKE4Qns6wqS4wSc7r+aePVzM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YeCQm+AAAAAJAQAADwAAAGRycy9kb3ducmV2LnhtbEyPMU/DMBCFdyT+g3VI&#10;LKh1SEJVpXGqqoIBlqqhC5sbX+OU2I5spw3/noMFtrt7T+++V64n07ML+tA5K+BxngBD2zjV2VbA&#10;4f1ltgQWorRK9s6igC8MsK5ub0pZKHe1e7zUsWUUYkMhBegYh4Lz0Gg0MszdgJa0k/NGRlp9y5WX&#10;Vwo3PU+TZMGN7Cx90HLArcbmsx6NgF3+sdMP4+n5bZNn/vUwbhfnthbi/m7arIBFnOKfGX7wCR0q&#10;Yjq60arAegGznIwC0iSjgfRllqTAjr+XJ+BVyf83qL4BAAD//wMAUEsBAi0AFAAGAAgAAAAhALaD&#10;OJL+AAAA4QEAABMAAAAAAAAAAAAAAAAAAAAAAFtDb250ZW50X1R5cGVzXS54bWxQSwECLQAUAAYA&#10;CAAAACEAOP0h/9YAAACUAQAACwAAAAAAAAAAAAAAAAAvAQAAX3JlbHMvLnJlbHNQSwECLQAUAAYA&#10;CAAAACEA083afRgCAAA/BAAADgAAAAAAAAAAAAAAAAAuAgAAZHJzL2Uyb0RvYy54bWxQSwECLQAU&#10;AAYACAAAACEAYeCQm+AAAAAJAQAADwAAAAAAAAAAAAAAAAByBAAAZHJzL2Rvd25yZXYueG1sUEsF&#10;BgAAAAAEAAQA8wAAAH8FAAAAAA==&#10;" stroked="f">
                <v:textbox style="mso-fit-shape-to-text:t" inset="0,0,0,0">
                  <w:txbxContent>
                    <w:p w14:paraId="755701E9" w14:textId="3D3C91F9" w:rsidR="00A058C3" w:rsidRPr="00A058C3" w:rsidRDefault="00A058C3" w:rsidP="00A058C3">
                      <w:pPr>
                        <w:pStyle w:val="af2"/>
                        <w:jc w:val="center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t>图</w:t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fldChar w:fldCharType="begin"/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instrText xml:space="preserve"> SEQ </w:instrText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instrText>图</w:instrText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instrText xml:space="preserve"> \* ARABIC </w:instrText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fldChar w:fldCharType="separate"/>
                      </w:r>
                      <w:r w:rsidR="00D90DCF">
                        <w:rPr>
                          <w:rFonts w:hint="eastAsia"/>
                          <w:noProof/>
                          <w:sz w:val="21"/>
                          <w:szCs w:val="21"/>
                        </w:rPr>
                        <w:t>2</w:t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fldChar w:fldCharType="end"/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t>运行</w:t>
                      </w:r>
                      <w:proofErr w:type="spellStart"/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t>py</w:t>
                      </w:r>
                      <w:proofErr w:type="spellEnd"/>
                      <w:r w:rsidRPr="00A058C3">
                        <w:rPr>
                          <w:rFonts w:hint="eastAsia"/>
                          <w:sz w:val="21"/>
                          <w:szCs w:val="21"/>
                        </w:rPr>
                        <w:t>程序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58C3">
        <w:rPr>
          <w:noProof/>
        </w:rPr>
        <w:drawing>
          <wp:anchor distT="0" distB="0" distL="114300" distR="114300" simplePos="0" relativeHeight="251657216" behindDoc="0" locked="0" layoutInCell="1" allowOverlap="1" wp14:anchorId="543EDF9B" wp14:editId="02872CD5">
            <wp:simplePos x="0" y="0"/>
            <wp:positionH relativeFrom="margin">
              <wp:align>right</wp:align>
            </wp:positionH>
            <wp:positionV relativeFrom="paragraph">
              <wp:posOffset>567267</wp:posOffset>
            </wp:positionV>
            <wp:extent cx="5274310" cy="667385"/>
            <wp:effectExtent l="0" t="0" r="2540" b="0"/>
            <wp:wrapTopAndBottom/>
            <wp:docPr id="833766912" name="图片 2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66912" name="图片 2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8"/>
          <w:szCs w:val="28"/>
        </w:rPr>
        <w:t>Pyqt</w:t>
      </w:r>
      <w:proofErr w:type="spellEnd"/>
      <w:r>
        <w:rPr>
          <w:rFonts w:ascii="宋体" w:eastAsia="宋体" w:hAnsi="宋体" w:hint="eastAsia"/>
          <w:sz w:val="28"/>
          <w:szCs w:val="28"/>
        </w:rPr>
        <w:t>库。环境配置完成后，运行yolo_UI.py进入界面。</w:t>
      </w:r>
    </w:p>
    <w:p w14:paraId="0DC6CD6F" w14:textId="77777777" w:rsidR="00A058C3" w:rsidRDefault="00A058C3" w:rsidP="00A058C3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61F003B3" wp14:editId="4321326A">
            <wp:extent cx="5274310" cy="3681730"/>
            <wp:effectExtent l="0" t="0" r="2540" b="0"/>
            <wp:docPr id="927113818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3818" name="图片 3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CA35" w14:textId="3D432C6F" w:rsidR="00A058C3" w:rsidRPr="00A058C3" w:rsidRDefault="00A058C3" w:rsidP="00A058C3">
      <w:pPr>
        <w:pStyle w:val="af2"/>
        <w:jc w:val="center"/>
        <w:rPr>
          <w:rFonts w:hint="eastAsia"/>
          <w:sz w:val="21"/>
          <w:szCs w:val="21"/>
        </w:rPr>
      </w:pPr>
      <w:r w:rsidRPr="00A058C3">
        <w:rPr>
          <w:rFonts w:hint="eastAsia"/>
          <w:sz w:val="21"/>
          <w:szCs w:val="21"/>
        </w:rPr>
        <w:t>图</w:t>
      </w:r>
      <w:r w:rsidRPr="00A058C3">
        <w:rPr>
          <w:rFonts w:hint="eastAsia"/>
          <w:sz w:val="21"/>
          <w:szCs w:val="21"/>
        </w:rPr>
        <w:t xml:space="preserve"> </w:t>
      </w:r>
      <w:r w:rsidRPr="00A058C3">
        <w:rPr>
          <w:rFonts w:hint="eastAsia"/>
          <w:sz w:val="21"/>
          <w:szCs w:val="21"/>
        </w:rPr>
        <w:fldChar w:fldCharType="begin"/>
      </w:r>
      <w:r w:rsidRPr="00A058C3">
        <w:rPr>
          <w:rFonts w:hint="eastAsia"/>
          <w:sz w:val="21"/>
          <w:szCs w:val="21"/>
        </w:rPr>
        <w:instrText xml:space="preserve"> SEQ </w:instrText>
      </w:r>
      <w:r w:rsidRPr="00A058C3">
        <w:rPr>
          <w:rFonts w:hint="eastAsia"/>
          <w:sz w:val="21"/>
          <w:szCs w:val="21"/>
        </w:rPr>
        <w:instrText>图</w:instrText>
      </w:r>
      <w:r w:rsidRPr="00A058C3">
        <w:rPr>
          <w:rFonts w:hint="eastAsia"/>
          <w:sz w:val="21"/>
          <w:szCs w:val="21"/>
        </w:rPr>
        <w:instrText xml:space="preserve"> \* ARABIC </w:instrText>
      </w:r>
      <w:r w:rsidRPr="00A058C3">
        <w:rPr>
          <w:rFonts w:hint="eastAsia"/>
          <w:sz w:val="21"/>
          <w:szCs w:val="21"/>
        </w:rPr>
        <w:fldChar w:fldCharType="separate"/>
      </w:r>
      <w:r w:rsidR="00D90DCF">
        <w:rPr>
          <w:rFonts w:hint="eastAsia"/>
          <w:noProof/>
          <w:sz w:val="21"/>
          <w:szCs w:val="21"/>
        </w:rPr>
        <w:t>3</w:t>
      </w:r>
      <w:r w:rsidRPr="00A058C3">
        <w:rPr>
          <w:rFonts w:hint="eastAsia"/>
          <w:sz w:val="21"/>
          <w:szCs w:val="21"/>
        </w:rPr>
        <w:fldChar w:fldCharType="end"/>
      </w:r>
      <w:r w:rsidRPr="00A058C3">
        <w:rPr>
          <w:rFonts w:hint="eastAsia"/>
          <w:sz w:val="21"/>
          <w:szCs w:val="21"/>
        </w:rPr>
        <w:t xml:space="preserve"> </w:t>
      </w:r>
      <w:r w:rsidRPr="00A058C3">
        <w:rPr>
          <w:rFonts w:hint="eastAsia"/>
          <w:sz w:val="21"/>
          <w:szCs w:val="21"/>
        </w:rPr>
        <w:t>程序初始界面</w:t>
      </w:r>
    </w:p>
    <w:p w14:paraId="19757796" w14:textId="77777777" w:rsidR="005A44F9" w:rsidRPr="00FC2D10" w:rsidRDefault="00FC2D10" w:rsidP="005A44F9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首先选择进行检测的输入源，支持摄像头输入视频流检测（实际帧率受到部署设备算力影响），对视频每一帧进行检测，对单张图像进行检测。</w:t>
      </w:r>
      <w:r w:rsidR="005A44F9">
        <w:rPr>
          <w:rFonts w:ascii="宋体" w:eastAsia="宋体" w:hAnsi="宋体" w:hint="eastAsia"/>
          <w:sz w:val="28"/>
          <w:szCs w:val="28"/>
        </w:rPr>
        <w:t>默认使用同级目录下的best.pt模型。</w:t>
      </w:r>
    </w:p>
    <w:p w14:paraId="695F4D69" w14:textId="77777777" w:rsidR="00A058C3" w:rsidRDefault="00A058C3" w:rsidP="00A058C3">
      <w:pPr>
        <w:keepNext/>
        <w:ind w:firstLineChars="200" w:firstLine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B09BFC" wp14:editId="36BCED68">
            <wp:extent cx="5274310" cy="3670935"/>
            <wp:effectExtent l="0" t="0" r="2540" b="5715"/>
            <wp:docPr id="208565219" name="图片 4" descr="电脑软件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219" name="图片 4" descr="电脑软件截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181" w14:textId="21702207" w:rsidR="00EC6FEA" w:rsidRDefault="00A058C3" w:rsidP="00A058C3">
      <w:pPr>
        <w:pStyle w:val="af2"/>
        <w:jc w:val="center"/>
        <w:rPr>
          <w:rFonts w:hint="eastAsia"/>
          <w:sz w:val="21"/>
          <w:szCs w:val="21"/>
        </w:rPr>
      </w:pPr>
      <w:r w:rsidRPr="00A058C3">
        <w:rPr>
          <w:rFonts w:hint="eastAsia"/>
          <w:sz w:val="21"/>
          <w:szCs w:val="21"/>
        </w:rPr>
        <w:t>图</w:t>
      </w:r>
      <w:r w:rsidRPr="00A058C3">
        <w:rPr>
          <w:rFonts w:hint="eastAsia"/>
          <w:sz w:val="21"/>
          <w:szCs w:val="21"/>
        </w:rPr>
        <w:t xml:space="preserve"> </w:t>
      </w:r>
      <w:r w:rsidRPr="00A058C3">
        <w:rPr>
          <w:rFonts w:hint="eastAsia"/>
          <w:sz w:val="21"/>
          <w:szCs w:val="21"/>
        </w:rPr>
        <w:fldChar w:fldCharType="begin"/>
      </w:r>
      <w:r w:rsidRPr="00A058C3">
        <w:rPr>
          <w:rFonts w:hint="eastAsia"/>
          <w:sz w:val="21"/>
          <w:szCs w:val="21"/>
        </w:rPr>
        <w:instrText xml:space="preserve"> SEQ </w:instrText>
      </w:r>
      <w:r w:rsidRPr="00A058C3">
        <w:rPr>
          <w:rFonts w:hint="eastAsia"/>
          <w:sz w:val="21"/>
          <w:szCs w:val="21"/>
        </w:rPr>
        <w:instrText>图</w:instrText>
      </w:r>
      <w:r w:rsidRPr="00A058C3">
        <w:rPr>
          <w:rFonts w:hint="eastAsia"/>
          <w:sz w:val="21"/>
          <w:szCs w:val="21"/>
        </w:rPr>
        <w:instrText xml:space="preserve"> \* ARABIC </w:instrText>
      </w:r>
      <w:r w:rsidRPr="00A058C3">
        <w:rPr>
          <w:rFonts w:hint="eastAsia"/>
          <w:sz w:val="21"/>
          <w:szCs w:val="21"/>
        </w:rPr>
        <w:fldChar w:fldCharType="separate"/>
      </w:r>
      <w:r w:rsidR="00D90DCF">
        <w:rPr>
          <w:rFonts w:hint="eastAsia"/>
          <w:noProof/>
          <w:sz w:val="21"/>
          <w:szCs w:val="21"/>
        </w:rPr>
        <w:t>4</w:t>
      </w:r>
      <w:r w:rsidRPr="00A058C3">
        <w:rPr>
          <w:rFonts w:hint="eastAsia"/>
          <w:sz w:val="21"/>
          <w:szCs w:val="21"/>
        </w:rPr>
        <w:fldChar w:fldCharType="end"/>
      </w:r>
      <w:r w:rsidRPr="00A058C3">
        <w:rPr>
          <w:rFonts w:hint="eastAsia"/>
          <w:sz w:val="21"/>
          <w:szCs w:val="21"/>
        </w:rPr>
        <w:t xml:space="preserve"> </w:t>
      </w:r>
      <w:r w:rsidRPr="00A058C3">
        <w:rPr>
          <w:rFonts w:hint="eastAsia"/>
          <w:sz w:val="21"/>
          <w:szCs w:val="21"/>
        </w:rPr>
        <w:t>对视频进行推理的运行示例</w:t>
      </w:r>
    </w:p>
    <w:p w14:paraId="60AF9FB4" w14:textId="2FFCCDDC" w:rsidR="00A058C3" w:rsidRDefault="00A058C3" w:rsidP="00A058C3">
      <w:pPr>
        <w:pStyle w:val="2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A058C3">
        <w:rPr>
          <w:rFonts w:ascii="宋体" w:eastAsia="宋体" w:hAnsi="宋体" w:hint="eastAsia"/>
          <w:color w:val="000000" w:themeColor="text1"/>
          <w:sz w:val="28"/>
          <w:szCs w:val="28"/>
        </w:rPr>
        <w:t>3.异常检测</w:t>
      </w:r>
    </w:p>
    <w:p w14:paraId="06108F43" w14:textId="327EA196" w:rsidR="00A058C3" w:rsidRDefault="00A058C3" w:rsidP="00A058C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模型会对每一视频帧或图像进行检测，具体实现上，是对每一帧调用</w:t>
      </w:r>
      <w:proofErr w:type="spellStart"/>
      <w:r>
        <w:rPr>
          <w:rFonts w:ascii="宋体" w:eastAsia="宋体" w:hAnsi="宋体" w:hint="eastAsia"/>
          <w:sz w:val="28"/>
          <w:szCs w:val="28"/>
        </w:rPr>
        <w:t>check_abnormal</w:t>
      </w:r>
      <w:proofErr w:type="spellEnd"/>
      <w:r>
        <w:rPr>
          <w:rFonts w:ascii="宋体" w:eastAsia="宋体" w:hAnsi="宋体" w:hint="eastAsia"/>
          <w:sz w:val="28"/>
          <w:szCs w:val="28"/>
        </w:rPr>
        <w:t>()方法，该函数会解析模型推理后输出的result对象，如果其中的conf置信度属性高于设置的阈值就会在结果栏打印一行警告文本，后续可在此处完善向主控报警等逻辑。</w:t>
      </w:r>
    </w:p>
    <w:p w14:paraId="400A6525" w14:textId="77777777" w:rsidR="00D90DCF" w:rsidRDefault="00D90DCF" w:rsidP="00D90DCF">
      <w:pPr>
        <w:keepNext/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 wp14:anchorId="72D9FCB4" wp14:editId="7B7D6753">
            <wp:extent cx="5274310" cy="1661795"/>
            <wp:effectExtent l="0" t="0" r="2540" b="0"/>
            <wp:docPr id="394445515" name="图片 5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5515" name="图片 5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48BD" w14:textId="4AFB9DA0" w:rsidR="00A058C3" w:rsidRPr="00D90DCF" w:rsidRDefault="00D90DCF" w:rsidP="00D90DCF">
      <w:pPr>
        <w:pStyle w:val="af2"/>
        <w:jc w:val="center"/>
        <w:rPr>
          <w:rFonts w:hint="eastAsia"/>
          <w:sz w:val="21"/>
          <w:szCs w:val="21"/>
        </w:rPr>
      </w:pPr>
      <w:r w:rsidRPr="00D90DCF">
        <w:rPr>
          <w:rFonts w:hint="eastAsia"/>
          <w:sz w:val="21"/>
          <w:szCs w:val="21"/>
        </w:rPr>
        <w:t>图</w:t>
      </w:r>
      <w:r w:rsidRPr="00D90DCF">
        <w:rPr>
          <w:rFonts w:hint="eastAsia"/>
          <w:sz w:val="21"/>
          <w:szCs w:val="21"/>
        </w:rPr>
        <w:t xml:space="preserve"> </w:t>
      </w:r>
      <w:r w:rsidRPr="00D90DCF">
        <w:rPr>
          <w:rFonts w:hint="eastAsia"/>
          <w:sz w:val="21"/>
          <w:szCs w:val="21"/>
        </w:rPr>
        <w:fldChar w:fldCharType="begin"/>
      </w:r>
      <w:r w:rsidRPr="00D90DCF">
        <w:rPr>
          <w:rFonts w:hint="eastAsia"/>
          <w:sz w:val="21"/>
          <w:szCs w:val="21"/>
        </w:rPr>
        <w:instrText xml:space="preserve"> SEQ </w:instrText>
      </w:r>
      <w:r w:rsidRPr="00D90DCF">
        <w:rPr>
          <w:rFonts w:hint="eastAsia"/>
          <w:sz w:val="21"/>
          <w:szCs w:val="21"/>
        </w:rPr>
        <w:instrText>图</w:instrText>
      </w:r>
      <w:r w:rsidRPr="00D90DCF">
        <w:rPr>
          <w:rFonts w:hint="eastAsia"/>
          <w:sz w:val="21"/>
          <w:szCs w:val="21"/>
        </w:rPr>
        <w:instrText xml:space="preserve"> \* ARABIC </w:instrText>
      </w:r>
      <w:r w:rsidRPr="00D90DCF">
        <w:rPr>
          <w:rFonts w:hint="eastAsia"/>
          <w:sz w:val="21"/>
          <w:szCs w:val="21"/>
        </w:rPr>
        <w:fldChar w:fldCharType="separate"/>
      </w:r>
      <w:r w:rsidRPr="00D90DCF">
        <w:rPr>
          <w:rFonts w:hint="eastAsia"/>
          <w:sz w:val="21"/>
          <w:szCs w:val="21"/>
        </w:rPr>
        <w:t>5</w:t>
      </w:r>
      <w:r w:rsidRPr="00D90DCF">
        <w:rPr>
          <w:rFonts w:hint="eastAsia"/>
          <w:sz w:val="21"/>
          <w:szCs w:val="21"/>
        </w:rPr>
        <w:fldChar w:fldCharType="end"/>
      </w:r>
      <w:r w:rsidRPr="00D90DCF">
        <w:rPr>
          <w:rFonts w:hint="eastAsia"/>
          <w:sz w:val="21"/>
          <w:szCs w:val="21"/>
        </w:rPr>
        <w:t xml:space="preserve"> </w:t>
      </w:r>
      <w:proofErr w:type="spellStart"/>
      <w:r w:rsidRPr="00D90DCF">
        <w:rPr>
          <w:rFonts w:hint="eastAsia"/>
          <w:sz w:val="21"/>
          <w:szCs w:val="21"/>
        </w:rPr>
        <w:t>check_abnormal</w:t>
      </w:r>
      <w:proofErr w:type="spellEnd"/>
      <w:r w:rsidRPr="00D90DCF">
        <w:rPr>
          <w:rFonts w:hint="eastAsia"/>
          <w:sz w:val="21"/>
          <w:szCs w:val="21"/>
        </w:rPr>
        <w:t>()</w:t>
      </w:r>
      <w:r w:rsidRPr="00D90DCF">
        <w:rPr>
          <w:rFonts w:hint="eastAsia"/>
          <w:sz w:val="21"/>
          <w:szCs w:val="21"/>
        </w:rPr>
        <w:t>方法的实现</w:t>
      </w:r>
    </w:p>
    <w:sectPr w:rsidR="00A058C3" w:rsidRPr="00D9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FB8EE" w14:textId="77777777" w:rsidR="00E63B34" w:rsidRDefault="00E63B34" w:rsidP="00AD4B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A793DB" w14:textId="77777777" w:rsidR="00E63B34" w:rsidRDefault="00E63B34" w:rsidP="00AD4B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C919C" w14:textId="77777777" w:rsidR="00E63B34" w:rsidRDefault="00E63B34" w:rsidP="00AD4B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0CFBEF" w14:textId="77777777" w:rsidR="00E63B34" w:rsidRDefault="00E63B34" w:rsidP="00AD4B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A3"/>
    <w:rsid w:val="0004372E"/>
    <w:rsid w:val="00074287"/>
    <w:rsid w:val="00096AD9"/>
    <w:rsid w:val="000C4904"/>
    <w:rsid w:val="0011451C"/>
    <w:rsid w:val="001817FF"/>
    <w:rsid w:val="001D7871"/>
    <w:rsid w:val="00284AA3"/>
    <w:rsid w:val="0029155D"/>
    <w:rsid w:val="003251AA"/>
    <w:rsid w:val="004E640C"/>
    <w:rsid w:val="00507987"/>
    <w:rsid w:val="005823CA"/>
    <w:rsid w:val="005A44F9"/>
    <w:rsid w:val="005E6CDC"/>
    <w:rsid w:val="006F49F1"/>
    <w:rsid w:val="00714022"/>
    <w:rsid w:val="00731ABD"/>
    <w:rsid w:val="007C729F"/>
    <w:rsid w:val="008D63D0"/>
    <w:rsid w:val="00921252"/>
    <w:rsid w:val="009259A5"/>
    <w:rsid w:val="00953E46"/>
    <w:rsid w:val="009653BE"/>
    <w:rsid w:val="00A058C3"/>
    <w:rsid w:val="00A4106B"/>
    <w:rsid w:val="00A7353B"/>
    <w:rsid w:val="00AD4B94"/>
    <w:rsid w:val="00AD55D2"/>
    <w:rsid w:val="00B14784"/>
    <w:rsid w:val="00B227C7"/>
    <w:rsid w:val="00BF487E"/>
    <w:rsid w:val="00CF01E5"/>
    <w:rsid w:val="00D047CC"/>
    <w:rsid w:val="00D90DCF"/>
    <w:rsid w:val="00DD5BBC"/>
    <w:rsid w:val="00DF1D7D"/>
    <w:rsid w:val="00E63B34"/>
    <w:rsid w:val="00EC6FEA"/>
    <w:rsid w:val="00ED34C4"/>
    <w:rsid w:val="00FB3AFD"/>
    <w:rsid w:val="00FC2D10"/>
    <w:rsid w:val="00F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2DAB03"/>
  <w15:chartTrackingRefBased/>
  <w15:docId w15:val="{AB6C1709-0B84-4E61-A2A4-8DEBE49B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A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A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A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A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A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A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A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A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84A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4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4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4A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4AA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4A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4A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4A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4A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4A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A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4A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4A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A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A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4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4A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4A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4B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4B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4B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4B94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A058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C2788-9EA7-448B-BF61-EA0F56A8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526</Words>
  <Characters>672</Characters>
  <Application>Microsoft Office Word</Application>
  <DocSecurity>0</DocSecurity>
  <Lines>31</Lines>
  <Paragraphs>14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杨宇逍</dc:creator>
  <cp:keywords/>
  <dc:description/>
  <cp:lastModifiedBy>杨宇逍</cp:lastModifiedBy>
  <cp:revision>16</cp:revision>
  <cp:lastPrinted>2025-08-28T06:00:00Z</cp:lastPrinted>
  <dcterms:created xsi:type="dcterms:W3CDTF">2025-08-27T01:15:00Z</dcterms:created>
  <dcterms:modified xsi:type="dcterms:W3CDTF">2025-08-28T06:00:00Z</dcterms:modified>
</cp:coreProperties>
</file>