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844CEB">
      <w:pPr>
        <w:keepNext w:val="0"/>
        <w:keepLines w:val="0"/>
        <w:widowControl/>
        <w:suppressLineNumbers w:val="0"/>
        <w:jc w:val="center"/>
        <w:rPr>
          <w:rFonts w:hint="default"/>
          <w:lang w:val="en-US"/>
        </w:rPr>
      </w:pPr>
      <w:r>
        <w:rPr>
          <w:rFonts w:ascii="黑体" w:hAnsi="宋体" w:eastAsia="黑体" w:cs="黑体"/>
          <w:color w:val="000000"/>
          <w:kern w:val="0"/>
          <w:sz w:val="43"/>
          <w:szCs w:val="43"/>
          <w:lang w:val="en-US" w:eastAsia="zh-CN" w:bidi="ar"/>
        </w:rPr>
        <w:t>实验</w:t>
      </w:r>
      <w:r>
        <w:rPr>
          <w:rFonts w:hint="eastAsia" w:ascii="黑体" w:hAnsi="宋体" w:eastAsia="黑体" w:cs="黑体"/>
          <w:color w:val="000000"/>
          <w:kern w:val="0"/>
          <w:sz w:val="43"/>
          <w:szCs w:val="43"/>
          <w:lang w:val="en-US" w:eastAsia="zh-CN" w:bidi="ar"/>
        </w:rPr>
        <w:t>三</w:t>
      </w:r>
      <w:r>
        <w:rPr>
          <w:rFonts w:ascii="黑体" w:hAnsi="宋体" w:eastAsia="黑体" w:cs="黑体"/>
          <w:color w:val="000000"/>
          <w:kern w:val="0"/>
          <w:sz w:val="43"/>
          <w:szCs w:val="43"/>
          <w:lang w:val="en-US" w:eastAsia="zh-CN" w:bidi="ar"/>
        </w:rPr>
        <w:t>：</w:t>
      </w:r>
      <w:r>
        <w:rPr>
          <w:rFonts w:hint="eastAsia" w:ascii="黑体" w:hAnsi="宋体" w:eastAsia="黑体" w:cs="黑体"/>
          <w:color w:val="000000"/>
          <w:kern w:val="0"/>
          <w:sz w:val="43"/>
          <w:szCs w:val="43"/>
          <w:lang w:val="en-US" w:eastAsia="zh-CN" w:bidi="ar"/>
        </w:rPr>
        <w:t>迷宫问题</w:t>
      </w:r>
    </w:p>
    <w:p w14:paraId="76D44F1A">
      <w:pPr>
        <w:jc w:val="center"/>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班级：2025级技术科学试验班</w:t>
      </w:r>
      <w:r>
        <w:rPr>
          <w:rFonts w:hint="eastAsia" w:asciiTheme="minorEastAsia" w:hAnsiTheme="minorEastAsia" w:cstheme="minorEastAsia"/>
          <w:sz w:val="24"/>
          <w:szCs w:val="24"/>
          <w:lang w:val="en-US" w:eastAsia="zh-CN"/>
        </w:rPr>
        <w:t xml:space="preserve">  姓名：沈俊辰  学号：251880199</w:t>
      </w:r>
    </w:p>
    <w:p w14:paraId="1EA64755">
      <w:pPr>
        <w:numPr>
          <w:ilvl w:val="0"/>
          <w:numId w:val="1"/>
        </w:numPr>
        <w:jc w:val="both"/>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需求分析</w:t>
      </w:r>
    </w:p>
    <w:p w14:paraId="7E1EF696">
      <w:p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本程序的主要任务是根据一个用户任意设定的矩形迷宫，以坐标的形式输出一条从入口到出口的通路，或是得出没有通路路径的结论。</w:t>
      </w:r>
    </w:p>
    <w:p w14:paraId="7D3DAC84">
      <w:p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输入形式：</w:t>
      </w:r>
      <w:r>
        <w:rPr>
          <w:rFonts w:hint="eastAsia" w:asciiTheme="minorEastAsia" w:hAnsiTheme="minorEastAsia" w:cstheme="minorEastAsia"/>
          <w:b w:val="0"/>
          <w:bCs w:val="0"/>
          <w:sz w:val="24"/>
          <w:szCs w:val="24"/>
          <w:lang w:val="en-US" w:eastAsia="zh-CN"/>
        </w:rPr>
        <w:t>用户按照屏幕提示进行相应的数据录入操作。数据录入时，用户需要输入迷宫的行数与列数、每个格子的通路状态和入口坐标与出口坐标。</w:t>
      </w:r>
    </w:p>
    <w:p w14:paraId="4AFFD831">
      <w:p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输入异常处理：</w:t>
      </w:r>
      <w:r>
        <w:rPr>
          <w:rFonts w:hint="eastAsia" w:asciiTheme="minorEastAsia" w:hAnsiTheme="minorEastAsia" w:cstheme="minorEastAsia"/>
          <w:b w:val="0"/>
          <w:bCs w:val="0"/>
          <w:sz w:val="24"/>
          <w:szCs w:val="24"/>
          <w:lang w:val="en-US" w:eastAsia="zh-CN"/>
        </w:rPr>
        <w:t>对不按规定输入的错误数据进行处理，使得用户重新进行输入直至输入合法数据，若没有数据输入或数据输入未完全完成，则屏幕界面停留在输入阶段，无法输出计算通路的结果。</w:t>
      </w:r>
    </w:p>
    <w:p w14:paraId="4A703DE0">
      <w:pPr>
        <w:ind w:firstLine="420" w:firstLineChars="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输出形式：</w:t>
      </w:r>
      <w:r>
        <w:rPr>
          <w:rFonts w:hint="eastAsia" w:asciiTheme="minorEastAsia" w:hAnsiTheme="minorEastAsia" w:cstheme="minorEastAsia"/>
          <w:b w:val="0"/>
          <w:bCs w:val="0"/>
          <w:sz w:val="24"/>
          <w:szCs w:val="24"/>
          <w:lang w:val="en-US" w:eastAsia="zh-CN"/>
        </w:rPr>
        <w:t>若迷宫存在通路，则输出一串坐标，表示通路的路径。若迷宫不存在通路，则输出</w:t>
      </w:r>
      <w:r>
        <w:rPr>
          <w:rFonts w:hint="default" w:asciiTheme="minorEastAsia" w:hAnsi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No accessible way!</w:t>
      </w:r>
      <w:r>
        <w:rPr>
          <w:rFonts w:hint="default" w:asciiTheme="minorEastAsia" w:hAnsiTheme="minorEastAsia" w:cstheme="minorEastAsia"/>
          <w:b w:val="0"/>
          <w:bCs w:val="0"/>
          <w:sz w:val="24"/>
          <w:szCs w:val="24"/>
          <w:lang w:val="en-US" w:eastAsia="zh-CN"/>
        </w:rPr>
        <w:t>”</w:t>
      </w:r>
    </w:p>
    <w:p w14:paraId="06351399">
      <w:pPr>
        <w:keepNext w:val="0"/>
        <w:keepLines w:val="0"/>
        <w:widowControl/>
        <w:suppressLineNumbers w:val="0"/>
        <w:ind w:firstLine="420" w:firstLineChars="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程序功能：</w:t>
      </w:r>
      <w:r>
        <w:rPr>
          <w:rFonts w:hint="eastAsia" w:asciiTheme="minorEastAsia" w:hAnsiTheme="minorEastAsia" w:cstheme="minorEastAsia"/>
          <w:b w:val="0"/>
          <w:bCs w:val="0"/>
          <w:sz w:val="24"/>
          <w:szCs w:val="24"/>
          <w:lang w:val="en-US" w:eastAsia="zh-CN"/>
        </w:rPr>
        <w:t>程序可根据接收用户输入的数据创建迷宫地图，并自动计算迷宫中是否存在入口和出口间的通路并输出一条通路路径。程序具有一定的输入错误检测和提示功能。</w:t>
      </w:r>
    </w:p>
    <w:p w14:paraId="2C1D25A0">
      <w:pPr>
        <w:keepNext w:val="0"/>
        <w:keepLines w:val="0"/>
        <w:widowControl/>
        <w:suppressLineNumbers w:val="0"/>
        <w:ind w:firstLine="420" w:firstLineChars="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bCs/>
          <w:sz w:val="24"/>
          <w:szCs w:val="24"/>
          <w:lang w:val="en-US" w:eastAsia="zh-CN"/>
        </w:rPr>
        <w:t>测试数据：</w:t>
      </w:r>
      <w:r>
        <w:rPr>
          <w:rFonts w:hint="eastAsia" w:asciiTheme="minorEastAsia" w:hAnsiTheme="minorEastAsia" w:cstheme="minorEastAsia"/>
          <w:b w:val="0"/>
          <w:bCs w:val="0"/>
          <w:sz w:val="24"/>
          <w:szCs w:val="24"/>
          <w:lang w:val="en-US" w:eastAsia="zh-CN"/>
        </w:rPr>
        <w:t>迷宫的测试数据如下：（1，1）为入口，（6，10）为出口</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774"/>
        <w:gridCol w:w="774"/>
        <w:gridCol w:w="774"/>
        <w:gridCol w:w="774"/>
        <w:gridCol w:w="774"/>
        <w:gridCol w:w="774"/>
        <w:gridCol w:w="774"/>
        <w:gridCol w:w="775"/>
        <w:gridCol w:w="775"/>
      </w:tblGrid>
      <w:tr w14:paraId="03C4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shd w:val="clear" w:color="auto" w:fill="E54C5E" w:themeFill="accent6"/>
          </w:tcPr>
          <w:p w14:paraId="6D8F36D8">
            <w:pPr>
              <w:keepNext w:val="0"/>
              <w:keepLines w:val="0"/>
              <w:widowControl/>
              <w:suppressLineNumbers w:val="0"/>
              <w:jc w:val="left"/>
              <w:rPr>
                <w:rFonts w:hint="default" w:asciiTheme="minorEastAsia" w:hAnsiTheme="minorEastAsia" w:cstheme="minorEastAsia"/>
                <w:b w:val="0"/>
                <w:bCs w:val="0"/>
                <w:color w:val="0000FF"/>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685F61EE">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0B5A2F15">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7CD5CD76">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783325C4">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36202560">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04FB8141">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3CCDA026">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5" w:type="dxa"/>
          </w:tcPr>
          <w:p w14:paraId="16C7E406">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5" w:type="dxa"/>
          </w:tcPr>
          <w:p w14:paraId="5FD0047D">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r>
      <w:tr w14:paraId="7D6C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3EAEB480">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196779A6">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4" w:type="dxa"/>
          </w:tcPr>
          <w:p w14:paraId="6F4E150A">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4C00D1DE">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30DC27E4">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4" w:type="dxa"/>
          </w:tcPr>
          <w:p w14:paraId="7025C4E0">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59911C00">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69A113E6">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5" w:type="dxa"/>
          </w:tcPr>
          <w:p w14:paraId="32F41FC9">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5" w:type="dxa"/>
          </w:tcPr>
          <w:p w14:paraId="75C037BC">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r>
      <w:tr w14:paraId="66F2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0914CFC8">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38676D69">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4" w:type="dxa"/>
          </w:tcPr>
          <w:p w14:paraId="3BD9B5E4">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16336035">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4" w:type="dxa"/>
          </w:tcPr>
          <w:p w14:paraId="3586822D">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4" w:type="dxa"/>
          </w:tcPr>
          <w:p w14:paraId="3F16CB20">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4A86EB49">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78DE933B">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5" w:type="dxa"/>
          </w:tcPr>
          <w:p w14:paraId="2695EEE0">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5" w:type="dxa"/>
          </w:tcPr>
          <w:p w14:paraId="0631CA2C">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r>
      <w:tr w14:paraId="3FF43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16FB569F">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575924B9">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4" w:type="dxa"/>
          </w:tcPr>
          <w:p w14:paraId="69956658">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0C086E7B">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4" w:type="dxa"/>
          </w:tcPr>
          <w:p w14:paraId="6ED0943A">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25663BCF">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4" w:type="dxa"/>
          </w:tcPr>
          <w:p w14:paraId="685B17E3">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4" w:type="dxa"/>
          </w:tcPr>
          <w:p w14:paraId="5DE10A31">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5" w:type="dxa"/>
          </w:tcPr>
          <w:p w14:paraId="176D8663">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5" w:type="dxa"/>
          </w:tcPr>
          <w:p w14:paraId="0AA1C8E7">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r>
      <w:tr w14:paraId="3727C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1B5AB541">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4" w:type="dxa"/>
          </w:tcPr>
          <w:p w14:paraId="0FA440FF">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6BD46FB1">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315567D3">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7ED3F020">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787AFE78">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44F5F13B">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393AAFC6">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5" w:type="dxa"/>
          </w:tcPr>
          <w:p w14:paraId="2685F92C">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5" w:type="dxa"/>
          </w:tcPr>
          <w:p w14:paraId="47ADF42E">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r>
      <w:tr w14:paraId="2899A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3C25D118">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4" w:type="dxa"/>
          </w:tcPr>
          <w:p w14:paraId="731722D8">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0ABF8B53">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4" w:type="dxa"/>
          </w:tcPr>
          <w:p w14:paraId="3600CECC">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4" w:type="dxa"/>
          </w:tcPr>
          <w:p w14:paraId="1AC917A5">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4" w:type="dxa"/>
          </w:tcPr>
          <w:p w14:paraId="0DBD76EB">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4" w:type="dxa"/>
          </w:tcPr>
          <w:p w14:paraId="521BB254">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4" w:type="dxa"/>
          </w:tcPr>
          <w:p w14:paraId="386FBA21">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1</w:t>
            </w:r>
          </w:p>
        </w:tc>
        <w:tc>
          <w:tcPr>
            <w:tcW w:w="775" w:type="dxa"/>
          </w:tcPr>
          <w:p w14:paraId="1C2D2867">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c>
          <w:tcPr>
            <w:tcW w:w="775" w:type="dxa"/>
            <w:shd w:val="clear" w:color="auto" w:fill="E54C5E" w:themeFill="accent6"/>
          </w:tcPr>
          <w:p w14:paraId="113D9D70">
            <w:pPr>
              <w:keepNext w:val="0"/>
              <w:keepLines w:val="0"/>
              <w:widowControl/>
              <w:suppressLineNumbers w:val="0"/>
              <w:jc w:val="left"/>
              <w:rPr>
                <w:rFonts w:hint="default" w:asciiTheme="minorEastAsia" w:hAnsiTheme="minorEastAsia" w:cstheme="minorEastAsia"/>
                <w:b w:val="0"/>
                <w:bCs w:val="0"/>
                <w:sz w:val="24"/>
                <w:szCs w:val="24"/>
                <w:vertAlign w:val="baseline"/>
                <w:lang w:val="en-US" w:eastAsia="zh-CN"/>
              </w:rPr>
            </w:pPr>
            <w:r>
              <w:rPr>
                <w:rFonts w:hint="eastAsia" w:asciiTheme="minorEastAsia" w:hAnsiTheme="minorEastAsia" w:cstheme="minorEastAsia"/>
                <w:b w:val="0"/>
                <w:bCs w:val="0"/>
                <w:sz w:val="24"/>
                <w:szCs w:val="24"/>
                <w:vertAlign w:val="baseline"/>
                <w:lang w:val="en-US" w:eastAsia="zh-CN"/>
              </w:rPr>
              <w:t>0</w:t>
            </w:r>
          </w:p>
        </w:tc>
      </w:tr>
    </w:tbl>
    <w:p w14:paraId="1937C02D">
      <w:pPr>
        <w:keepNext w:val="0"/>
        <w:keepLines w:val="0"/>
        <w:widowControl/>
        <w:suppressLineNumbers w:val="0"/>
        <w:ind w:firstLine="420" w:firstLineChars="0"/>
        <w:jc w:val="left"/>
        <w:rPr>
          <w:rFonts w:hint="default" w:asciiTheme="minorEastAsia" w:hAnsiTheme="minorEastAsia" w:cstheme="minorEastAsia"/>
          <w:b w:val="0"/>
          <w:bCs w:val="0"/>
          <w:sz w:val="24"/>
          <w:szCs w:val="24"/>
          <w:lang w:val="en-US" w:eastAsia="zh-CN"/>
        </w:rPr>
      </w:pPr>
    </w:p>
    <w:p w14:paraId="1ED17A1A">
      <w:pPr>
        <w:numPr>
          <w:ilvl w:val="0"/>
          <w:numId w:val="1"/>
        </w:numPr>
        <w:ind w:left="0" w:leftChars="0" w:firstLine="0" w:firstLineChars="0"/>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概要设计</w:t>
      </w:r>
    </w:p>
    <w:p w14:paraId="772A6A6C">
      <w:pPr>
        <w:widowControl w:val="0"/>
        <w:numPr>
          <w:ilvl w:val="0"/>
          <w:numId w:val="0"/>
        </w:num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为实现上述程序功能，使用一个链栈和一个二维数组记录数据并实现迷宫问题算法。为此定义抽象数据类型Stack和Maze来管理数据并提供基础操作，以下是详细的ADT定义。</w:t>
      </w:r>
    </w:p>
    <w:p w14:paraId="54DED80F">
      <w:pPr>
        <w:widowControl w:val="0"/>
        <w:numPr>
          <w:ilvl w:val="0"/>
          <w:numId w:val="0"/>
        </w:num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ADT Stack</w:t>
      </w:r>
    </w:p>
    <w:p w14:paraId="35051B81">
      <w:pPr>
        <w:numPr>
          <w:ilvl w:val="0"/>
          <w:numId w:val="0"/>
        </w:numPr>
        <w:ind w:leftChar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数据对象：D = { node_i | node_i = (x, y, d, next), i = 1,2,...,n, n≥0 }</w:t>
      </w:r>
    </w:p>
    <w:p w14:paraId="69450E2E">
      <w:pPr>
        <w:numPr>
          <w:ilvl w:val="0"/>
          <w:numId w:val="0"/>
        </w:numPr>
        <w:ind w:leftChar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数据关系：R = { &lt;node_{i-1}, node_i&gt; | node_{i-1}, node_i ∈ D, i = 2,...,n }</w:t>
      </w:r>
    </w:p>
    <w:p w14:paraId="7128C56A">
      <w:pPr>
        <w:numPr>
          <w:ilvl w:val="0"/>
          <w:numId w:val="0"/>
        </w:numPr>
        <w:ind w:leftChar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基本操作：</w:t>
      </w:r>
    </w:p>
    <w:p w14:paraId="2F211B4C">
      <w:pPr>
        <w:numPr>
          <w:ilvl w:val="0"/>
          <w:numId w:val="0"/>
        </w:numPr>
        <w:ind w:leftChar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    InitStack(&amp;S)</w:t>
      </w:r>
    </w:p>
    <w:p w14:paraId="1E9F0CE8">
      <w:pPr>
        <w:numPr>
          <w:ilvl w:val="0"/>
          <w:numId w:val="0"/>
        </w:numPr>
        <w:ind w:leftChar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        操作结果：构造一个空栈 S。</w:t>
      </w:r>
    </w:p>
    <w:p w14:paraId="221FA7FD">
      <w:pPr>
        <w:numPr>
          <w:ilvl w:val="0"/>
          <w:numId w:val="0"/>
        </w:numPr>
        <w:ind w:leftChar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    IsEmpty(S)</w:t>
      </w:r>
    </w:p>
    <w:p w14:paraId="4388914C">
      <w:pPr>
        <w:numPr>
          <w:ilvl w:val="0"/>
          <w:numId w:val="0"/>
        </w:numPr>
        <w:ind w:leftChar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        初始条件：栈 S 已存在。</w:t>
      </w:r>
    </w:p>
    <w:p w14:paraId="43B5ED0E">
      <w:pPr>
        <w:numPr>
          <w:ilvl w:val="0"/>
          <w:numId w:val="0"/>
        </w:numPr>
        <w:ind w:leftChar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        操作结果：若 S 为空栈，返回 1，否则返回 0。</w:t>
      </w:r>
    </w:p>
    <w:p w14:paraId="070736AB">
      <w:pPr>
        <w:numPr>
          <w:ilvl w:val="0"/>
          <w:numId w:val="0"/>
        </w:numPr>
        <w:ind w:leftChar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    Push(&amp;S, x, y, d)</w:t>
      </w:r>
    </w:p>
    <w:p w14:paraId="19815DCC">
      <w:pPr>
        <w:numPr>
          <w:ilvl w:val="0"/>
          <w:numId w:val="0"/>
        </w:numPr>
        <w:ind w:leftChar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        初始条件：栈 S 已存在。</w:t>
      </w:r>
    </w:p>
    <w:p w14:paraId="7184AE16">
      <w:pPr>
        <w:numPr>
          <w:ilvl w:val="0"/>
          <w:numId w:val="0"/>
        </w:numPr>
        <w:ind w:leftChar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        操作结果：在栈顶插入新元素 (x,y,d)。</w:t>
      </w:r>
    </w:p>
    <w:p w14:paraId="54896B96">
      <w:pPr>
        <w:numPr>
          <w:ilvl w:val="0"/>
          <w:numId w:val="0"/>
        </w:numPr>
        <w:ind w:leftChar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    Pop(&amp;S)</w:t>
      </w:r>
    </w:p>
    <w:p w14:paraId="2DE105F6">
      <w:pPr>
        <w:numPr>
          <w:ilvl w:val="0"/>
          <w:numId w:val="0"/>
        </w:numPr>
        <w:ind w:leftChar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        初始条件：栈 S 非空。</w:t>
      </w:r>
    </w:p>
    <w:p w14:paraId="0D6ABDE4">
      <w:pPr>
        <w:numPr>
          <w:ilvl w:val="0"/>
          <w:numId w:val="0"/>
        </w:numPr>
        <w:ind w:leftChar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        操作结果：删除栈顶元素。</w:t>
      </w:r>
    </w:p>
    <w:p w14:paraId="03040605">
      <w:pPr>
        <w:numPr>
          <w:ilvl w:val="0"/>
          <w:numId w:val="0"/>
        </w:numPr>
        <w:ind w:leftChar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    GetTop(S, &amp;x, &amp;y, &amp;d)</w:t>
      </w:r>
    </w:p>
    <w:p w14:paraId="0D1CD29C">
      <w:pPr>
        <w:numPr>
          <w:ilvl w:val="0"/>
          <w:numId w:val="0"/>
        </w:numPr>
        <w:ind w:leftChar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        初始条件：栈 S 非空。</w:t>
      </w:r>
    </w:p>
    <w:p w14:paraId="410FAD45">
      <w:pPr>
        <w:numPr>
          <w:ilvl w:val="0"/>
          <w:numId w:val="0"/>
        </w:numPr>
        <w:ind w:leftChars="0"/>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        操作结果：用 x,y,d 返回栈顶元素的值。</w:t>
      </w:r>
      <w:r>
        <w:rPr>
          <w:rFonts w:hint="eastAsia" w:asciiTheme="minorEastAsia" w:hAnsiTheme="minorEastAsia" w:cstheme="minorEastAsia"/>
          <w:b w:val="0"/>
          <w:bCs w:val="0"/>
          <w:sz w:val="24"/>
          <w:szCs w:val="24"/>
          <w:lang w:val="en-US" w:eastAsia="zh-CN"/>
        </w:rPr>
        <w:t xml:space="preserve"> </w:t>
      </w:r>
    </w:p>
    <w:p w14:paraId="4387AA42">
      <w:pPr>
        <w:numPr>
          <w:ilvl w:val="0"/>
          <w:numId w:val="0"/>
        </w:numPr>
        <w:ind w:leftChars="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ADT Maze</w:t>
      </w:r>
    </w:p>
    <w:p w14:paraId="7E74EA4B">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数据对象：D = { map[i][j] | i=1..m, j=1..n, map[i][j]∈{0,1} }</w:t>
      </w:r>
    </w:p>
    <w:p w14:paraId="685BE6D3">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数据关系：R = { &lt;(i,j), (i',j')&gt; | |i-i'|+|j-j'|=1, map[i][j]=0, map[i'][j']=0 }</w:t>
      </w:r>
    </w:p>
    <w:p w14:paraId="3D448246">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基本操作：</w:t>
      </w:r>
    </w:p>
    <w:p w14:paraId="21C27D01">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CreateMaze(&amp;M, m, n)</w:t>
      </w:r>
    </w:p>
    <w:p w14:paraId="22DD38BB">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操作结果：构造一个 m×n 的迷宫，四周添加围墙。</w:t>
      </w:r>
    </w:p>
    <w:p w14:paraId="7E360162">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SetBlock(&amp;M, x, y, value)</w:t>
      </w:r>
    </w:p>
    <w:p w14:paraId="3E205159">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初始条件：坐标 (x,y) 有效。</w:t>
      </w:r>
    </w:p>
    <w:p w14:paraId="61E9080C">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操作结果：将 (x,y) 处的值设为 value（0或1）。</w:t>
      </w:r>
    </w:p>
    <w:p w14:paraId="76EF59F4">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GetStatus(M, x, y)</w:t>
      </w:r>
    </w:p>
    <w:p w14:paraId="0302C942">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初始条件：坐标 (x,y) 有效。</w:t>
      </w:r>
    </w:p>
    <w:p w14:paraId="11792898">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操作结果：返回 (x,y) 处的值。</w:t>
      </w:r>
    </w:p>
    <w:p w14:paraId="55CBBD26">
      <w:pPr>
        <w:numPr>
          <w:ilvl w:val="0"/>
          <w:numId w:val="0"/>
        </w:numPr>
        <w:ind w:leftChars="0"/>
        <w:rPr>
          <w:rFonts w:hint="default" w:asciiTheme="minorEastAsia" w:hAnsiTheme="minorEastAsia" w:cstheme="minorEastAsia"/>
          <w:b w:val="0"/>
          <w:bCs w:val="0"/>
          <w:sz w:val="24"/>
          <w:szCs w:val="24"/>
          <w:lang w:val="en-US" w:eastAsia="zh-CN"/>
        </w:rPr>
      </w:pPr>
    </w:p>
    <w:p w14:paraId="2BE17386">
      <w:pPr>
        <w:numPr>
          <w:ilvl w:val="0"/>
          <w:numId w:val="0"/>
        </w:numPr>
        <w:ind w:leftChars="0"/>
        <w:rPr>
          <w:rFonts w:hint="default" w:asciiTheme="minorEastAsia" w:hAnsiTheme="minorEastAsia" w:cstheme="minorEastAsia"/>
          <w:b/>
          <w:bCs/>
          <w:sz w:val="24"/>
          <w:szCs w:val="24"/>
          <w:lang w:val="en-US" w:eastAsia="zh-CN"/>
        </w:rPr>
      </w:pPr>
      <w:r>
        <w:rPr>
          <w:rFonts w:hint="default" w:asciiTheme="minorEastAsia" w:hAnsiTheme="minorEastAsia" w:cstheme="minorEastAsia"/>
          <w:b/>
          <w:bCs/>
          <w:sz w:val="24"/>
          <w:szCs w:val="24"/>
          <w:lang w:val="en-US" w:eastAsia="zh-CN"/>
        </w:rPr>
        <w:t>主程序流程</w:t>
      </w:r>
    </w:p>
    <w:p w14:paraId="5751BB83">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1. 提示用户输入迷宫的行数 m 和列数 n，并进行合法性检查。</w:t>
      </w:r>
    </w:p>
    <w:p w14:paraId="0682AD9F">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2. 创建迷宫数组 map[m+2][n+2]，并自动添加四周的围墙（值为1）。</w:t>
      </w:r>
    </w:p>
    <w:p w14:paraId="1A67B03F">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3. 提示用户逐格输入迷宫内部数据（0/1），存入 map。</w:t>
      </w:r>
    </w:p>
    <w:p w14:paraId="1687D605">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4. 提示用户输入入口坐标 (entrance_x, entrance_y) 和出口坐标 (exit_x, exit_y)，并检查有效性。</w:t>
      </w:r>
    </w:p>
    <w:p w14:paraId="437F81EA">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5. 若入口或出口本身是障碍物，则提示无法进入/退出并结束程序。</w:t>
      </w:r>
    </w:p>
    <w:p w14:paraId="3C4D6004">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6. 初始化一个链栈 maze，将入口点压栈，方向初值为1（东），并标记已访问。</w:t>
      </w:r>
    </w:p>
    <w:p w14:paraId="13F00B5B">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7. 执行非递归深度优先搜索：</w:t>
      </w:r>
    </w:p>
    <w:p w14:paraId="32F42940">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取栈顶元素 (curX, curY, curD)</w:t>
      </w:r>
    </w:p>
    <w:p w14:paraId="04E53BCD">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若当前点即为出口，则修改栈顶方向为0，输出路径，并等待用户输入1后退出。</w:t>
      </w:r>
    </w:p>
    <w:p w14:paraId="071606C0">
      <w:pPr>
        <w:numPr>
          <w:ilvl w:val="0"/>
          <w:numId w:val="0"/>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否则，按当前方向尝试前进：</w:t>
      </w:r>
    </w:p>
    <w:p w14:paraId="73D775C9">
      <w:pPr>
        <w:numPr>
          <w:ilvl w:val="0"/>
          <w:numId w:val="0"/>
        </w:numPr>
        <w:ind w:leftChars="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r>
        <w:rPr>
          <w:rFonts w:hint="default" w:asciiTheme="minorEastAsia" w:hAnsiTheme="minorEastAsia" w:cstheme="minorEastAsia"/>
          <w:b w:val="0"/>
          <w:bCs w:val="0"/>
          <w:sz w:val="24"/>
          <w:szCs w:val="24"/>
          <w:lang w:val="en-US" w:eastAsia="zh-CN"/>
        </w:rPr>
        <w:t>若下一步合法（在界内、为通路、未访问），则压入该点，标记已访问。</w:t>
      </w:r>
    </w:p>
    <w:p w14:paraId="6E05D0C2">
      <w:pPr>
        <w:numPr>
          <w:ilvl w:val="0"/>
          <w:numId w:val="0"/>
        </w:numPr>
        <w:ind w:leftChars="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r>
        <w:rPr>
          <w:rFonts w:hint="default" w:asciiTheme="minorEastAsia" w:hAnsiTheme="minorEastAsia" w:cstheme="minorEastAsia"/>
          <w:b w:val="0"/>
          <w:bCs w:val="0"/>
          <w:sz w:val="24"/>
          <w:szCs w:val="24"/>
          <w:lang w:val="en-US" w:eastAsia="zh-CN"/>
        </w:rPr>
        <w:t>否则，将当前方向增加1（尝试下一个方向），若方向仍≤4，则更新栈顶方向；若方向已超过4，则回溯（弹出栈顶）。</w:t>
      </w:r>
    </w:p>
    <w:p w14:paraId="1B319386">
      <w:pPr>
        <w:numPr>
          <w:ilvl w:val="0"/>
          <w:numId w:val="2"/>
        </w:numPr>
        <w:ind w:left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若栈为空，说明无通路，输出提示。</w:t>
      </w:r>
    </w:p>
    <w:p w14:paraId="1E20ED90">
      <w:pPr>
        <w:widowControl w:val="0"/>
        <w:numPr>
          <w:ilvl w:val="0"/>
          <w:numId w:val="0"/>
        </w:numPr>
        <w:jc w:val="both"/>
        <w:rPr>
          <w:rFonts w:hint="default" w:asciiTheme="minorEastAsia" w:hAnsiTheme="minorEastAsia" w:cstheme="minorEastAsia"/>
          <w:b w:val="0"/>
          <w:bCs w:val="0"/>
          <w:sz w:val="24"/>
          <w:szCs w:val="24"/>
          <w:lang w:val="en-US" w:eastAsia="zh-CN"/>
        </w:rPr>
      </w:pPr>
    </w:p>
    <w:p w14:paraId="1A9B2AA1">
      <w:pPr>
        <w:widowControl w:val="0"/>
        <w:numPr>
          <w:ilvl w:val="0"/>
          <w:numId w:val="0"/>
        </w:numPr>
        <w:jc w:val="both"/>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模块间调用关系：</w:t>
      </w:r>
    </w:p>
    <w:p w14:paraId="6D912A7A">
      <w:pPr>
        <w:widowControl w:val="0"/>
        <w:numPr>
          <w:ilvl w:val="0"/>
          <w:numId w:val="0"/>
        </w:numPr>
        <w:jc w:val="both"/>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主程序</w:t>
      </w:r>
    </w:p>
    <w:p w14:paraId="6DE7441B">
      <w:pPr>
        <w:widowControl w:val="0"/>
        <w:numPr>
          <w:ilvl w:val="0"/>
          <w:numId w:val="0"/>
        </w:numPr>
        <w:jc w:val="both"/>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 输入模块（含错误处理）</w:t>
      </w:r>
    </w:p>
    <w:p w14:paraId="3AF0179D">
      <w:pPr>
        <w:widowControl w:val="0"/>
        <w:numPr>
          <w:ilvl w:val="0"/>
          <w:numId w:val="0"/>
        </w:numPr>
        <w:jc w:val="both"/>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 迷宫构建模块</w:t>
      </w:r>
    </w:p>
    <w:p w14:paraId="1F982DD3">
      <w:pPr>
        <w:widowControl w:val="0"/>
        <w:numPr>
          <w:ilvl w:val="0"/>
          <w:numId w:val="0"/>
        </w:numPr>
        <w:jc w:val="both"/>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 栈操作模块</w:t>
      </w:r>
    </w:p>
    <w:p w14:paraId="4FDD9587">
      <w:pPr>
        <w:widowControl w:val="0"/>
        <w:numPr>
          <w:ilvl w:val="0"/>
          <w:numId w:val="0"/>
        </w:numPr>
        <w:jc w:val="both"/>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     ├── InitStack</w:t>
      </w:r>
    </w:p>
    <w:p w14:paraId="0D13E81B">
      <w:pPr>
        <w:widowControl w:val="0"/>
        <w:numPr>
          <w:ilvl w:val="0"/>
          <w:numId w:val="0"/>
        </w:numPr>
        <w:jc w:val="both"/>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     ├── IsEmptyStack</w:t>
      </w:r>
    </w:p>
    <w:p w14:paraId="35AD26FC">
      <w:pPr>
        <w:widowControl w:val="0"/>
        <w:numPr>
          <w:ilvl w:val="0"/>
          <w:numId w:val="0"/>
        </w:numPr>
        <w:jc w:val="both"/>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     ├── PushStack</w:t>
      </w:r>
    </w:p>
    <w:p w14:paraId="42248017">
      <w:pPr>
        <w:widowControl w:val="0"/>
        <w:numPr>
          <w:ilvl w:val="0"/>
          <w:numId w:val="0"/>
        </w:numPr>
        <w:jc w:val="both"/>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     ├── PopStack</w:t>
      </w:r>
    </w:p>
    <w:p w14:paraId="0418CA35">
      <w:pPr>
        <w:widowControl w:val="0"/>
        <w:numPr>
          <w:ilvl w:val="0"/>
          <w:numId w:val="0"/>
        </w:numPr>
        <w:jc w:val="both"/>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     └── GetTop</w:t>
      </w:r>
    </w:p>
    <w:p w14:paraId="0B4766C8">
      <w:pPr>
        <w:widowControl w:val="0"/>
        <w:numPr>
          <w:ilvl w:val="0"/>
          <w:numId w:val="0"/>
        </w:numPr>
        <w:jc w:val="both"/>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 路径搜索模块</w:t>
      </w:r>
    </w:p>
    <w:p w14:paraId="5636F169">
      <w:pPr>
        <w:widowControl w:val="0"/>
        <w:numPr>
          <w:ilvl w:val="0"/>
          <w:numId w:val="0"/>
        </w:numPr>
        <w:jc w:val="both"/>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 xml:space="preserve">   └── 输出模块</w:t>
      </w:r>
    </w:p>
    <w:p w14:paraId="7B99E285">
      <w:pPr>
        <w:widowControl w:val="0"/>
        <w:numPr>
          <w:ilvl w:val="0"/>
          <w:numId w:val="0"/>
        </w:numPr>
        <w:jc w:val="both"/>
        <w:rPr>
          <w:rFonts w:hint="default" w:asciiTheme="minorEastAsia" w:hAnsiTheme="minorEastAsia" w:cstheme="minorEastAsia"/>
          <w:b w:val="0"/>
          <w:bCs w:val="0"/>
          <w:sz w:val="24"/>
          <w:szCs w:val="24"/>
          <w:lang w:val="en-US" w:eastAsia="zh-CN"/>
        </w:rPr>
      </w:pPr>
    </w:p>
    <w:p w14:paraId="4A93CA1B">
      <w:pPr>
        <w:widowControl w:val="0"/>
        <w:numPr>
          <w:ilvl w:val="0"/>
          <w:numId w:val="1"/>
        </w:numPr>
        <w:ind w:left="0" w:leftChars="0" w:firstLine="0" w:firstLineChars="0"/>
        <w:jc w:val="both"/>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详细设计</w:t>
      </w:r>
    </w:p>
    <w:p w14:paraId="5D451F9D">
      <w:pPr>
        <w:widowControl w:val="0"/>
        <w:numPr>
          <w:ilvl w:val="0"/>
          <w:numId w:val="3"/>
        </w:numPr>
        <w:jc w:val="both"/>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数据结构的详细定义</w:t>
      </w:r>
    </w:p>
    <w:p w14:paraId="217A10BB">
      <w:pPr>
        <w:widowControl w:val="0"/>
        <w:numPr>
          <w:ilvl w:val="0"/>
          <w:numId w:val="0"/>
        </w:numPr>
        <w:jc w:val="both"/>
      </w:pPr>
      <w:r>
        <w:drawing>
          <wp:inline distT="0" distB="0" distL="114300" distR="114300">
            <wp:extent cx="2216150" cy="23114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216150" cy="2311400"/>
                    </a:xfrm>
                    <a:prstGeom prst="rect">
                      <a:avLst/>
                    </a:prstGeom>
                    <a:noFill/>
                    <a:ln>
                      <a:noFill/>
                    </a:ln>
                  </pic:spPr>
                </pic:pic>
              </a:graphicData>
            </a:graphic>
          </wp:inline>
        </w:drawing>
      </w:r>
    </w:p>
    <w:p w14:paraId="74CD599C">
      <w:pPr>
        <w:widowControl w:val="0"/>
        <w:numPr>
          <w:ilvl w:val="0"/>
          <w:numId w:val="3"/>
        </w:numPr>
        <w:ind w:left="0" w:leftChars="0" w:firstLine="0" w:firstLineChars="0"/>
        <w:jc w:val="both"/>
        <w:rPr>
          <w:rFonts w:hint="eastAsia"/>
          <w:b/>
          <w:bCs/>
          <w:sz w:val="24"/>
          <w:szCs w:val="32"/>
          <w:lang w:val="en-US" w:eastAsia="zh-CN"/>
        </w:rPr>
      </w:pPr>
      <w:r>
        <w:rPr>
          <w:rFonts w:hint="eastAsia"/>
          <w:b/>
          <w:bCs/>
          <w:sz w:val="24"/>
          <w:szCs w:val="32"/>
          <w:lang w:val="en-US" w:eastAsia="zh-CN"/>
        </w:rPr>
        <w:t>基本操作伪码</w:t>
      </w:r>
    </w:p>
    <w:p w14:paraId="1C3355F0">
      <w:pPr>
        <w:widowControl w:val="0"/>
        <w:numPr>
          <w:ilvl w:val="0"/>
          <w:numId w:val="0"/>
        </w:numPr>
        <w:jc w:val="both"/>
        <w:rPr>
          <w:rFonts w:hint="eastAsia"/>
          <w:b/>
          <w:bCs/>
          <w:sz w:val="24"/>
          <w:szCs w:val="32"/>
          <w:lang w:val="en-US" w:eastAsia="zh-CN"/>
        </w:rPr>
      </w:pPr>
      <w:r>
        <w:rPr>
          <w:rFonts w:hint="eastAsia"/>
          <w:b/>
          <w:bCs/>
          <w:sz w:val="24"/>
          <w:szCs w:val="32"/>
          <w:lang w:val="en-US" w:eastAsia="zh-CN"/>
        </w:rPr>
        <w:t>栈操作：</w:t>
      </w:r>
    </w:p>
    <w:p w14:paraId="22C7366A">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InitStack(S)：</w:t>
      </w:r>
    </w:p>
    <w:p w14:paraId="17E51F71">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S.top = NULL</w:t>
      </w:r>
    </w:p>
    <w:p w14:paraId="63BF502A">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p>
    <w:p w14:paraId="426E8B3F">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IsEmpty(S)：</w:t>
      </w:r>
    </w:p>
    <w:p w14:paraId="5ABC4658">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if S.top == NULL then return 1 else return 0</w:t>
      </w:r>
    </w:p>
    <w:p w14:paraId="6213FDF6">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p>
    <w:p w14:paraId="33069FB5">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Push(S, x, y, d)：</w:t>
      </w:r>
    </w:p>
    <w:p w14:paraId="72C16602">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newNode = malloc(sizeof(stacknode))</w:t>
      </w:r>
    </w:p>
    <w:p w14:paraId="0DE807AE">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newNode.x = x; newNode.y = y; newNode.direct = d</w:t>
      </w:r>
    </w:p>
    <w:p w14:paraId="2B5B498E">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newNode.next = S.top</w:t>
      </w:r>
    </w:p>
    <w:p w14:paraId="298894F6">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S.top = newNode</w:t>
      </w:r>
    </w:p>
    <w:p w14:paraId="6B04E098">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p>
    <w:p w14:paraId="083E70EB">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Pop(S)：</w:t>
      </w:r>
    </w:p>
    <w:p w14:paraId="60D0DDAE">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if S.top != NULL then</w:t>
      </w:r>
    </w:p>
    <w:p w14:paraId="1DEE9187">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temp = S.top</w:t>
      </w:r>
    </w:p>
    <w:p w14:paraId="6A082B51">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S.top = S.top.next</w:t>
      </w:r>
    </w:p>
    <w:p w14:paraId="4B361526">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free(temp)</w:t>
      </w:r>
    </w:p>
    <w:p w14:paraId="6A3ED5A9">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p>
    <w:p w14:paraId="2CF31BED">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GetTop(S, &amp;x, &amp;y, &amp;d)：</w:t>
      </w:r>
    </w:p>
    <w:p w14:paraId="2F4654A1">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if IsEmpty(S) then return 0</w:t>
      </w:r>
    </w:p>
    <w:p w14:paraId="5C1E2C80">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x = S.top.x; y = S.top.y; d = S.top.direct</w:t>
      </w:r>
    </w:p>
    <w:p w14:paraId="505F0F11">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return 1</w:t>
      </w:r>
    </w:p>
    <w:p w14:paraId="07DDCE21">
      <w:pPr>
        <w:widowControl w:val="0"/>
        <w:numPr>
          <w:ilvl w:val="0"/>
          <w:numId w:val="0"/>
        </w:numPr>
        <w:jc w:val="both"/>
        <w:rPr>
          <w:rFonts w:hint="eastAsia"/>
          <w:b/>
          <w:bCs/>
          <w:sz w:val="24"/>
          <w:szCs w:val="32"/>
          <w:lang w:val="en-US" w:eastAsia="zh-CN"/>
        </w:rPr>
      </w:pPr>
      <w:r>
        <w:rPr>
          <w:rFonts w:hint="eastAsia"/>
          <w:b/>
          <w:bCs/>
          <w:sz w:val="24"/>
          <w:szCs w:val="32"/>
          <w:lang w:val="en-US" w:eastAsia="zh-CN"/>
        </w:rPr>
        <w:t>路径输出操作：</w:t>
      </w:r>
    </w:p>
    <w:p w14:paraId="1E2DB8CD">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PrintPath(S)：</w:t>
      </w:r>
    </w:p>
    <w:p w14:paraId="63C2C01E">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count = 0</w:t>
      </w:r>
    </w:p>
    <w:p w14:paraId="373365DD">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p = S.top</w:t>
      </w:r>
    </w:p>
    <w:p w14:paraId="3BE750D3">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while p != NULL do</w:t>
      </w:r>
    </w:p>
    <w:p w14:paraId="764E5DFA">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count++</w:t>
      </w:r>
    </w:p>
    <w:p w14:paraId="53AB7EF0">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p = p.next</w:t>
      </w:r>
    </w:p>
    <w:p w14:paraId="5B8EC223">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nodes = malloc(count * sizeof(stacknode*))</w:t>
      </w:r>
    </w:p>
    <w:p w14:paraId="1B3F2A0B">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p = S.top</w:t>
      </w:r>
    </w:p>
    <w:p w14:paraId="5313F83B">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for i = count-1 downto 0 do</w:t>
      </w:r>
    </w:p>
    <w:p w14:paraId="4E8D288A">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nodes[i] = p</w:t>
      </w:r>
    </w:p>
    <w:p w14:paraId="55CAAAC4">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p = p.next</w:t>
      </w:r>
    </w:p>
    <w:p w14:paraId="47D5BB2B">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for i = 0 to count-1 do</w:t>
      </w:r>
    </w:p>
    <w:p w14:paraId="0B9350F4">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print "(" + nodes[i].x + "," + nodes[i].y + "," + nodes[i].direct + ")"</w:t>
      </w:r>
    </w:p>
    <w:p w14:paraId="355FAE30">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if i &lt; count-1 then print "--&gt;"</w:t>
      </w:r>
    </w:p>
    <w:p w14:paraId="440D6E7A">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free(nodes)</w:t>
      </w:r>
    </w:p>
    <w:p w14:paraId="02A99F29">
      <w:pPr>
        <w:widowControl w:val="0"/>
        <w:numPr>
          <w:ilvl w:val="0"/>
          <w:numId w:val="0"/>
        </w:numPr>
        <w:jc w:val="both"/>
        <w:rPr>
          <w:rFonts w:hint="eastAsia"/>
          <w:b/>
          <w:bCs/>
          <w:sz w:val="24"/>
          <w:szCs w:val="32"/>
          <w:lang w:val="en-US" w:eastAsia="zh-CN"/>
        </w:rPr>
      </w:pPr>
      <w:r>
        <w:rPr>
          <w:rFonts w:hint="eastAsia"/>
          <w:b/>
          <w:bCs/>
          <w:sz w:val="24"/>
          <w:szCs w:val="32"/>
          <w:lang w:val="en-US" w:eastAsia="zh-CN"/>
        </w:rPr>
        <w:t>主函数：</w:t>
      </w:r>
    </w:p>
    <w:p w14:paraId="71FED119">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main():</w:t>
      </w:r>
    </w:p>
    <w:p w14:paraId="2A34C095">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 输入尺寸</w:t>
      </w:r>
    </w:p>
    <w:p w14:paraId="540D2B06">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input m, n</w:t>
      </w:r>
    </w:p>
    <w:p w14:paraId="57F4059B">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 创建地图（含围墙）</w:t>
      </w:r>
    </w:p>
    <w:p w14:paraId="0B51B3B1">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map[m+2][n+2]</w:t>
      </w:r>
    </w:p>
    <w:p w14:paraId="6561818B">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设置四周为 1</w:t>
      </w:r>
    </w:p>
    <w:p w14:paraId="435AFCA5">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 输入地图内部数据</w:t>
      </w:r>
    </w:p>
    <w:p w14:paraId="69FA9DF2">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for i=1 to m</w:t>
      </w:r>
    </w:p>
    <w:p w14:paraId="584EE076">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for j=1 to n</w:t>
      </w:r>
    </w:p>
    <w:p w14:paraId="0A2767AA">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input data</w:t>
      </w:r>
    </w:p>
    <w:p w14:paraId="03F552BA">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map[i][j] = data</w:t>
      </w:r>
    </w:p>
    <w:p w14:paraId="6E6B62E6">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 输入起点终点</w:t>
      </w:r>
    </w:p>
    <w:p w14:paraId="19F90EE1">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input entrance_x, entrance_y</w:t>
      </w:r>
    </w:p>
    <w:p w14:paraId="175EBE34">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input exit_x, exit_y</w:t>
      </w:r>
    </w:p>
    <w:p w14:paraId="7D49F835">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 检查起点终点是否为障碍</w:t>
      </w:r>
    </w:p>
    <w:p w14:paraId="43B07DBD">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if map[entrance_x][entrance_y]==1 then print "Can't enter" and return</w:t>
      </w:r>
    </w:p>
    <w:p w14:paraId="14D233F2">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if map[exit_x][exit_y]==1 then print "Can't exit" and return</w:t>
      </w:r>
    </w:p>
    <w:p w14:paraId="4FC315BF">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 初始化访问标记</w:t>
      </w:r>
    </w:p>
    <w:p w14:paraId="46427637">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passed[m+2][n+2] = {0}</w:t>
      </w:r>
    </w:p>
    <w:p w14:paraId="15BFA10D">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 初始化栈并压入起点</w:t>
      </w:r>
    </w:p>
    <w:p w14:paraId="738E33B9">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linkedstack maze</w:t>
      </w:r>
    </w:p>
    <w:p w14:paraId="73EF76F3">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InitStack(maze)</w:t>
      </w:r>
    </w:p>
    <w:p w14:paraId="28783699">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Push(maze, entrance_x, entrance_y, 1)</w:t>
      </w:r>
    </w:p>
    <w:p w14:paraId="1332DF55">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passed[entrance_x][entrance_y] = 1</w:t>
      </w:r>
    </w:p>
    <w:p w14:paraId="397AF87E">
      <w:pPr>
        <w:widowControl w:val="0"/>
        <w:numPr>
          <w:ilvl w:val="0"/>
          <w:numId w:val="0"/>
        </w:numPr>
        <w:jc w:val="both"/>
        <w:rPr>
          <w:rFonts w:hint="default"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 </w:t>
      </w:r>
      <w:r>
        <w:rPr>
          <w:rFonts w:hint="eastAsia" w:asciiTheme="minorEastAsia" w:hAnsiTheme="minorEastAsia" w:cstheme="minorEastAsia"/>
          <w:b w:val="0"/>
          <w:bCs w:val="0"/>
          <w:sz w:val="24"/>
          <w:szCs w:val="32"/>
          <w:lang w:val="en-US" w:eastAsia="zh-CN"/>
        </w:rPr>
        <w:t>核心算法</w:t>
      </w:r>
    </w:p>
    <w:p w14:paraId="3EB87DA0">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while not IsEmpty(maze) do</w:t>
      </w:r>
    </w:p>
    <w:p w14:paraId="734341FC">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GetTop(maze, curX, curY, curD)</w:t>
      </w:r>
    </w:p>
    <w:p w14:paraId="79A0CB93">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if curX==exit_x and curY==exit_y then</w:t>
      </w:r>
    </w:p>
    <w:p w14:paraId="2D8E5A7C">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maze.top.direct = 0</w:t>
      </w:r>
    </w:p>
    <w:p w14:paraId="756E547C">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PrintPath(maze)</w:t>
      </w:r>
    </w:p>
    <w:p w14:paraId="449DEBE7">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 等待用户输入1结束</w:t>
      </w:r>
    </w:p>
    <w:p w14:paraId="203C1B4B">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while True:</w:t>
      </w:r>
    </w:p>
    <w:p w14:paraId="6E19D93D">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input op</w:t>
      </w:r>
    </w:p>
    <w:p w14:paraId="696B0D1E">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if op==1 then return</w:t>
      </w:r>
    </w:p>
    <w:p w14:paraId="3FF94516">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 尝试前进</w:t>
      </w:r>
    </w:p>
    <w:p w14:paraId="6AA7FEBD">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nextX = curX + dx[curD]</w:t>
      </w:r>
    </w:p>
    <w:p w14:paraId="085BABA8">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nextY = curY + dy[curD]</w:t>
      </w:r>
    </w:p>
    <w:p w14:paraId="3E48FA3A">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if nextX in [1,m] and nextY in [1,n] and map[nextX][nextY]==0 and passed[nextX][nextY]==0 then</w:t>
      </w:r>
    </w:p>
    <w:p w14:paraId="0F599A44">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nextD = 1</w:t>
      </w:r>
    </w:p>
    <w:p w14:paraId="155E6E69">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if nextX==exit_x and nextY==exit_y then nextD=0</w:t>
      </w:r>
    </w:p>
    <w:p w14:paraId="00185053">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Push(maze, nextX, nextY, nextD)</w:t>
      </w:r>
    </w:p>
    <w:p w14:paraId="3D29A2B6">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passed[nextX][nextY] = 1</w:t>
      </w:r>
    </w:p>
    <w:p w14:paraId="70F83DA4">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else</w:t>
      </w:r>
    </w:p>
    <w:p w14:paraId="789D750A">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curD++</w:t>
      </w:r>
    </w:p>
    <w:p w14:paraId="7006C517">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if curD &lt;= 4 then</w:t>
      </w:r>
    </w:p>
    <w:p w14:paraId="313C598B">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maze.top.direct = curD</w:t>
      </w:r>
    </w:p>
    <w:p w14:paraId="446F2409">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else</w:t>
      </w:r>
    </w:p>
    <w:p w14:paraId="5A3370DF">
      <w:pPr>
        <w:widowControl w:val="0"/>
        <w:numPr>
          <w:ilvl w:val="0"/>
          <w:numId w:val="0"/>
        </w:numPr>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 xml:space="preserve">                Pop(maze)</w:t>
      </w:r>
    </w:p>
    <w:p w14:paraId="6B6BEE7A">
      <w:pPr>
        <w:widowControl w:val="0"/>
        <w:numPr>
          <w:ilvl w:val="0"/>
          <w:numId w:val="0"/>
        </w:numPr>
        <w:ind w:firstLine="480"/>
        <w:jc w:val="both"/>
        <w:rPr>
          <w:rFonts w:hint="eastAsia" w:asciiTheme="minorEastAsia" w:hAnsiTheme="minorEastAsia" w:eastAsiaTheme="minorEastAsia" w:cstheme="minorEastAsia"/>
          <w:b w:val="0"/>
          <w:bCs w:val="0"/>
          <w:sz w:val="24"/>
          <w:szCs w:val="32"/>
          <w:lang w:val="en-US" w:eastAsia="zh-CN"/>
        </w:rPr>
      </w:pPr>
      <w:r>
        <w:rPr>
          <w:rFonts w:hint="eastAsia" w:asciiTheme="minorEastAsia" w:hAnsiTheme="minorEastAsia" w:eastAsiaTheme="minorEastAsia" w:cstheme="minorEastAsia"/>
          <w:b w:val="0"/>
          <w:bCs w:val="0"/>
          <w:sz w:val="24"/>
          <w:szCs w:val="32"/>
          <w:lang w:val="en-US" w:eastAsia="zh-CN"/>
        </w:rPr>
        <w:t>print "No accessible way!"</w:t>
      </w:r>
    </w:p>
    <w:p w14:paraId="60F0C877">
      <w:pPr>
        <w:widowControl w:val="0"/>
        <w:numPr>
          <w:ilvl w:val="0"/>
          <w:numId w:val="3"/>
        </w:numPr>
        <w:ind w:left="0" w:leftChars="0" w:firstLine="0" w:firstLineChars="0"/>
        <w:jc w:val="both"/>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函数调用关系图</w:t>
      </w:r>
    </w:p>
    <w:p w14:paraId="0840A9BC">
      <w:pPr>
        <w:widowControl w:val="0"/>
        <w:numPr>
          <w:ilvl w:val="0"/>
          <w:numId w:val="0"/>
        </w:numPr>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main</w:t>
      </w:r>
    </w:p>
    <w:p w14:paraId="361582B7">
      <w:pPr>
        <w:widowControl w:val="0"/>
        <w:numPr>
          <w:ilvl w:val="0"/>
          <w:numId w:val="0"/>
        </w:numPr>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 xml:space="preserve">  ├─ clear_input_buffer (多次调用)</w:t>
      </w:r>
    </w:p>
    <w:p w14:paraId="1E90E7E1">
      <w:pPr>
        <w:widowControl w:val="0"/>
        <w:numPr>
          <w:ilvl w:val="0"/>
          <w:numId w:val="0"/>
        </w:numPr>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 xml:space="preserve">  ├─ initStack</w:t>
      </w:r>
    </w:p>
    <w:p w14:paraId="0F803011">
      <w:pPr>
        <w:widowControl w:val="0"/>
        <w:numPr>
          <w:ilvl w:val="0"/>
          <w:numId w:val="0"/>
        </w:numPr>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 xml:space="preserve">  ├─ pushStack</w:t>
      </w:r>
    </w:p>
    <w:p w14:paraId="326B1CD5">
      <w:pPr>
        <w:widowControl w:val="0"/>
        <w:numPr>
          <w:ilvl w:val="0"/>
          <w:numId w:val="0"/>
        </w:numPr>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 xml:space="preserve">  ├─ isEmptyStack</w:t>
      </w:r>
    </w:p>
    <w:p w14:paraId="31E04811">
      <w:pPr>
        <w:widowControl w:val="0"/>
        <w:numPr>
          <w:ilvl w:val="0"/>
          <w:numId w:val="0"/>
        </w:numPr>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 xml:space="preserve">  ├─ get_top</w:t>
      </w:r>
    </w:p>
    <w:p w14:paraId="4DBD1DE2">
      <w:pPr>
        <w:widowControl w:val="0"/>
        <w:numPr>
          <w:ilvl w:val="0"/>
          <w:numId w:val="0"/>
        </w:numPr>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 xml:space="preserve">  ├─ popStack</w:t>
      </w:r>
    </w:p>
    <w:p w14:paraId="51E8E950">
      <w:pPr>
        <w:widowControl w:val="0"/>
        <w:numPr>
          <w:ilvl w:val="0"/>
          <w:numId w:val="0"/>
        </w:numPr>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 xml:space="preserve">  ├─ printpath</w:t>
      </w:r>
    </w:p>
    <w:p w14:paraId="7705FAFC">
      <w:pPr>
        <w:widowControl w:val="0"/>
        <w:numPr>
          <w:ilvl w:val="0"/>
          <w:numId w:val="0"/>
        </w:numPr>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 xml:space="preserve">  └─ 自身循环</w:t>
      </w:r>
    </w:p>
    <w:p w14:paraId="5B88BF30">
      <w:pPr>
        <w:widowControl w:val="0"/>
        <w:numPr>
          <w:ilvl w:val="0"/>
          <w:numId w:val="1"/>
        </w:numPr>
        <w:ind w:left="0" w:leftChars="0" w:firstLine="0" w:firstLineChars="0"/>
        <w:jc w:val="both"/>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调试分析</w:t>
      </w:r>
    </w:p>
    <w:p w14:paraId="062BAE81">
      <w:pPr>
        <w:widowControl w:val="0"/>
        <w:numPr>
          <w:ilvl w:val="0"/>
          <w:numId w:val="4"/>
        </w:numPr>
        <w:jc w:val="both"/>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调试中出现的问题以及解决方案</w:t>
      </w:r>
    </w:p>
    <w:p w14:paraId="74C8B5F3">
      <w:pPr>
        <w:widowControl w:val="0"/>
        <w:numPr>
          <w:ilvl w:val="0"/>
          <w:numId w:val="0"/>
        </w:num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（1）栈未初始化导致野指针：最初声明 linkedstack* maze 后直接调用 initStack(maze)，由于 maze 未分配内存，导致程序崩溃。修改为 linkedstack maze; initStack(&amp;maze); 传递栈地址。</w:t>
      </w:r>
    </w:p>
    <w:p w14:paraId="3EA45656">
      <w:pPr>
        <w:widowControl w:val="0"/>
        <w:numPr>
          <w:ilvl w:val="0"/>
          <w:numId w:val="0"/>
        </w:num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（2）起点未标记已访问：压入起点后未将passed[entrance_x][entrance_y]置1，可能导致起点被重复访问。添加标记后解决。</w:t>
      </w:r>
    </w:p>
    <w:p w14:paraId="38492918">
      <w:pPr>
        <w:widowControl w:val="0"/>
        <w:numPr>
          <w:ilvl w:val="0"/>
          <w:numId w:val="0"/>
        </w:numPr>
        <w:jc w:val="both"/>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2.模块划分</w:t>
      </w:r>
    </w:p>
    <w:p w14:paraId="248083A5">
      <w:pPr>
        <w:widowControl w:val="0"/>
        <w:numPr>
          <w:ilvl w:val="0"/>
          <w:numId w:val="0"/>
        </w:num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对于链栈的操作和路径打印输出采用了模块化的处理方式，而对于地图上的路径寻找算法选择了置于主函数中的处理方式，突出算法核心。</w:t>
      </w:r>
    </w:p>
    <w:p w14:paraId="6EF8BFEF">
      <w:pPr>
        <w:widowControl w:val="0"/>
        <w:numPr>
          <w:ilvl w:val="0"/>
          <w:numId w:val="0"/>
        </w:numPr>
        <w:ind w:leftChars="0"/>
        <w:jc w:val="both"/>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3.用户界面</w:t>
      </w:r>
    </w:p>
    <w:p w14:paraId="28855334">
      <w:pPr>
        <w:widowControl w:val="0"/>
        <w:numPr>
          <w:ilvl w:val="0"/>
          <w:numId w:val="0"/>
        </w:numPr>
        <w:jc w:val="both"/>
        <w:rPr>
          <w:rFonts w:hint="eastAsia" w:asciiTheme="minorEastAsia" w:hAnsiTheme="minorEastAsia" w:cstheme="minorEastAsia"/>
          <w:b/>
          <w:bCs/>
          <w:sz w:val="24"/>
          <w:szCs w:val="24"/>
          <w:lang w:val="en-US" w:eastAsia="zh-CN"/>
        </w:rPr>
      </w:pPr>
      <w:r>
        <w:rPr>
          <w:rFonts w:hint="eastAsia" w:asciiTheme="minorEastAsia" w:hAnsiTheme="minorEastAsia" w:cstheme="minorEastAsia"/>
          <w:b w:val="0"/>
          <w:bCs w:val="0"/>
          <w:sz w:val="24"/>
          <w:szCs w:val="24"/>
          <w:lang w:val="en-US" w:eastAsia="zh-CN"/>
        </w:rPr>
        <w:t>用户按照提示输入所需数据后即输出结果，数据输出面向用户，依照防御性编程思想，对于用户的部分恶意输入数据实现了防御，出现不合规定的数据输入时用户需要重新输入数据。坐标路径输出完毕后用户输入“1”以结束程序。</w:t>
      </w:r>
    </w:p>
    <w:p w14:paraId="39F1BDBC">
      <w:pPr>
        <w:widowControl w:val="0"/>
        <w:numPr>
          <w:ilvl w:val="0"/>
          <w:numId w:val="0"/>
        </w:numPr>
        <w:ind w:leftChars="0"/>
        <w:jc w:val="both"/>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4.算法的时空分析</w:t>
      </w:r>
    </w:p>
    <w:p w14:paraId="32639F73">
      <w:pPr>
        <w:widowControl w:val="0"/>
        <w:numPr>
          <w:ilvl w:val="0"/>
          <w:numId w:val="0"/>
        </w:num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时间复杂度：最坏情况下，每个格子最多被访问一次，每个格子尝试四个方向，因此时间复杂度为 O(m×n)。</w:t>
      </w:r>
    </w:p>
    <w:p w14:paraId="09486CEA">
      <w:pPr>
        <w:widowControl w:val="0"/>
        <w:numPr>
          <w:ilvl w:val="0"/>
          <w:numId w:val="0"/>
        </w:num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空间复杂度：需要存储地图 (m+2)×(n+2) 的二维数组和标记数组 (m+2)×(n+2)，以及栈中最多存储 m×n 个节点，因此空间复杂度为 O(m×n)。</w:t>
      </w:r>
    </w:p>
    <w:p w14:paraId="45BE2C8D">
      <w:pPr>
        <w:widowControl w:val="0"/>
        <w:numPr>
          <w:ilvl w:val="0"/>
          <w:numId w:val="0"/>
        </w:numPr>
        <w:jc w:val="both"/>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5.小结</w:t>
      </w:r>
    </w:p>
    <w:p w14:paraId="30B4BF3A">
      <w:pPr>
        <w:widowControl w:val="0"/>
        <w:numPr>
          <w:ilvl w:val="0"/>
          <w:numId w:val="0"/>
        </w:numPr>
        <w:jc w:val="both"/>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通过本次实验，深入理解了栈在回溯算法中的应用。同时，对C语言中的动态内存分配、指针操作和错误处理有了更深刻的体会。调试过程中对“边界条件”、“访问标记”的重要性有了更直观的认识。</w:t>
      </w:r>
    </w:p>
    <w:p w14:paraId="55895C1B">
      <w:pPr>
        <w:widowControl w:val="0"/>
        <w:numPr>
          <w:ilvl w:val="0"/>
          <w:numId w:val="1"/>
        </w:numPr>
        <w:ind w:left="0" w:leftChars="0" w:firstLine="0" w:firstLineChars="0"/>
        <w:jc w:val="both"/>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用户手册</w:t>
      </w:r>
    </w:p>
    <w:p w14:paraId="55EFD0DD">
      <w:pPr>
        <w:keepNext w:val="0"/>
        <w:keepLines w:val="0"/>
        <w:widowControl/>
        <w:numPr>
          <w:ilvl w:val="0"/>
          <w:numId w:val="5"/>
        </w:numPr>
        <w:suppressLineNumbers w:val="0"/>
        <w:jc w:val="left"/>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使用环境</w:t>
      </w:r>
    </w:p>
    <w:p w14:paraId="4B5E2D59">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本程序运行的操作环境为 Windows 系统，执行文件为</w:t>
      </w:r>
      <w:r>
        <w:rPr>
          <w:rFonts w:hint="eastAsia" w:asciiTheme="minorEastAsia" w:hAnsiTheme="minorEastAsia" w:cstheme="minorEastAsia"/>
          <w:color w:val="000000"/>
          <w:kern w:val="0"/>
          <w:sz w:val="24"/>
          <w:szCs w:val="24"/>
          <w:lang w:val="en-US" w:eastAsia="zh-CN" w:bidi="ar"/>
        </w:rPr>
        <w:t>约瑟夫环-链表</w:t>
      </w:r>
      <w:r>
        <w:rPr>
          <w:rFonts w:hint="eastAsia" w:asciiTheme="minorEastAsia" w:hAnsiTheme="minorEastAsia" w:eastAsiaTheme="minorEastAsia" w:cstheme="minorEastAsia"/>
          <w:color w:val="000000"/>
          <w:kern w:val="0"/>
          <w:sz w:val="24"/>
          <w:szCs w:val="24"/>
          <w:lang w:val="en-US" w:eastAsia="zh-CN" w:bidi="ar"/>
        </w:rPr>
        <w:t>.exe</w:t>
      </w:r>
      <w:r>
        <w:rPr>
          <w:rFonts w:hint="eastAsia" w:asciiTheme="minorEastAsia" w:hAnsiTheme="minorEastAsia" w:cstheme="minorEastAsia"/>
          <w:color w:val="000000"/>
          <w:kern w:val="0"/>
          <w:sz w:val="24"/>
          <w:szCs w:val="24"/>
          <w:lang w:val="en-US" w:eastAsia="zh-CN" w:bidi="ar"/>
        </w:rPr>
        <w:t>与约瑟夫环-顺序表.exe</w:t>
      </w:r>
      <w:r>
        <w:rPr>
          <w:rFonts w:hint="eastAsia" w:asciiTheme="minorEastAsia" w:hAnsiTheme="minorEastAsia" w:eastAsiaTheme="minorEastAsia" w:cstheme="minorEastAsia"/>
          <w:color w:val="000000"/>
          <w:kern w:val="0"/>
          <w:sz w:val="24"/>
          <w:szCs w:val="24"/>
          <w:lang w:val="en-US" w:eastAsia="zh-CN" w:bidi="ar"/>
        </w:rPr>
        <w:t xml:space="preserve">。 </w:t>
      </w:r>
    </w:p>
    <w:p w14:paraId="03346552">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 xml:space="preserve">输入设备：键盘 </w:t>
      </w:r>
    </w:p>
    <w:p w14:paraId="2E4C8519">
      <w:pPr>
        <w:keepNext w:val="0"/>
        <w:keepLines w:val="0"/>
        <w:widowControl/>
        <w:numPr>
          <w:ilvl w:val="0"/>
          <w:numId w:val="0"/>
        </w:numPr>
        <w:suppressLineNumbers w:val="0"/>
        <w:jc w:val="left"/>
        <w:rPr>
          <w:rFonts w:hint="eastAsia" w:asciiTheme="majorEastAsia" w:hAnsiTheme="majorEastAsia" w:eastAsiaTheme="majorEastAsia" w:cstheme="majorEastAsia"/>
          <w:b/>
          <w:bCs/>
          <w:sz w:val="24"/>
          <w:szCs w:val="24"/>
          <w:lang w:val="en-US" w:eastAsia="zh-CN"/>
        </w:rPr>
      </w:pPr>
      <w:r>
        <w:rPr>
          <w:rFonts w:hint="eastAsia" w:asciiTheme="minorEastAsia" w:hAnsiTheme="minorEastAsia" w:eastAsiaTheme="minorEastAsia" w:cstheme="minorEastAsia"/>
          <w:color w:val="000000"/>
          <w:kern w:val="0"/>
          <w:sz w:val="24"/>
          <w:szCs w:val="24"/>
          <w:lang w:val="en-US" w:eastAsia="zh-CN" w:bidi="ar"/>
        </w:rPr>
        <w:t>输出设备：显示器</w:t>
      </w:r>
    </w:p>
    <w:p w14:paraId="4C6F4DC5">
      <w:pPr>
        <w:widowControl w:val="0"/>
        <w:numPr>
          <w:ilvl w:val="0"/>
          <w:numId w:val="5"/>
        </w:numPr>
        <w:ind w:left="0" w:leftChars="0" w:firstLine="0" w:firstLineChars="0"/>
        <w:jc w:val="both"/>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使用说明</w:t>
      </w:r>
    </w:p>
    <w:p w14:paraId="1DC6F22A">
      <w:pPr>
        <w:widowControl w:val="0"/>
        <w:numPr>
          <w:ilvl w:val="0"/>
          <w:numId w:val="0"/>
        </w:num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2.1启动程序</w:t>
      </w:r>
    </w:p>
    <w:p w14:paraId="250BD1FE">
      <w:pPr>
        <w:widowControl w:val="0"/>
        <w:numPr>
          <w:ilvl w:val="0"/>
          <w:numId w:val="0"/>
        </w:num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运行程序后，窗口出现输入提示。</w:t>
      </w:r>
    </w:p>
    <w:p w14:paraId="54035E80">
      <w:pPr>
        <w:widowControl w:val="0"/>
        <w:numPr>
          <w:ilvl w:val="0"/>
          <w:numId w:val="0"/>
        </w:numPr>
        <w:jc w:val="both"/>
        <w:rPr>
          <w:rFonts w:hint="default" w:asciiTheme="minorEastAsia" w:hAnsiTheme="minorEastAsia" w:cstheme="minorEastAsia"/>
          <w:b w:val="0"/>
          <w:bCs w:val="0"/>
          <w:sz w:val="24"/>
          <w:szCs w:val="24"/>
          <w:lang w:val="en-US" w:eastAsia="zh-CN"/>
        </w:rPr>
      </w:pPr>
      <w:r>
        <w:drawing>
          <wp:inline distT="0" distB="0" distL="114300" distR="114300">
            <wp:extent cx="3594100" cy="2317750"/>
            <wp:effectExtent l="0" t="0" r="0"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3594100" cy="2317750"/>
                    </a:xfrm>
                    <a:prstGeom prst="rect">
                      <a:avLst/>
                    </a:prstGeom>
                    <a:noFill/>
                    <a:ln>
                      <a:noFill/>
                    </a:ln>
                  </pic:spPr>
                </pic:pic>
              </a:graphicData>
            </a:graphic>
          </wp:inline>
        </w:drawing>
      </w:r>
    </w:p>
    <w:p w14:paraId="10903CE2">
      <w:pPr>
        <w:widowControl w:val="0"/>
        <w:numPr>
          <w:ilvl w:val="0"/>
          <w:numId w:val="0"/>
        </w:num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2.2输入地图大小</w:t>
      </w:r>
    </w:p>
    <w:p w14:paraId="50A53339">
      <w:pPr>
        <w:widowControl w:val="0"/>
        <w:numPr>
          <w:ilvl w:val="0"/>
          <w:numId w:val="0"/>
        </w:num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按照提示输入。</w:t>
      </w:r>
    </w:p>
    <w:p w14:paraId="2E10C46E">
      <w:pPr>
        <w:widowControl w:val="0"/>
        <w:numPr>
          <w:ilvl w:val="0"/>
          <w:numId w:val="0"/>
        </w:num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2.3输入地图各个单元格状态</w:t>
      </w:r>
    </w:p>
    <w:p w14:paraId="57F1DA25">
      <w:pPr>
        <w:widowControl w:val="0"/>
        <w:numPr>
          <w:ilvl w:val="0"/>
          <w:numId w:val="0"/>
        </w:num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按照提示输入。</w:t>
      </w:r>
    </w:p>
    <w:p w14:paraId="56958FB0">
      <w:pPr>
        <w:widowControl w:val="0"/>
        <w:numPr>
          <w:ilvl w:val="0"/>
          <w:numId w:val="0"/>
        </w:num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2.4输入入口坐标与出口坐标</w:t>
      </w:r>
    </w:p>
    <w:p w14:paraId="5067B16B">
      <w:pPr>
        <w:widowControl w:val="0"/>
        <w:numPr>
          <w:ilvl w:val="0"/>
          <w:numId w:val="0"/>
        </w:num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按照提示输入。</w:t>
      </w:r>
    </w:p>
    <w:p w14:paraId="7E611051">
      <w:pPr>
        <w:widowControl w:val="0"/>
        <w:numPr>
          <w:ilvl w:val="0"/>
          <w:numId w:val="0"/>
        </w:num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2.5输出结果</w:t>
      </w:r>
    </w:p>
    <w:p w14:paraId="2AB8902B">
      <w:pPr>
        <w:widowControl w:val="0"/>
        <w:numPr>
          <w:ilvl w:val="0"/>
          <w:numId w:val="0"/>
        </w:num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数据输入完毕后，输出寻找到的路径或是路径不存在的提示，用户输入“1”以结束程序。</w:t>
      </w:r>
    </w:p>
    <w:p w14:paraId="6CECED8B">
      <w:pPr>
        <w:widowControl w:val="0"/>
        <w:numPr>
          <w:ilvl w:val="0"/>
          <w:numId w:val="1"/>
        </w:numPr>
        <w:ind w:left="0" w:leftChars="0" w:firstLine="0" w:firstLineChars="0"/>
        <w:jc w:val="both"/>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测试结果</w:t>
      </w:r>
    </w:p>
    <w:p w14:paraId="3ECA9413">
      <w:pPr>
        <w:widowControl w:val="0"/>
        <w:numPr>
          <w:numId w:val="0"/>
        </w:numPr>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根据测试结果输入后如图所示：</w:t>
      </w:r>
    </w:p>
    <w:p w14:paraId="6CAA430F">
      <w:pPr>
        <w:widowControl w:val="0"/>
        <w:numPr>
          <w:numId w:val="0"/>
        </w:numPr>
        <w:jc w:val="both"/>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drawing>
          <wp:inline distT="0" distB="0" distL="114300" distR="114300">
            <wp:extent cx="2580640" cy="6657340"/>
            <wp:effectExtent l="0" t="0" r="10160" b="10160"/>
            <wp:docPr id="3" name="图片 3" descr="屏幕截图 2026-03-26 14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3-26 145604"/>
                    <pic:cNvPicPr>
                      <a:picLocks noChangeAspect="1"/>
                    </pic:cNvPicPr>
                  </pic:nvPicPr>
                  <pic:blipFill>
                    <a:blip r:embed="rId6"/>
                    <a:stretch>
                      <a:fillRect/>
                    </a:stretch>
                  </pic:blipFill>
                  <pic:spPr>
                    <a:xfrm>
                      <a:off x="0" y="0"/>
                      <a:ext cx="2580640" cy="6657340"/>
                    </a:xfrm>
                    <a:prstGeom prst="rect">
                      <a:avLst/>
                    </a:prstGeom>
                  </pic:spPr>
                </pic:pic>
              </a:graphicData>
            </a:graphic>
          </wp:inline>
        </w:drawing>
      </w:r>
    </w:p>
    <w:p w14:paraId="36972843">
      <w:pPr>
        <w:widowControl w:val="0"/>
        <w:numPr>
          <w:numId w:val="0"/>
        </w:num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结果如图所示：</w:t>
      </w:r>
    </w:p>
    <w:p w14:paraId="33084FC7">
      <w:pPr>
        <w:widowControl w:val="0"/>
        <w:numPr>
          <w:numId w:val="0"/>
        </w:numPr>
        <w:jc w:val="both"/>
        <w:rPr>
          <w:rFonts w:hint="default" w:asciiTheme="minorEastAsia" w:hAnsiTheme="minorEastAsia" w:cstheme="minorEastAsia"/>
          <w:b w:val="0"/>
          <w:bCs w:val="0"/>
          <w:sz w:val="24"/>
          <w:szCs w:val="24"/>
          <w:lang w:val="en-US" w:eastAsia="zh-CN"/>
        </w:rPr>
      </w:pPr>
      <w:r>
        <w:drawing>
          <wp:inline distT="0" distB="0" distL="114300" distR="114300">
            <wp:extent cx="5269865" cy="3799840"/>
            <wp:effectExtent l="0" t="0" r="635" b="1016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5269865" cy="3799840"/>
                    </a:xfrm>
                    <a:prstGeom prst="rect">
                      <a:avLst/>
                    </a:prstGeom>
                    <a:noFill/>
                    <a:ln>
                      <a:noFill/>
                    </a:ln>
                  </pic:spPr>
                </pic:pic>
              </a:graphicData>
            </a:graphic>
          </wp:inline>
        </w:drawing>
      </w:r>
    </w:p>
    <w:p w14:paraId="57CAC6A7">
      <w:pPr>
        <w:widowControl w:val="0"/>
        <w:numPr>
          <w:ilvl w:val="0"/>
          <w:numId w:val="1"/>
        </w:numPr>
        <w:ind w:left="0" w:leftChars="0" w:firstLine="0" w:firstLineChars="0"/>
        <w:jc w:val="both"/>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附录</w:t>
      </w:r>
    </w:p>
    <w:p w14:paraId="1B507756">
      <w:pPr>
        <w:keepNext w:val="0"/>
        <w:keepLines w:val="0"/>
        <w:widowControl/>
        <w:numPr>
          <w:ilvl w:val="0"/>
          <w:numId w:val="0"/>
        </w:numPr>
        <w:suppressLineNumbers w:val="0"/>
        <w:jc w:val="left"/>
        <w:rPr>
          <w:rFonts w:hint="eastAsia" w:asciiTheme="minorEastAsia" w:hAnsi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源程序文件名清单</w:t>
      </w:r>
      <w:r>
        <w:rPr>
          <w:rFonts w:hint="eastAsia" w:asciiTheme="minorEastAsia" w:hAnsiTheme="minorEastAsia" w:cstheme="minorEastAsia"/>
          <w:b/>
          <w:bCs/>
          <w:sz w:val="24"/>
          <w:szCs w:val="24"/>
          <w:lang w:val="en-US" w:eastAsia="zh-CN"/>
        </w:rPr>
        <w:t>：</w:t>
      </w:r>
    </w:p>
    <w:p w14:paraId="3CC5A1F5">
      <w:pPr>
        <w:widowControl w:val="0"/>
        <w:numPr>
          <w:numId w:val="0"/>
        </w:numPr>
        <w:jc w:val="both"/>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迷宫问题.c</w:t>
      </w:r>
    </w:p>
    <w:p w14:paraId="31FCDCF7">
      <w:pPr>
        <w:keepNext w:val="0"/>
        <w:keepLines w:val="0"/>
        <w:widowControl/>
        <w:numPr>
          <w:ilvl w:val="0"/>
          <w:numId w:val="0"/>
        </w:numPr>
        <w:suppressLineNumbers w:val="0"/>
        <w:jc w:val="left"/>
        <w:rPr>
          <w:rFonts w:hint="eastAsia" w:asciiTheme="minorEastAsia" w:hAnsi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源</w:t>
      </w:r>
      <w:r>
        <w:rPr>
          <w:rFonts w:hint="eastAsia" w:asciiTheme="minorEastAsia" w:hAnsiTheme="minorEastAsia" w:cstheme="minorEastAsia"/>
          <w:b/>
          <w:bCs/>
          <w:sz w:val="24"/>
          <w:szCs w:val="24"/>
          <w:lang w:val="en-US" w:eastAsia="zh-CN"/>
        </w:rPr>
        <w:t>代码：</w:t>
      </w:r>
    </w:p>
    <w:p w14:paraId="538AB3CB">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#include &lt;stdio.h&gt;</w:t>
      </w:r>
    </w:p>
    <w:p w14:paraId="74414F07">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#include &lt;stdlib.h&gt;</w:t>
      </w:r>
    </w:p>
    <w:p w14:paraId="36E1D20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//错误检查</w:t>
      </w:r>
    </w:p>
    <w:p w14:paraId="3D2E5163">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void clear_input_buffer() {</w:t>
      </w:r>
    </w:p>
    <w:p w14:paraId="089AD172">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int c;</w:t>
      </w:r>
    </w:p>
    <w:p w14:paraId="1139F444">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while ((c = getchar()) != '\n' &amp;&amp; c != EOF);</w:t>
      </w:r>
    </w:p>
    <w:p w14:paraId="29C96562">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p w14:paraId="6D516EB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//指针型栈结点</w:t>
      </w:r>
    </w:p>
    <w:p w14:paraId="15EC6E1A">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typedef struct stacknode {</w:t>
      </w:r>
    </w:p>
    <w:p w14:paraId="636B8549">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int x;</w:t>
      </w:r>
    </w:p>
    <w:p w14:paraId="59D80FEB">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int y;</w:t>
      </w:r>
    </w:p>
    <w:p w14:paraId="7D26460F">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int direct;</w:t>
      </w:r>
    </w:p>
    <w:p w14:paraId="4087968C">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struct stacknode* next;</w:t>
      </w:r>
    </w:p>
    <w:p w14:paraId="2BF6D96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}stacknode;</w:t>
      </w:r>
    </w:p>
    <w:p w14:paraId="297B189C">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//栈与其头指针</w:t>
      </w:r>
    </w:p>
    <w:p w14:paraId="185170DE">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typedef struct linkedstack {</w:t>
      </w:r>
    </w:p>
    <w:p w14:paraId="063C4B8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stacknode* top;</w:t>
      </w:r>
    </w:p>
    <w:p w14:paraId="0703F547">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}linkedstack;</w:t>
      </w:r>
      <w:bookmarkStart w:id="0" w:name="_GoBack"/>
      <w:bookmarkEnd w:id="0"/>
    </w:p>
    <w:p w14:paraId="617ABC7A">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//初始化栈（栈空）</w:t>
      </w:r>
    </w:p>
    <w:p w14:paraId="2FAA656E">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void initStack(linkedstack* s) {</w:t>
      </w:r>
    </w:p>
    <w:p w14:paraId="448B1FFF">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s-&gt;top = NULL;</w:t>
      </w:r>
    </w:p>
    <w:p w14:paraId="1FB3F434">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p w14:paraId="32727FC0">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//判断空栈</w:t>
      </w:r>
    </w:p>
    <w:p w14:paraId="08DD596B">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int isEmptyStack(linkedstack* s) {</w:t>
      </w:r>
    </w:p>
    <w:p w14:paraId="2120ED7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if (s-&gt;top == NULL) {</w:t>
      </w:r>
    </w:p>
    <w:p w14:paraId="39667DF5">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return 1;</w:t>
      </w:r>
    </w:p>
    <w:p w14:paraId="4FCF5293">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}else {</w:t>
      </w:r>
    </w:p>
    <w:p w14:paraId="0F350223">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return 0;</w:t>
      </w:r>
    </w:p>
    <w:p w14:paraId="285DD970">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0332A2EA">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p w14:paraId="373F2C8E">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//压入栈</w:t>
      </w:r>
    </w:p>
    <w:p w14:paraId="402278F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void pushStack(linkedstack* s, int x,int y,int direct) {</w:t>
      </w:r>
    </w:p>
    <w:p w14:paraId="5619F40C">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stacknode* newNode = (stacknode*)malloc(sizeof(stacknode));</w:t>
      </w:r>
    </w:p>
    <w:p w14:paraId="5F150C4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newNode-&gt;x = x;</w:t>
      </w:r>
    </w:p>
    <w:p w14:paraId="3266E2BD">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newNode-&gt;y = y;</w:t>
      </w:r>
    </w:p>
    <w:p w14:paraId="47058FD4">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newNode-&gt;direct = direct;</w:t>
      </w:r>
    </w:p>
    <w:p w14:paraId="58FC087A">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newNode-&gt;next = s-&gt;top;</w:t>
      </w:r>
    </w:p>
    <w:p w14:paraId="12A83D8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s-&gt;top = newNode;</w:t>
      </w:r>
    </w:p>
    <w:p w14:paraId="0A5E65B4">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p w14:paraId="4DAFAAA4">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//弹出栈</w:t>
      </w:r>
    </w:p>
    <w:p w14:paraId="3571753B">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void popStack(linkedstack* s) {</w:t>
      </w:r>
    </w:p>
    <w:p w14:paraId="0DA1E944">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if (s-&gt;top != NULL) {</w:t>
      </w:r>
    </w:p>
    <w:p w14:paraId="5B84739B">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stacknode* topNode = s-&gt;top;</w:t>
      </w:r>
    </w:p>
    <w:p w14:paraId="5686946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s-&gt;top = s-&gt;top-&gt;next;</w:t>
      </w:r>
    </w:p>
    <w:p w14:paraId="3B78EBDB">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free(topNode);</w:t>
      </w:r>
    </w:p>
    <w:p w14:paraId="03122B16">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5D7ED99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p w14:paraId="65BE7987">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//不弹出地获取栈顶元素</w:t>
      </w:r>
    </w:p>
    <w:p w14:paraId="30DBE850">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int get_top(linkedstack* s,int *x,int *y,int *direct) {</w:t>
      </w:r>
    </w:p>
    <w:p w14:paraId="437BC043">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if (isEmptyStack(s)) {</w:t>
      </w:r>
    </w:p>
    <w:p w14:paraId="5CDC9D6D">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return 0;</w:t>
      </w:r>
    </w:p>
    <w:p w14:paraId="32F14ADE">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76E420F5">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*x=s-&gt;top-&gt;x;</w:t>
      </w:r>
    </w:p>
    <w:p w14:paraId="2B8D3E5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*y=s-&gt;top-&gt;y;</w:t>
      </w:r>
    </w:p>
    <w:p w14:paraId="13FB3535">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*direct=s-&gt;top-&gt;direct;</w:t>
      </w:r>
    </w:p>
    <w:p w14:paraId="4F56F134">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return 1;</w:t>
      </w:r>
    </w:p>
    <w:p w14:paraId="7B306135">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p w14:paraId="59914572">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//输出路径（反转输出）</w:t>
      </w:r>
    </w:p>
    <w:p w14:paraId="3B6AAFFA">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void printpath(linkedstack *s) {</w:t>
      </w:r>
    </w:p>
    <w:p w14:paraId="502926F0">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int count=0;</w:t>
      </w:r>
    </w:p>
    <w:p w14:paraId="41CFBAAC">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stacknode* p = s-&gt;top;</w:t>
      </w:r>
    </w:p>
    <w:p w14:paraId="35D2AE72">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while (p != NULL) {</w:t>
      </w:r>
    </w:p>
    <w:p w14:paraId="13023A7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count++;</w:t>
      </w:r>
    </w:p>
    <w:p w14:paraId="19959D2B">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 = p-&gt;next;</w:t>
      </w:r>
    </w:p>
    <w:p w14:paraId="422DB019">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73601407">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p=s-&gt;top;</w:t>
      </w:r>
    </w:p>
    <w:p w14:paraId="7FCE6CCF">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stacknode **nodes = (stacknode**)malloc((count+1)*sizeof(stacknode*));</w:t>
      </w:r>
    </w:p>
    <w:p w14:paraId="25615C86">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for (int i = count-1; i&gt;=0; i--) {</w:t>
      </w:r>
    </w:p>
    <w:p w14:paraId="2B0A20F0">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nodes[i] = p;</w:t>
      </w:r>
    </w:p>
    <w:p w14:paraId="5BACDDD5">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 = p-&gt;next;</w:t>
      </w:r>
    </w:p>
    <w:p w14:paraId="00E6C10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4220F3C2">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for (int i=0;i&lt;count;i++) {</w:t>
      </w:r>
    </w:p>
    <w:p w14:paraId="6FF4B78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printf("(%d,%d,%d)",nodes[i]-&gt;x,nodes[i]-&gt;y,nodes[i]-&gt;direct);</w:t>
      </w:r>
    </w:p>
    <w:p w14:paraId="4E5CC23A">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if (i&lt;(count-1)) {</w:t>
      </w:r>
    </w:p>
    <w:p w14:paraId="06F609DD">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printf("--&gt;");</w:t>
      </w:r>
    </w:p>
    <w:p w14:paraId="0F5E002E">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08D564DC">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30DC1D52">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free(nodes);</w:t>
      </w:r>
    </w:p>
    <w:p w14:paraId="0F5E5E4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p w14:paraId="0145058A">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p>
    <w:p w14:paraId="5BD6296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const int dx[5]={0,0,1,0,-1};</w:t>
      </w:r>
    </w:p>
    <w:p w14:paraId="27A86582">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const int dy[5]={0,1,0,-1,0};//中-东-南-西-北</w:t>
      </w:r>
    </w:p>
    <w:p w14:paraId="435E14F0">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p>
    <w:p w14:paraId="0116F377">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int main() {</w:t>
      </w:r>
    </w:p>
    <w:p w14:paraId="79163F5F">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int m;int n;</w:t>
      </w:r>
    </w:p>
    <w:p w14:paraId="21E5EA4B">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printf("Enter the number of rows:");</w:t>
      </w:r>
    </w:p>
    <w:p w14:paraId="014CAFDD">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while (scanf("%d", &amp;m) != 1 || m &lt;= 0) {</w:t>
      </w:r>
    </w:p>
    <w:p w14:paraId="18ADA622">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printf("Invalid input. Please enter a valid number: ");</w:t>
      </w:r>
    </w:p>
    <w:p w14:paraId="1219BD5B">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clear_input_buffer();</w:t>
      </w:r>
    </w:p>
    <w:p w14:paraId="3CFEBF0A">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27394B5A">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clear_input_buffer();</w:t>
      </w:r>
    </w:p>
    <w:p w14:paraId="7968A6EC">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printf("Enter the number of columns:");</w:t>
      </w:r>
    </w:p>
    <w:p w14:paraId="585BABE4">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while (scanf("%d", &amp;n) != 1 || n &lt;= 0) {</w:t>
      </w:r>
    </w:p>
    <w:p w14:paraId="67739340">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printf("Invalid input. Please enter a valid number: ");</w:t>
      </w:r>
    </w:p>
    <w:p w14:paraId="19686B67">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clear_input_buffer();</w:t>
      </w:r>
    </w:p>
    <w:p w14:paraId="105A675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787FD61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clear_input_buffer();</w:t>
      </w:r>
    </w:p>
    <w:p w14:paraId="603A30E5">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int map[m+2][n+2];</w:t>
      </w:r>
    </w:p>
    <w:p w14:paraId="2CFA4072">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//0表示通路，1表示阻碍</w:t>
      </w:r>
    </w:p>
    <w:p w14:paraId="7C298D3F">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//外围墙壁</w:t>
      </w:r>
    </w:p>
    <w:p w14:paraId="54C591C9">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for (int i=0;i&lt;m+2;i++) {</w:t>
      </w:r>
    </w:p>
    <w:p w14:paraId="4A2C2CEF">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for (int j=0;j&lt;n+2;j++) {</w:t>
      </w:r>
    </w:p>
    <w:p w14:paraId="4321222D">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if (i==0||i==m+1||j==0||j==n+1) {</w:t>
      </w:r>
    </w:p>
    <w:p w14:paraId="3F953A92">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map[i][j] = 1;</w:t>
      </w:r>
    </w:p>
    <w:p w14:paraId="3C0F12B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}else {</w:t>
      </w:r>
    </w:p>
    <w:p w14:paraId="38793D6C">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map[i][j] = 0;</w:t>
      </w:r>
    </w:p>
    <w:p w14:paraId="050D42FB">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69E96A6F">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32E48F07">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61AC3759">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//构建地图</w:t>
      </w:r>
    </w:p>
    <w:p w14:paraId="18A2942B">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printf("0 for access,1 for not\n");</w:t>
      </w:r>
    </w:p>
    <w:p w14:paraId="501013BF">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for (int i=1;i&lt;m+1;i++) {</w:t>
      </w:r>
    </w:p>
    <w:p w14:paraId="102B219A">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for (int j=1;j&lt;n+1;j++) {</w:t>
      </w:r>
    </w:p>
    <w:p w14:paraId="1DD2F5D6">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int data=0;</w:t>
      </w:r>
    </w:p>
    <w:p w14:paraId="5D9050E0">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printf("Please enter the state of area(%d,%d):",i,j);</w:t>
      </w:r>
    </w:p>
    <w:p w14:paraId="7832EE47">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while (scanf("%d", &amp;data) != 1 || (data!=0&amp;&amp;data!=1)) {</w:t>
      </w:r>
    </w:p>
    <w:p w14:paraId="41A25EB3">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printf("Invalid input. Please enter a valid number: ");</w:t>
      </w:r>
    </w:p>
    <w:p w14:paraId="37B0023A">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clear_input_buffer();</w:t>
      </w:r>
    </w:p>
    <w:p w14:paraId="4E4C852F">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40A377F0">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clear_input_buffer();</w:t>
      </w:r>
    </w:p>
    <w:p w14:paraId="177457F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map[i][j] = data;</w:t>
      </w:r>
    </w:p>
    <w:p w14:paraId="368B6A86">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0E14E2C2">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50554DC2">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//获得起点和终点坐标</w:t>
      </w:r>
    </w:p>
    <w:p w14:paraId="2FF12136">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int entrance_x;int entrance_y;int exit_x;int exit_y;</w:t>
      </w:r>
    </w:p>
    <w:p w14:paraId="11BE29C0">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printf("Enter the coordinates of the maze you want to enter\n");</w:t>
      </w:r>
    </w:p>
    <w:p w14:paraId="271356B4">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printf("Enter X coordinate:");</w:t>
      </w:r>
    </w:p>
    <w:p w14:paraId="1CE1FAC5">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while (scanf("%d",&amp;entrance_x) != 1||entrance_x&lt;1||entrance_x&gt;m) {</w:t>
      </w:r>
    </w:p>
    <w:p w14:paraId="3A23D06C">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printf("Invalid input. Please enter a valid number: ");</w:t>
      </w:r>
    </w:p>
    <w:p w14:paraId="1FA532D6">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clear_input_buffer();</w:t>
      </w:r>
    </w:p>
    <w:p w14:paraId="3DD3C569">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5425A4B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clear_input_buffer();</w:t>
      </w:r>
    </w:p>
    <w:p w14:paraId="6759C2FE">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printf("Enter Y coordinate:");</w:t>
      </w:r>
    </w:p>
    <w:p w14:paraId="37984272">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while (scanf("%d",&amp;entrance_y) != 1||entrance_y&lt;1||entrance_y&gt;n) {</w:t>
      </w:r>
    </w:p>
    <w:p w14:paraId="0A14C3C4">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printf("Invalid input. Please enter a valid number: ");</w:t>
      </w:r>
    </w:p>
    <w:p w14:paraId="1D6B521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clear_input_buffer();</w:t>
      </w:r>
    </w:p>
    <w:p w14:paraId="55525544">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0671502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clear_input_buffer();</w:t>
      </w:r>
    </w:p>
    <w:p w14:paraId="48FEEFFA">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printf("Enter the coordinates of the maze you want to exit\n");</w:t>
      </w:r>
    </w:p>
    <w:p w14:paraId="29334BDF">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printf("Enter X coordinate:");</w:t>
      </w:r>
    </w:p>
    <w:p w14:paraId="2A40CCCD">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while (scanf("%d",&amp;exit_x) != 1||exit_x&lt;1||exit_x&gt;m) {</w:t>
      </w:r>
    </w:p>
    <w:p w14:paraId="5A7DE784">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printf("Invalid input. Please enter a valid number: ");</w:t>
      </w:r>
    </w:p>
    <w:p w14:paraId="15D9A1FE">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clear_input_buffer();</w:t>
      </w:r>
    </w:p>
    <w:p w14:paraId="2563A045">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44A07E2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clear_input_buffer();</w:t>
      </w:r>
    </w:p>
    <w:p w14:paraId="5265D106">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printf("Enter Y coordinate:");</w:t>
      </w:r>
    </w:p>
    <w:p w14:paraId="5CC80E0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while (scanf("%d",&amp;exit_y) != 1||exit_y&lt;1||exit_y&gt;n) {</w:t>
      </w:r>
    </w:p>
    <w:p w14:paraId="5DB5E4F5">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printf("Invalid input. Please enter a valid number: ");</w:t>
      </w:r>
    </w:p>
    <w:p w14:paraId="26A1190A">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clear_input_buffer();</w:t>
      </w:r>
    </w:p>
    <w:p w14:paraId="5B264D8F">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44481B4C">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clear_input_buffer();</w:t>
      </w:r>
    </w:p>
    <w:p w14:paraId="6D29AD2C">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if (map[entrance_x][entrance_y]==1) {</w:t>
      </w:r>
    </w:p>
    <w:p w14:paraId="005252F7">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printf("Can't enter maze yet\n");</w:t>
      </w:r>
    </w:p>
    <w:p w14:paraId="1C11D73B">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return 0;</w:t>
      </w:r>
    </w:p>
    <w:p w14:paraId="6E166B56">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5DA0B4D9">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if (map[exit_x][exit_y]==1) {</w:t>
      </w:r>
    </w:p>
    <w:p w14:paraId="683B931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printf("Can't exit maze yet\n");</w:t>
      </w:r>
    </w:p>
    <w:p w14:paraId="7B1E106D">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return 0;</w:t>
      </w:r>
    </w:p>
    <w:p w14:paraId="647E164C">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150B303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//核心算法</w:t>
      </w:r>
    </w:p>
    <w:p w14:paraId="4B69E51A">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int passed[m+2][n+2];</w:t>
      </w:r>
    </w:p>
    <w:p w14:paraId="46D9E1ED">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for (int i=0;i&lt;m+2;i++) {</w:t>
      </w:r>
    </w:p>
    <w:p w14:paraId="049DF65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for (int j=0;j&lt;n+2;j++) {</w:t>
      </w:r>
    </w:p>
    <w:p w14:paraId="2C3FE30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passed[i][j]=0;</w:t>
      </w:r>
    </w:p>
    <w:p w14:paraId="7B30FACC">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7E947365">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}//判断某坐标是否已经过</w:t>
      </w:r>
    </w:p>
    <w:p w14:paraId="256B510B">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linkedstack maze;</w:t>
      </w:r>
    </w:p>
    <w:p w14:paraId="5C994E02">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initStack(&amp;maze);</w:t>
      </w:r>
    </w:p>
    <w:p w14:paraId="5E8922CE">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pushStack(&amp;maze,entrance_x,entrance_y,1);//压入起点坐标</w:t>
      </w:r>
    </w:p>
    <w:p w14:paraId="0BD2B3D2">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//核心算法</w:t>
      </w:r>
    </w:p>
    <w:p w14:paraId="0771926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while (!isEmptyStack(&amp;maze)) {</w:t>
      </w:r>
    </w:p>
    <w:p w14:paraId="42161D5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int curX, curY, curD;</w:t>
      </w:r>
    </w:p>
    <w:p w14:paraId="0DCC181B">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get_top(&amp;maze,&amp;curX,&amp;curY,&amp;curD);</w:t>
      </w:r>
    </w:p>
    <w:p w14:paraId="2E4FC5D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if (curX==exit_x &amp;&amp; curY==exit_y) {</w:t>
      </w:r>
    </w:p>
    <w:p w14:paraId="415F6818">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maze.top-&gt;direct=0;</w:t>
      </w:r>
    </w:p>
    <w:p w14:paraId="5D9E6BA9">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printpath(&amp;maze);</w:t>
      </w:r>
    </w:p>
    <w:p w14:paraId="3D8B9C8D">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printf("\n");</w:t>
      </w:r>
    </w:p>
    <w:p w14:paraId="38E4BBB4">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int op=0;</w:t>
      </w:r>
    </w:p>
    <w:p w14:paraId="18978A4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while(op!=1) {</w:t>
      </w:r>
    </w:p>
    <w:p w14:paraId="5A376463">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printf("Enter 1 to end:");</w:t>
      </w:r>
    </w:p>
    <w:p w14:paraId="0D41A6CD">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while (scanf("%d",&amp;op) != 1) {</w:t>
      </w:r>
    </w:p>
    <w:p w14:paraId="7484370B">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printf("Enter 1 to end:");</w:t>
      </w:r>
    </w:p>
    <w:p w14:paraId="31960C67">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clear_input_buffer();</w:t>
      </w:r>
    </w:p>
    <w:p w14:paraId="1F5C226B">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1229665C">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clear_input_buffer();</w:t>
      </w:r>
    </w:p>
    <w:p w14:paraId="4636A2E6">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if (op==1) {</w:t>
      </w:r>
    </w:p>
    <w:p w14:paraId="0E1CED6A">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return 0;</w:t>
      </w:r>
    </w:p>
    <w:p w14:paraId="46FFD4E5">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0804B559">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3BF3ED40">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049292A9">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int nextX=curX+dx[curD];</w:t>
      </w:r>
    </w:p>
    <w:p w14:paraId="372CC7B2">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int nextY=curY+dy[curD];</w:t>
      </w:r>
    </w:p>
    <w:p w14:paraId="665881CE">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if (nextX&gt;=1 &amp;&amp; nextX&lt;=m &amp;&amp; nextY&gt;=1 &amp;&amp; nextY&lt;=n &amp;&amp; map[nextX][nextY]==0 &amp;&amp; passed[nextX][nextY]==0) {</w:t>
      </w:r>
    </w:p>
    <w:p w14:paraId="34589EF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int nextD=1;</w:t>
      </w:r>
    </w:p>
    <w:p w14:paraId="6EB661E4">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if (nextX==exit_x &amp;&amp; nextY==exit_y) {</w:t>
      </w:r>
    </w:p>
    <w:p w14:paraId="4F87C106">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nextD=0;</w:t>
      </w:r>
    </w:p>
    <w:p w14:paraId="7CA7D943">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0751F12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pushStack(&amp;maze,nextX,nextY,nextD);</w:t>
      </w:r>
    </w:p>
    <w:p w14:paraId="1F94AC57">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passed[nextX][nextY]=1;</w:t>
      </w:r>
    </w:p>
    <w:p w14:paraId="720B26CF">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}else {</w:t>
      </w:r>
    </w:p>
    <w:p w14:paraId="4D35934A">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curD++;</w:t>
      </w:r>
    </w:p>
    <w:p w14:paraId="321A8FBE">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if (curD&lt;=4) {</w:t>
      </w:r>
    </w:p>
    <w:p w14:paraId="2CBF4AD7">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maze.top-&gt;direct=curD;</w:t>
      </w:r>
    </w:p>
    <w:p w14:paraId="60DB3CF3">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}else {</w:t>
      </w:r>
    </w:p>
    <w:p w14:paraId="3BB68485">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popStack(&amp;maze);</w:t>
      </w:r>
    </w:p>
    <w:p w14:paraId="37134C47">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0CDECA54">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38BBFA6C">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14:paraId="7D5671E1">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printf("No accessible way!");</w:t>
      </w:r>
    </w:p>
    <w:p w14:paraId="252FF804">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return 0;</w:t>
      </w:r>
    </w:p>
    <w:p w14:paraId="0F8B1F86">
      <w:pPr>
        <w:keepNext w:val="0"/>
        <w:keepLines w:val="0"/>
        <w:widowControl/>
        <w:numPr>
          <w:ilvl w:val="0"/>
          <w:numId w:val="0"/>
        </w:numPr>
        <w:suppressLineNumbers w:val="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p w14:paraId="6451380C">
      <w:pPr>
        <w:widowControl w:val="0"/>
        <w:numPr>
          <w:numId w:val="0"/>
        </w:numPr>
        <w:jc w:val="both"/>
        <w:rPr>
          <w:rFonts w:hint="default" w:asciiTheme="minorEastAsia" w:hAnsiTheme="minorEastAsia" w:cstheme="minorEastAsia"/>
          <w:b w:val="0"/>
          <w:bCs w:val="0"/>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D63316"/>
    <w:multiLevelType w:val="singleLevel"/>
    <w:tmpl w:val="B0D63316"/>
    <w:lvl w:ilvl="0" w:tentative="0">
      <w:start w:val="1"/>
      <w:numFmt w:val="chineseCounting"/>
      <w:suff w:val="nothing"/>
      <w:lvlText w:val="%1、"/>
      <w:lvlJc w:val="left"/>
      <w:rPr>
        <w:rFonts w:hint="eastAsia"/>
      </w:rPr>
    </w:lvl>
  </w:abstractNum>
  <w:abstractNum w:abstractNumId="1">
    <w:nsid w:val="CD1A4F1F"/>
    <w:multiLevelType w:val="singleLevel"/>
    <w:tmpl w:val="CD1A4F1F"/>
    <w:lvl w:ilvl="0" w:tentative="0">
      <w:start w:val="1"/>
      <w:numFmt w:val="decimal"/>
      <w:lvlText w:val="%1."/>
      <w:lvlJc w:val="left"/>
      <w:pPr>
        <w:tabs>
          <w:tab w:val="left" w:pos="312"/>
        </w:tabs>
      </w:pPr>
    </w:lvl>
  </w:abstractNum>
  <w:abstractNum w:abstractNumId="2">
    <w:nsid w:val="E29E3E78"/>
    <w:multiLevelType w:val="singleLevel"/>
    <w:tmpl w:val="E29E3E78"/>
    <w:lvl w:ilvl="0" w:tentative="0">
      <w:start w:val="8"/>
      <w:numFmt w:val="decimal"/>
      <w:suff w:val="space"/>
      <w:lvlText w:val="%1."/>
      <w:lvlJc w:val="left"/>
    </w:lvl>
  </w:abstractNum>
  <w:abstractNum w:abstractNumId="3">
    <w:nsid w:val="5F1565B6"/>
    <w:multiLevelType w:val="multilevel"/>
    <w:tmpl w:val="5F1565B6"/>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73B95E33"/>
    <w:multiLevelType w:val="singleLevel"/>
    <w:tmpl w:val="73B95E33"/>
    <w:lvl w:ilvl="0" w:tentative="0">
      <w:start w:val="1"/>
      <w:numFmt w:val="decimal"/>
      <w:lvlText w:val="%1."/>
      <w:lvlJc w:val="left"/>
      <w:pPr>
        <w:tabs>
          <w:tab w:val="left" w:pos="312"/>
        </w:tabs>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6E46B2"/>
    <w:rsid w:val="51732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2389</Words>
  <Characters>4136</Characters>
  <Lines>0</Lines>
  <Paragraphs>0</Paragraphs>
  <TotalTime>0</TotalTime>
  <ScaleCrop>false</ScaleCrop>
  <LinksUpToDate>false</LinksUpToDate>
  <CharactersWithSpaces>5234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2026-03-26T06:04:00Z</dcterms:created>
  <dc:creator>蕖之昼</dc:creator>
  <cp:lastModifiedBy>之昼</cp:lastModifiedBy>
  <dcterms:modified xsi:type="dcterms:W3CDTF">2026-03-26T08:29:30Z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eyJoZGlkIjoiMDViMGQ0ZjFiOGMxNDkzMTU5ZjY3ZDkyNTE2ZjM5NzAiLCJ1c2VySWQiOiIxNTM2NDI2NTkxIn0=</vt:lpwstr>
  </property>
  <property fmtid="{D5CDD505-2E9C-101B-9397-08002B2CF9AE}" pid="4" name="ICV">
    <vt:lpwstr>0E7907D203CC453E9E5F4B95FDAC7AFF_12</vt:lpwstr>
  </property>
</Properties>
</file>