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  <w:shd w:val="clear" w:fill="FFFFFF"/>
        </w:rPr>
        <w:t>A collection that contains </w:t>
      </w:r>
      <w:r>
        <w:rPr>
          <w:rStyle w:val="8"/>
          <w:rFonts w:hint="default" w:ascii="Open Sans" w:hAnsi="Open Sans" w:eastAsia="Open Sans" w:cs="Open Sans"/>
          <w:b/>
          <w:bCs/>
          <w:i w:val="0"/>
          <w:iCs w:val="0"/>
          <w:caps w:val="0"/>
          <w:color w:val="192038"/>
          <w:spacing w:val="0"/>
          <w:sz w:val="22"/>
          <w:szCs w:val="22"/>
          <w:shd w:val="clear" w:fill="FFFFFF"/>
        </w:rPr>
        <w:t>no duplicate</w:t>
      </w:r>
      <w:r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  <w:shd w:val="clear" w:fill="FFFFFF"/>
        </w:rPr>
        <w:t> elements.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  <w:shd w:val="clear" w:fill="FFFFFF"/>
        </w:rPr>
        <w:t>Sets contain no pair of elements e1 and e2 such that </w:t>
      </w:r>
      <w:r>
        <w:rPr>
          <w:rStyle w:val="8"/>
          <w:rFonts w:hint="default" w:ascii="Open Sans" w:hAnsi="Open Sans" w:eastAsia="Open Sans" w:cs="Open Sans"/>
          <w:b/>
          <w:bCs/>
          <w:i w:val="0"/>
          <w:iCs w:val="0"/>
          <w:caps w:val="0"/>
          <w:color w:val="192038"/>
          <w:spacing w:val="0"/>
          <w:sz w:val="22"/>
          <w:szCs w:val="22"/>
          <w:shd w:val="clear" w:fill="FFFFFF"/>
        </w:rPr>
        <w:t>e1.equals(e2)</w:t>
      </w:r>
      <w:r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  <w:shd w:val="clear" w:fill="FFFFFF"/>
        </w:rPr>
        <w:t>, and at most one null element.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  <w:shd w:val="clear" w:fill="FFFFFF"/>
        </w:rPr>
        <w:t>Same elements in this context refers to two objects are logically identical. 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Example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a1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=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new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Apple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19"/>
          <w:szCs w:val="19"/>
          <w:bdr w:val="none" w:color="auto" w:sz="0" w:space="0"/>
          <w:shd w:val="clear" w:fill="F5F2F0"/>
        </w:rPr>
        <w:t>"red"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);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a2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=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new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Apple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19"/>
          <w:szCs w:val="19"/>
          <w:bdr w:val="none" w:color="auto" w:sz="0" w:space="0"/>
          <w:shd w:val="clear" w:fill="F5F2F0"/>
        </w:rPr>
        <w:t>"red"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a1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5F2F0"/>
        </w:rPr>
        <w:t>equals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a2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);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19"/>
          <w:szCs w:val="19"/>
          <w:bdr w:val="none" w:color="auto" w:sz="0" w:space="0"/>
          <w:shd w:val="clear" w:fill="F5F2F0"/>
        </w:rPr>
        <w:t>// if true, then we must override equals() method in Apple class and indicate the color comparison. // also by contract, we have to override hashCode() method to ensure the same elements return same hashCode.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  <w:shd w:val="clear" w:fill="FFFFFF"/>
        </w:rPr>
        <w:t> 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  <w:shd w:val="clear" w:fill="FFFFFF"/>
        </w:rPr>
        <w:t>HashSet - Internally using HashMap to save the elements as the keys, value is a dummy Object o = new Object();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192038"/>
          <w:spacing w:val="0"/>
          <w:sz w:val="22"/>
          <w:szCs w:val="22"/>
          <w:shd w:val="clear" w:fill="FFFFFF"/>
        </w:rPr>
        <w:t>See Map session for more detail.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class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Apple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private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String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color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Apple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String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color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)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.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color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=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color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}}</w:t>
      </w: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19"/>
          <w:szCs w:val="19"/>
          <w:bdr w:val="none" w:color="auto" w:sz="0" w:space="0"/>
          <w:shd w:val="clear" w:fill="F5F2F0"/>
        </w:rPr>
        <w:t>//...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public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void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5F2F0"/>
        </w:rPr>
        <w:t>doSomething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(){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Set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Apple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&gt;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aSet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5F2F0"/>
        </w:rPr>
        <w:t>=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new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HashSet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&lt;&gt;();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aSet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5F2F0"/>
        </w:rPr>
        <w:t>add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new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Apple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19"/>
          <w:szCs w:val="19"/>
          <w:bdr w:val="none" w:color="auto" w:sz="0" w:space="0"/>
          <w:shd w:val="clear" w:fill="F5F2F0"/>
        </w:rPr>
        <w:t>"RED"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));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aSet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5F2F0"/>
        </w:rPr>
        <w:t>add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5F2F0"/>
        </w:rPr>
        <w:t>new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>Apple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19"/>
          <w:szCs w:val="19"/>
          <w:bdr w:val="none" w:color="auto" w:sz="0" w:space="0"/>
          <w:shd w:val="clear" w:fill="F5F2F0"/>
        </w:rPr>
        <w:t>"RED"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));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aSet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19"/>
          <w:szCs w:val="19"/>
          <w:bdr w:val="none" w:color="auto" w:sz="0" w:space="0"/>
          <w:shd w:val="clear" w:fill="F5F2F0"/>
        </w:rPr>
        <w:t>size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();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19"/>
          <w:szCs w:val="19"/>
          <w:bdr w:val="none" w:color="auto" w:sz="0" w:space="0"/>
          <w:shd w:val="clear" w:fill="F5F2F0"/>
        </w:rPr>
        <w:t xml:space="preserve">// 2, because Apple doesn't override equals method. by default ==.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2F0"/>
        </w:rPr>
        <w:t xml:space="preserve">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19"/>
          <w:szCs w:val="19"/>
          <w:bdr w:val="none" w:color="auto" w:sz="0" w:space="0"/>
          <w:shd w:val="clear" w:fill="F5F2F0"/>
        </w:rPr>
        <w:t>// so hashSet treat two new Apple as two objects.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5F2F0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19"/>
          <w:szCs w:val="19"/>
          <w:bdr w:val="none" w:color="auto" w:sz="0" w:space="0"/>
          <w:shd w:val="clear" w:fill="F5F2F0"/>
        </w:rPr>
        <w:t>//...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19"/>
          <w:szCs w:val="19"/>
          <w:bdr w:val="none" w:color="auto" w:sz="0" w:space="0"/>
          <w:shd w:val="clear" w:fill="F5F2F0"/>
        </w:rPr>
        <w:t>// if override equals using color field. aSet.size() will be 1. Try it.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0942B56"/>
    <w:rsid w:val="73212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2022-01-25T18:54:00Z</dcterms:created>
  <dc:creator>Shen</dc:creator>
  <cp:lastModifiedBy>Kaidong Shen</cp:lastModifiedBy>
  <dcterms:modified xsi:type="dcterms:W3CDTF">2022-01-25T19:00:30Z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2EA5E3919AB74FD7A5303856005DF5C7</vt:lpwstr>
  </property>
</Properties>
</file>