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91C1C"/>
          <w:sz w:val="56"/>
          <w:szCs w:val="56"/>
        </w:rPr>
        <w:t xml:space="preserve">POSHTECH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久洋機械股份有限公司</w:t>
      </w:r>
    </w:p>
    <w:p>
      <w:pPr>
        <w:pBdr>
          <w:top w:val="single" w:color="B91C1C" w:sz="6" w:space="12"/>
        </w:pBdr>
        <w:spacing w:after="200" w:before="60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網站專案開發日誌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Project Development Journal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建置日期：2025 年 4 月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最後更新：2026 年 4 月 19 日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技術架構：Next.js 14 + SQLite + Docker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部署環境：DigitalOcean VPS + Caddy HTTPS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一、專案概述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本專案為久洋機械股份有限公司（POSHTECH / JEOUYANG）建置的雙站架構企業官網，採用單一程式碼庫同時服務兩個獨立網站，分別針對「機台」與「零組件」兩條產品線。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機台站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poshtech.com.tw — CNC 加工中心、攼牙機、放電加工機等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零組件站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parts.poshtech.com.tw — 工具機零配件、楽塊、聯軸器等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伺服器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VPS (168.144.99.47) — Ubuntu 22.04, 2GB 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容器 + Caddy 反向代理 + Let’s Encrypt 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私有倉庫，透過 deploy alias 快速部署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二、技術架構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核心技術栈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3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9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 / 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14.2.15 — React Server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18.3.1 + Tailwind 3.4.13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11.3.0 — WAL 模式，單檔部署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認證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驗證 + HTTP-only Cookie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圖片處理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0.33.0 — 自動壓縮至 1920px, quality 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郵件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6.9.15 — SMTP 詢價通知 + 自動回覆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富文字編輯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2.6.0 — 表格、字型、顏色、格式化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容器化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Caddy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22-alpine 多階段建構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多語言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自建 i18n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繁體中文 / English 雙語切換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雙站架構設計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核心設計理念：單一程式碼庫，透過 SITE_CODE 環境變數區分兩站。每個部署實例有獨立的 SQLite 資料庫、獨立的上傳檔案目錄、獨立的品牌設定。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SITE_CODE=machines → 使用 machines.db，品牌名 POSHTECH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SITE_CODE=components → 使用 components.db，品牌名 JEOUYANG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前台、後台路由完全相同，只是資料來源不同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程式碼變更自動套用到兩站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目錄結構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Poshtech-web/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app/                    # Next.js App Router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(public)/           # 前台路由 (SSR/ISR)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admin/              # 後台管理 (Client Components)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api/                # REST API 端點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    # 15 個 React 元件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lib/                    # 核心工具 (DB, Auth, i18n, Upload)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# DB 初始化 + 遷移腳本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deploy/                 # 部署設定 (Docker Compose, Caddy)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nginx/                  # Nginx 反向代理設定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public/uploads/         # 上傳檔案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Dockerfile              # 多階段 Docker 建構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docker-compose.prod.yml # 生產環境組合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三、資料庫設計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SQLite 單檔資料庫，啟用 WAL (Write-Ahead Logging) 模式以支援並行讀寫。資料庫檔案位於 Docker Volume，持久化儲存。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後台管理員帳號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password_hash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前台會員帳號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name,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產品分類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sort_order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產品主表（含中/英文欄位）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specs_md, features, …_en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產品圖片庫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image, sort_order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product_downloads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產品下載檔案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file_path, file_size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banners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首頁輪播圖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image, image_position,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最新消息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slug, content, cover_image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訂單 / 詢問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member_id, status, total,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訂單明細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order_id, product_id, qty,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聯絡表單提交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company,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site_settings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Key-Value 網站設定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key, value (JSON)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site_settings 表特別重要，用來儲存所有可設定項目（SMTP、GA4、SEO、頁面內容等），避免頻繁建表。新功能只需新增 key 即可，不需資料庫遷移。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四、功能清單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前台功能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首頁輪播圖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自動播放 + 觸控滑動切換，支援圖片位置/縮放調整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產品無限輪播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 無限循環滾動 + 箭頭快速切換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產品搜尋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全文搜尋 + 分類篩選，即時顯示結果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產品詳情頁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圖片庫、規格表、特點、配件、下載檔案、影片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一鍵詢價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產品頁直接詢價，SMTP 通知 + 自動回覆信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公司介紹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理念、統計數據、發展歷程、後台可編輯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最新消息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圖文混排新聞列表 + 詳情頁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聯絡表單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表單提交 + 後台管理 + CSV 匯出入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雙語切換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繁體中文 / English，Cookie 記住偏好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浮動聯絡按鈕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LINE、WhatsApp、電話 快速聯絡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優化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Schema.org、Open Graph、hreflang、Sitemap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分析追蹤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+ Google Tag Manager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後台功能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65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主頁輪播圖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新增/編輯/刪除，拖拉圖片位置 + 滾輪縮放，即時預覽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頁面管理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首頁圖卡編輯 + 公司介紹內容編輯（中/英文切換）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產品管理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+ 多圖上傳 + 下載檔 + 規格表 + 影片 + 中英文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最新消息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 富文字編輯器，圖片上傳、表格、格式化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聯絡人管理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列表 + 搜尋 + CSV 匯出/匯入 + 標籤分類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訂單管理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訂單/詢問列表 + 狀態更新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網站設定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SMTP、SEO、GA4、GTM、品牌、聯絡資訊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跨站切換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後台可快速切換機台/零組件站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五、部署流程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VPS 目錄結構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/opt/poshtech/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web/                    # Git clone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machines/app.db     # 機台站 DB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components/app.db   # 零組件站 DB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uploads/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machines/           # 機台站上傳檔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         # 零組件站上傳檔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logs/caddy/             # Caddy 日誌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backups/                # 每日備份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快速部署指令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在本機執行：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add . &amp;&amp; git commit -m "描述" &amp;&amp; git push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SSH 到 VPS 後執行：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deploy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deploy alias 等於：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/opt/poshtech/web &amp;&amp; git pull &amp;&amp; \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build -t poshtech-web . &amp;&amp; \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deploy/docker-compose.prod.yml up -d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資料庫遷移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新增欄位時需建立遷移腳本於 scripts/ 目錄，並在部署後執行：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poshtech-machines node scripts/migrate-xxx.js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poshtech-components node scripts/migrate-xxx.js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遷移腳本重點：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必須檢查資料表是否存在再執行 ALTER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必須遍歷 data/ 目錄下所有 .db 檔案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必須在兩個容器內分別執行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六、重要技術細節與踩坑紀錄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Next.js API 路由必須加 force-dynamic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所有使用 SQLite 的 API 路由都必須加上：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dynamic = 'force-dynamic';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否則 Next.js 在 build 時會嘗試預渲染，導致 SqliteError: no such table 錯誤。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圖片位置儲存格式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儲存格式："x% y% scale"，例如 "30% 50% 1.2"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解析函式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parseImagePos(str) {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parts = str.replace(/%/g, '').trim().split(/\s+/);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{ pos: `${parts[0]}% ${parts[1]}%`, scale: Number(parts[2]) || 1 };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CSS 套用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style={{ objectPosition: pos, transform: `scale(${scale})` }}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 React State 同步問題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當相關資料分散在多個 useState 時，儲存/讀取會產生同步問題。解決方案：將相關資料合併到同一個 state 物件中。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例如圖卡的 img_position 必須存在 tiles 物件內，而非獨立的 positions state。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6.4 無限滾動輪播實作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內容複製 3 倍：[...products, ...products, ...products]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 requestAnimationFrame 逐幀移動 0.5px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當 offset 超過單組寬度時無縫重置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箭頭按鈕用 0.4s ease transition 平滑滾動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滑鼠懸停時暫停、離開時恢復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6.5 site_settings 儲存頁面內容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設計可編輯頁面時，使用 site_settings 表的 key-value 儲存 JSON，避免建新表。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key: 'page_hero_tiles', value: JSON.stringify([...])</w:t>
      </w:r>
    </w:p>
    <w:p>
      <w:pPr>
        <w:shd w:fill="F3F4F6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key: 'page_about',      value: JSON.stringify({...})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優點：不需資料庫遷移，新增功能只需新增 key。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6.6 輪播圖前後台一致性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重要教訓：前台和後台預覽必須使用完全相同的 CSS 比例。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避免使用 max-h-[xxvh] — 會讓實際比例隨螢幕大小變動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統一使用固定 aspect ratio（如 aspect-[12/5]）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前台和後台的比例字串必須完全相同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6.7 Docker 部署注意事項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新檔案必須先 git commit + push，否則容器內不會有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遷移腳本必須在兩個容器內分別執行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遷移前必須檢查資料表是否存在，避免非目標 DB 崩潰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Dockerfile 使用多階段建構減小映像檔大小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七、API 端點一覽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39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/api/auth/admin-login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後台登入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/api/auth/admin-logout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後台登出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/api/admin/banners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讀取輪播圖列表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/api/admin/banners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新增輪播圖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/api/admin/banners/[id]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更新輪播圖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/api/admin/banners/[id]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刪除輪播圖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新增產品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更新產品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刪除產品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/api/admin/products/[id]/images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上傳產品圖片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/api/admin/products/[id]/downloads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上傳下載檔案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讀取頁面設定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儲存頁面設定 / 上傳圖片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新聞列表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新增新聞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/api/admin/contacts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聯絡人列表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/api/admin/contacts/export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匯出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/api/admin/contacts/import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匯入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讀取網站設定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儲存網站設定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/api/admin/settings/test-mail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測試 SMTP 寄信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前台產品搜尋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建立詢價/訂單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八、元件清單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渲染模式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Navbar.js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頂部導航列 + 品牌 + 語言切換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MobileNav.js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手機版漢堡選單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HeroCarousel.js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首頁輪播圖 + 觸控滑動 + 圖片位置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HomeProductCarousel.js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產品無限滾動輪播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ProductCard.js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產品卡片顯示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ProductGallery.js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產品圖片庫瀏覽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ProductTabs.js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規格/特點/配件分頁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ProductSearch.js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全文搜尋 + 分類篩選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FloatingContact.js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LINE/WhatsApp/電話 浮動按鈕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RichTextEditor.js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 WYSIWYG 編輯器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頁尾 + 聯絡資訊 + 品牌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Reveal.js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捲動動畫觸發包裝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九、環境變數設定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變數名</w:t>
            </w:r>
          </w:p>
        </w:tc>
        <w:tc>
          <w:tcPr>
            <w:tcW w:type="dxa" w:w="3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區分機台/零組件站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machines |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資料庫路徑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/app/data/app.db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簽名金鑰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隨機字串 (≥ 32 字元)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預設管理員帳號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poshtech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預設管理員密碼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伺服器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埠口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帳號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密碼 / 應用程式密碼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GA4_ID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G-XXXXXXXXXX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GTM_ID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Tag Manager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GTM-XXXXXXX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十、建置類似專案的步驟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如果要為其他客戶建置類似的企業官網，可以以此專案為模板，依以下步驟進行：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複製專案：git clone 後修改 lib/site.js 的品牌、LOGO、SEO 設定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資料庫初始化：npm run init-db 建立空資料庫 + 預設管理員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替換素材：更換 public/ 中的 LOGO、favicon、預設圖片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調整品牌色：修改 tailwind.config.js 的 brand 色碼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設定環境變數：建立 .env.production，填入 JWT_SECRET、SMTP 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部署 VPS：執行 deploy/setup-vps.sh 自動安裝 Docker + 啟動服務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設定 DNS：將網域 A Record 指向 VPS 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HTTPS：Caddy 自動申請 Let's Encrypt 憑證，無需手動設定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後台設定：登入後台填入 SMTP、GA4、聯絡資訊等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上架測試：驗證所有前後台功能、郵件、SEO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十一、備份與維護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每日自動備份：cron 執行 backup.sh，壓縮 DB + uploads 至 /opt/poshtech/backups/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自動更新：auto-update.sh 每 2 分鐘檢查 GitHub 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資料庫在 Docker Volume 內，重建容器不會遺失資料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當機需要加欄位時，建立 migration script 並在兩個容器內執行</w:t>
      </w:r>
    </w:p>
    <w:p>
      <w:pPr>
        <w:pBdr>
          <w:top w:val="single" w:color="B91C1C" w:sz="4" w:space="12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專案日誌完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—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1C1C" w:sz="4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POSHTECH 網站專案開發日誌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2026-04-19T09:49:11.763Z</dcterms:created>
  <dcterms:modified xsi:type="dcterms:W3CDTF">2026-04-19T09:49:11.764Z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