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3A" w:rsidRDefault="00CF279B" w:rsidP="00CF279B">
      <w:pPr>
        <w:ind w:firstLineChars="300" w:firstLine="63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环境下安装社区版</w:t>
      </w:r>
      <w:proofErr w:type="spellStart"/>
      <w:r>
        <w:rPr>
          <w:rFonts w:hint="eastAsia"/>
        </w:rPr>
        <w:t>Qt</w:t>
      </w:r>
      <w:proofErr w:type="spellEnd"/>
      <w:r>
        <w:t xml:space="preserve"> </w:t>
      </w:r>
      <w:r>
        <w:rPr>
          <w:rFonts w:hint="eastAsia"/>
        </w:rPr>
        <w:t>,然后双击启动无反应</w:t>
      </w:r>
    </w:p>
    <w:p w:rsidR="00CF279B" w:rsidRDefault="00CF279B">
      <w:r>
        <w:rPr>
          <w:rFonts w:hint="eastAsia"/>
        </w:rPr>
        <w:t>缺少系统库 检查安装缺少的库</w:t>
      </w:r>
    </w:p>
    <w:p w:rsidR="00CF279B" w:rsidRDefault="00CF279B">
      <w:pPr>
        <w:rPr>
          <w:rFonts w:hint="eastAsia"/>
        </w:rPr>
      </w:pPr>
      <w:r>
        <w:rPr>
          <w:noProof/>
        </w:rPr>
        <w:drawing>
          <wp:inline distT="0" distB="0" distL="0" distR="0" wp14:anchorId="54A782FD" wp14:editId="29ACE90D">
            <wp:extent cx="5274310" cy="2843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A2"/>
    <w:rsid w:val="000F3356"/>
    <w:rsid w:val="003140A2"/>
    <w:rsid w:val="00A7653E"/>
    <w:rsid w:val="00C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8975"/>
  <w15:chartTrackingRefBased/>
  <w15:docId w15:val="{A86886B6-1571-4767-AAF6-A665B5E0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2021-06-13T04:14:00Z</dcterms:created>
  <dcterms:modified xsi:type="dcterms:W3CDTF">2021-06-13T04:17:00Z</dcterms:modified>
</cp:coreProperties>
</file>