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6C977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六、界面设计</w:t>
      </w:r>
    </w:p>
    <w:p w14:paraId="74FBA980" w14:textId="77777777" w:rsidR="001E072A" w:rsidRPr="007104CD" w:rsidRDefault="001E072A" w:rsidP="001E07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9D36B5" wp14:editId="4A4893EC">
            <wp:extent cx="5274310" cy="4180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9A71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欢迎界面</w:t>
      </w:r>
    </w:p>
    <w:p w14:paraId="7A0BE67F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</w:t>
      </w:r>
      <w:r>
        <w:rPr>
          <w:color w:val="000000" w:themeColor="text1"/>
          <w:sz w:val="24"/>
          <w:szCs w:val="24"/>
        </w:rPr>
        <w:t>U</w:t>
      </w:r>
      <w:r>
        <w:rPr>
          <w:rFonts w:hint="eastAsia"/>
          <w:color w:val="000000" w:themeColor="text1"/>
          <w:sz w:val="24"/>
          <w:szCs w:val="24"/>
        </w:rPr>
        <w:t>ser会跳转到登陆界面</w:t>
      </w:r>
      <w:r>
        <w:rPr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点击Guest会跳转到游客的功能界面，点击about会跳转到关于（包含作者声明等）</w:t>
      </w:r>
    </w:p>
    <w:p w14:paraId="3596834F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设计灵感来源于武汉地铁线路图</w:t>
      </w:r>
    </w:p>
    <w:p w14:paraId="6A383A33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1DA1D4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D5F9B0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D8AD35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797CAF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B1026A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B6893A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B656B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2E6A33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AD066F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DCBD59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58BDE6" w14:textId="77777777" w:rsidR="001E072A" w:rsidRDefault="001E072A" w:rsidP="001E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79EDBC" w14:textId="77777777" w:rsidR="001E072A" w:rsidRPr="007104CD" w:rsidRDefault="001E072A" w:rsidP="001E07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F9A3A" wp14:editId="37AC8693">
            <wp:extent cx="5274310" cy="42100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FC38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登录界面</w:t>
      </w:r>
    </w:p>
    <w:p w14:paraId="7255CFA6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点击forget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password跳转到找回密码页面，点击register跳转到注册界面，当登录失败时会给出错误提示</w:t>
      </w:r>
    </w:p>
    <w:p w14:paraId="610C154E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登录成功后跳转到用户功能界面</w:t>
      </w:r>
    </w:p>
    <w:p w14:paraId="279A30DF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6151A530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143B1BE6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3AAA0AE4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2870997B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02BCD68F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217FDB62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410FF141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1BA7335E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86A4E13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21422032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00D9EA38" w14:textId="77777777" w:rsidR="001E072A" w:rsidRPr="00BA35D2" w:rsidRDefault="001E072A" w:rsidP="001E07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B397A1" wp14:editId="34CD00B6">
            <wp:extent cx="5274310" cy="42100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27D5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注册界面，</w:t>
      </w:r>
      <w:proofErr w:type="gramStart"/>
      <w:r>
        <w:rPr>
          <w:rFonts w:hint="eastAsia"/>
          <w:color w:val="000000" w:themeColor="text1"/>
          <w:sz w:val="24"/>
          <w:szCs w:val="24"/>
        </w:rPr>
        <w:t>当注册</w:t>
      </w:r>
      <w:proofErr w:type="gramEnd"/>
      <w:r>
        <w:rPr>
          <w:rFonts w:hint="eastAsia"/>
          <w:color w:val="000000" w:themeColor="text1"/>
          <w:sz w:val="24"/>
          <w:szCs w:val="24"/>
        </w:rPr>
        <w:t>失败时会给出错误提示</w:t>
      </w:r>
    </w:p>
    <w:p w14:paraId="3833E6C7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注册成功后也会显示提示注册成功的字样“successfully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register”</w:t>
      </w:r>
    </w:p>
    <w:p w14:paraId="3A2941C6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5BCD2ED5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698A7C6A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00D3E2F3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5BB64218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A1266F0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2F03F0C9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45392291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BEFDC75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BE94ECA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408096DD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20288350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4D426489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0717B8C2" w14:textId="77777777" w:rsidR="001E072A" w:rsidRDefault="001E072A" w:rsidP="001E07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417ADEA" w14:textId="77777777" w:rsidR="001E072A" w:rsidRPr="00BA35D2" w:rsidRDefault="001E072A" w:rsidP="001E07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A11E75" wp14:editId="3B1A4E43">
            <wp:extent cx="5274310" cy="42100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AFC5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用户界面，我们设计了下拉菜单以方便用户选择乘坐的车次，后续还会设计多级菜单以细化用户的选择（如选择上下车站的站点名字，查询同车次乘客或者近端时间乘坐</w:t>
      </w:r>
      <w:proofErr w:type="gramStart"/>
      <w:r>
        <w:rPr>
          <w:rFonts w:hint="eastAsia"/>
          <w:color w:val="000000" w:themeColor="text1"/>
          <w:sz w:val="24"/>
          <w:szCs w:val="24"/>
        </w:rPr>
        <w:t>过同辆车</w:t>
      </w:r>
      <w:proofErr w:type="gramEnd"/>
      <w:r>
        <w:rPr>
          <w:rFonts w:hint="eastAsia"/>
          <w:color w:val="000000" w:themeColor="text1"/>
          <w:sz w:val="24"/>
          <w:szCs w:val="24"/>
        </w:rPr>
        <w:t>的所有乘客）</w:t>
      </w:r>
    </w:p>
    <w:p w14:paraId="099ED02B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2CA4AC8E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447CA07F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7C260AF7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5A7F95F9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6BA94F31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594FED8E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6A594A02" w14:textId="77777777" w:rsidR="001E072A" w:rsidRDefault="001E072A" w:rsidP="001E072A">
      <w:pPr>
        <w:rPr>
          <w:rFonts w:hint="eastAsia"/>
          <w:color w:val="000000" w:themeColor="text1"/>
          <w:sz w:val="24"/>
          <w:szCs w:val="24"/>
        </w:rPr>
      </w:pPr>
    </w:p>
    <w:p w14:paraId="7E791E5E" w14:textId="77777777" w:rsidR="001E072A" w:rsidRDefault="001E072A" w:rsidP="001E072A">
      <w:pPr>
        <w:rPr>
          <w:rFonts w:hint="eastAsia"/>
          <w:color w:val="000000" w:themeColor="text1"/>
          <w:sz w:val="24"/>
          <w:szCs w:val="24"/>
        </w:rPr>
      </w:pPr>
      <w:r>
        <w:lastRenderedPageBreak/>
        <w:fldChar w:fldCharType="begin"/>
      </w:r>
      <w:r>
        <w:instrText xml:space="preserve"> INCLUDEPICTURE "C:\\Users\\86133\\Documents\\Tencent Files\\1220093416\\Image\\C2C\\N}`4AQ8L4_8W1XA()3WPSAD.JPG" \* MERGEFORMATINET </w:instrText>
      </w:r>
      <w:r>
        <w:fldChar w:fldCharType="separate"/>
      </w:r>
      <w:r>
        <w:pict w14:anchorId="2E815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1.6pt;height:384.45pt">
            <v:imagedata r:id="rId10" r:href="rId11"/>
          </v:shape>
        </w:pict>
      </w:r>
      <w:r>
        <w:fldChar w:fldCharType="end"/>
      </w:r>
    </w:p>
    <w:p w14:paraId="078EEEB8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一种路线的轨迹图</w:t>
      </w:r>
    </w:p>
    <w:p w14:paraId="1168B1FC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后续会设计根据用户选择的不同上下车站，显示不同路段的轨迹</w:t>
      </w:r>
    </w:p>
    <w:p w14:paraId="7880B94E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灵感来自于学校公交车</w:t>
      </w:r>
    </w:p>
    <w:p w14:paraId="7D51DE57" w14:textId="77777777" w:rsidR="001E072A" w:rsidRPr="009D6FAA" w:rsidRDefault="001E072A" w:rsidP="001E072A">
      <w:pPr>
        <w:rPr>
          <w:color w:val="000000" w:themeColor="text1"/>
          <w:sz w:val="24"/>
          <w:szCs w:val="24"/>
        </w:rPr>
      </w:pPr>
    </w:p>
    <w:p w14:paraId="48CBBD4B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4B29D2AB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1E83BD98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3F0D3108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781EDE50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53439E2B" w14:textId="77777777" w:rsidR="001E072A" w:rsidRDefault="001E072A" w:rsidP="001E072A">
      <w:pPr>
        <w:rPr>
          <w:rFonts w:hint="eastAsia"/>
          <w:color w:val="000000" w:themeColor="text1"/>
          <w:sz w:val="24"/>
          <w:szCs w:val="24"/>
        </w:rPr>
      </w:pPr>
    </w:p>
    <w:p w14:paraId="6417C23E" w14:textId="77777777" w:rsidR="001E072A" w:rsidRDefault="001E072A" w:rsidP="001E072A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93F6C" wp14:editId="5E42FF54">
            <wp:extent cx="5274310" cy="42100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B091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选择车次、起始站点、终点的界面</w:t>
      </w:r>
    </w:p>
    <w:p w14:paraId="1D19A809" w14:textId="77777777" w:rsidR="001E072A" w:rsidRPr="009D6FA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我们设计了转盘式的选择界面，省去了用户自己输入乘车信息的麻烦，并以较为清晰的方式提醒用户如何选择。</w:t>
      </w:r>
    </w:p>
    <w:p w14:paraId="7C501065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2691FC90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4992DC2E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2215AF93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34FD4C3B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74624541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7907B5F0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37DBA49C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0046C839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367BD420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4785A9EA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6DD45983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067AD8D3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31DCCF39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7F069CDD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3BBCBE5A" w14:textId="77777777" w:rsidR="001E072A" w:rsidRDefault="001E072A" w:rsidP="001E072A">
      <w:pPr>
        <w:rPr>
          <w:rFonts w:ascii="等线" w:eastAsia="等线" w:hAnsi="等线" w:cs="Times New Roman"/>
          <w:noProof/>
        </w:rPr>
      </w:pPr>
    </w:p>
    <w:p w14:paraId="52DF441B" w14:textId="77777777" w:rsidR="001E072A" w:rsidRDefault="001E072A" w:rsidP="001E072A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A2556" wp14:editId="76873CB0">
            <wp:extent cx="5274310" cy="42100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AF9A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乘车记录以列表形式显示</w:t>
      </w:r>
    </w:p>
    <w:p w14:paraId="18118116" w14:textId="77777777" w:rsidR="001E072A" w:rsidRDefault="001E072A" w:rsidP="001E072A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车次、起始站、终点的信息都清楚整齐地排列出来，一目了然，顺序是从最近时间排列，即最靠前的记录录入的最晚。</w:t>
      </w:r>
    </w:p>
    <w:p w14:paraId="7291F02C" w14:textId="77777777" w:rsidR="001E072A" w:rsidRPr="009D6FAA" w:rsidRDefault="001E072A" w:rsidP="001E072A">
      <w:pPr>
        <w:rPr>
          <w:color w:val="000000" w:themeColor="text1"/>
          <w:sz w:val="24"/>
          <w:szCs w:val="24"/>
        </w:rPr>
      </w:pPr>
    </w:p>
    <w:p w14:paraId="63B7B740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19FE086A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41958F24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21A1409B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42383CB2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027D4FF6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1C7134EF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3E0880E1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303415" wp14:editId="7D4AE51D">
            <wp:extent cx="5274310" cy="42100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103A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图形化显示同行乘客的功能</w:t>
      </w:r>
    </w:p>
    <w:p w14:paraId="5F8C6EC4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我们设计了类似座位一样的排列方式，较为生动地显示了同车次的乘客的名单。</w:t>
      </w:r>
    </w:p>
    <w:p w14:paraId="29822C0C" w14:textId="77777777" w:rsidR="001E072A" w:rsidRDefault="001E072A" w:rsidP="001E072A">
      <w:pPr>
        <w:rPr>
          <w:color w:val="000000" w:themeColor="text1"/>
          <w:sz w:val="24"/>
          <w:szCs w:val="24"/>
        </w:rPr>
      </w:pPr>
    </w:p>
    <w:p w14:paraId="01E08FD8" w14:textId="77777777" w:rsidR="001E072A" w:rsidRDefault="001E072A" w:rsidP="001E072A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44816C" wp14:editId="0825D7B1">
            <wp:extent cx="5274310" cy="42100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0FE3" w14:textId="77777777" w:rsidR="001E072A" w:rsidRDefault="001E072A" w:rsidP="001E072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关于页</w:t>
      </w:r>
    </w:p>
    <w:p w14:paraId="143B0348" w14:textId="77777777" w:rsidR="00B05966" w:rsidRDefault="00683657"/>
    <w:sectPr w:rsidR="00B05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E24CE" w14:textId="77777777" w:rsidR="00683657" w:rsidRDefault="00683657" w:rsidP="001E072A">
      <w:r>
        <w:separator/>
      </w:r>
    </w:p>
  </w:endnote>
  <w:endnote w:type="continuationSeparator" w:id="0">
    <w:p w14:paraId="7C42F156" w14:textId="77777777" w:rsidR="00683657" w:rsidRDefault="00683657" w:rsidP="001E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93DD4" w14:textId="77777777" w:rsidR="00683657" w:rsidRDefault="00683657" w:rsidP="001E072A">
      <w:r>
        <w:separator/>
      </w:r>
    </w:p>
  </w:footnote>
  <w:footnote w:type="continuationSeparator" w:id="0">
    <w:p w14:paraId="76C719DE" w14:textId="77777777" w:rsidR="00683657" w:rsidRDefault="00683657" w:rsidP="001E0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1D"/>
    <w:rsid w:val="000B45B3"/>
    <w:rsid w:val="001E072A"/>
    <w:rsid w:val="0024537D"/>
    <w:rsid w:val="00683657"/>
    <w:rsid w:val="00F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73FFB-74AF-4F10-BFAA-FF229A76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Documents/Tencent%20Files/1220093416/Image/C2C/N%7d%604AQ8L4_8W1XA()3WPSAD.JP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1220093416@qq.com</dc:creator>
  <cp:keywords/>
  <dc:description/>
  <cp:lastModifiedBy>1220093416@qq.com</cp:lastModifiedBy>
  <cp:revision>2</cp:revision>
  <dcterms:created xsi:type="dcterms:W3CDTF">2020-10-30T20:04:00Z</dcterms:created>
  <dcterms:modified xsi:type="dcterms:W3CDTF">2020-10-30T20:04:00Z</dcterms:modified>
</cp:coreProperties>
</file>