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89967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rFonts w:hint="eastAsia"/>
          <w:sz w:val="30"/>
          <w:szCs w:val="30"/>
        </w:rPr>
        <w:t>主要功能说明：</w:t>
      </w:r>
    </w:p>
    <w:p w14:paraId="4311C169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rFonts w:hint="eastAsia"/>
          <w:sz w:val="30"/>
          <w:szCs w:val="30"/>
        </w:rPr>
        <w:t>以某区域为例，记录公共交通乘车情况、乘车轨迹查询功能和可视化显示，以及每个乘车车次关联乘客轨迹图形化显示功能。</w:t>
      </w:r>
    </w:p>
    <w:p w14:paraId="1B35AD71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rFonts w:hint="eastAsia"/>
          <w:sz w:val="30"/>
          <w:szCs w:val="30"/>
        </w:rPr>
        <w:t>核心：最短路径问题</w:t>
      </w:r>
    </w:p>
    <w:p w14:paraId="754B88C9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sz w:val="30"/>
          <w:szCs w:val="30"/>
        </w:rPr>
        <w:t>Dijkstra算法</w:t>
      </w:r>
    </w:p>
    <w:p w14:paraId="6DCB84D2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sz w:val="30"/>
          <w:szCs w:val="30"/>
        </w:rPr>
        <w:t>Floyd算法</w:t>
      </w:r>
    </w:p>
    <w:p w14:paraId="33B36B98" w14:textId="77777777" w:rsidR="00F35930" w:rsidRPr="00F35930" w:rsidRDefault="00F35930" w:rsidP="00F35930">
      <w:pPr>
        <w:rPr>
          <w:sz w:val="30"/>
          <w:szCs w:val="30"/>
        </w:rPr>
      </w:pPr>
      <w:r w:rsidRPr="00F35930">
        <w:rPr>
          <w:sz w:val="30"/>
          <w:szCs w:val="30"/>
        </w:rPr>
        <w:t>Bell-Ford算法</w:t>
      </w:r>
    </w:p>
    <w:p w14:paraId="58F8CB57" w14:textId="502432F7" w:rsidR="00F35930" w:rsidRPr="00F35930" w:rsidRDefault="00F35930" w:rsidP="00F35930">
      <w:pPr>
        <w:rPr>
          <w:sz w:val="30"/>
          <w:szCs w:val="30"/>
        </w:rPr>
      </w:pPr>
      <w:r w:rsidRPr="00F35930">
        <w:rPr>
          <w:rFonts w:hint="eastAsia"/>
          <w:sz w:val="30"/>
          <w:szCs w:val="30"/>
        </w:rPr>
        <w:t>功能：</w:t>
      </w:r>
      <w:r>
        <w:rPr>
          <w:rFonts w:hint="eastAsia"/>
          <w:sz w:val="30"/>
          <w:szCs w:val="30"/>
        </w:rPr>
        <w:t>（借鉴百度地图和车来了）</w:t>
      </w:r>
    </w:p>
    <w:p w14:paraId="6DD7DE2E" w14:textId="77777777" w:rsidR="00F35930" w:rsidRDefault="00F35930" w:rsidP="00F359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35930">
        <w:rPr>
          <w:sz w:val="30"/>
          <w:szCs w:val="30"/>
        </w:rPr>
        <w:t>输入起点终点</w:t>
      </w:r>
      <w:r w:rsidRPr="00F35930">
        <w:rPr>
          <w:rFonts w:hint="eastAsia"/>
          <w:sz w:val="30"/>
          <w:szCs w:val="30"/>
        </w:rPr>
        <w:t>，若要加入用户系统，可以保存某些用户信息，如家的位置，公司位置，方便选择常用起始点和终点</w:t>
      </w:r>
    </w:p>
    <w:p w14:paraId="18D9962E" w14:textId="6990AA08" w:rsidR="00F35930" w:rsidRDefault="00F35930" w:rsidP="00F359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</w:t>
      </w:r>
      <w:r w:rsidRPr="00F35930">
        <w:rPr>
          <w:rFonts w:hint="eastAsia"/>
          <w:sz w:val="30"/>
          <w:szCs w:val="30"/>
          <w:highlight w:val="yellow"/>
        </w:rPr>
        <w:t>预先设定的车次时间</w:t>
      </w:r>
      <w:r>
        <w:rPr>
          <w:rFonts w:hint="eastAsia"/>
          <w:sz w:val="30"/>
          <w:szCs w:val="30"/>
        </w:rPr>
        <w:t>，计算出等车时间</w:t>
      </w:r>
    </w:p>
    <w:p w14:paraId="53D7F2AB" w14:textId="6C36E238" w:rsidR="00B05966" w:rsidRPr="00F35930" w:rsidRDefault="00F35930" w:rsidP="00F359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</w:t>
      </w:r>
      <w:r w:rsidRPr="00F35930">
        <w:rPr>
          <w:rFonts w:hint="eastAsia"/>
          <w:sz w:val="30"/>
          <w:szCs w:val="30"/>
          <w:highlight w:val="yellow"/>
        </w:rPr>
        <w:t>预先设定的行车时间</w:t>
      </w:r>
      <w:r>
        <w:rPr>
          <w:rFonts w:hint="eastAsia"/>
          <w:sz w:val="30"/>
          <w:szCs w:val="30"/>
        </w:rPr>
        <w:t>（根据路程长短和行车速度），计算出</w:t>
      </w:r>
      <w:r w:rsidR="008D4FA4">
        <w:rPr>
          <w:rFonts w:hint="eastAsia"/>
          <w:sz w:val="30"/>
          <w:szCs w:val="30"/>
        </w:rPr>
        <w:t>在车上所花的时间</w:t>
      </w:r>
    </w:p>
    <w:p w14:paraId="76E2A8D4" w14:textId="236BEC33" w:rsidR="00F35930" w:rsidRDefault="00F35930" w:rsidP="00F359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按</w:t>
      </w:r>
      <w:r w:rsidR="008D4FA4">
        <w:rPr>
          <w:rFonts w:hint="eastAsia"/>
          <w:sz w:val="30"/>
          <w:szCs w:val="30"/>
        </w:rPr>
        <w:t>类似</w:t>
      </w:r>
      <w:r>
        <w:rPr>
          <w:rFonts w:hint="eastAsia"/>
          <w:sz w:val="30"/>
          <w:szCs w:val="30"/>
        </w:rPr>
        <w:t>最短路径问题的算法计算出</w:t>
      </w:r>
      <w:r w:rsidRPr="008D4FA4">
        <w:rPr>
          <w:rFonts w:hint="eastAsia"/>
          <w:sz w:val="30"/>
          <w:szCs w:val="30"/>
          <w:highlight w:val="yellow"/>
        </w:rPr>
        <w:t>最</w:t>
      </w:r>
      <w:r w:rsidRPr="008D4FA4">
        <w:rPr>
          <w:rFonts w:hint="eastAsia"/>
          <w:sz w:val="30"/>
          <w:szCs w:val="30"/>
          <w:highlight w:val="red"/>
        </w:rPr>
        <w:t>省时</w:t>
      </w:r>
      <w:r w:rsidRPr="008D4FA4">
        <w:rPr>
          <w:rFonts w:hint="eastAsia"/>
          <w:sz w:val="30"/>
          <w:szCs w:val="30"/>
          <w:highlight w:val="yellow"/>
        </w:rPr>
        <w:t>的路线</w:t>
      </w:r>
      <w:r>
        <w:rPr>
          <w:rFonts w:hint="eastAsia"/>
          <w:sz w:val="30"/>
          <w:szCs w:val="30"/>
        </w:rPr>
        <w:t>（可以考虑加入几个次优选择）</w:t>
      </w:r>
      <w:r w:rsidR="008D4FA4">
        <w:rPr>
          <w:rFonts w:hint="eastAsia"/>
          <w:sz w:val="30"/>
          <w:szCs w:val="30"/>
        </w:rPr>
        <w:t>（因为车次信息与时间有关，根据乘车时间不同，路线也有可能有所变化）</w:t>
      </w:r>
      <w:r w:rsidR="008D4FA4">
        <w:rPr>
          <w:sz w:val="30"/>
          <w:szCs w:val="30"/>
        </w:rPr>
        <w:t xml:space="preserve"> </w:t>
      </w:r>
    </w:p>
    <w:p w14:paraId="22DB0761" w14:textId="1CC5A623" w:rsidR="00F35930" w:rsidRDefault="00F35930" w:rsidP="00F3593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在地图上（线路图）显示最短路径的具体路线（具体站点</w:t>
      </w:r>
      <w:r>
        <w:rPr>
          <w:sz w:val="30"/>
          <w:szCs w:val="30"/>
        </w:rPr>
        <w:t>or</w:t>
      </w:r>
      <w:r>
        <w:rPr>
          <w:rFonts w:hint="eastAsia"/>
          <w:sz w:val="30"/>
          <w:szCs w:val="30"/>
        </w:rPr>
        <w:t>地理地图上的路线）</w:t>
      </w:r>
    </w:p>
    <w:p w14:paraId="65835B16" w14:textId="77777777" w:rsidR="008D4FA4" w:rsidRPr="008D4FA4" w:rsidRDefault="008D4FA4" w:rsidP="008D4FA4">
      <w:pPr>
        <w:rPr>
          <w:sz w:val="30"/>
          <w:szCs w:val="30"/>
        </w:rPr>
      </w:pPr>
    </w:p>
    <w:p w14:paraId="7D18E6F1" w14:textId="52AA4189" w:rsidR="008D4FA4" w:rsidRDefault="008D4FA4" w:rsidP="008D4F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设计：</w:t>
      </w:r>
    </w:p>
    <w:p w14:paraId="68A10461" w14:textId="564C0BB7" w:rsidR="008D4FA4" w:rsidRPr="008D4FA4" w:rsidRDefault="008D4FA4" w:rsidP="008D4FA4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8D4FA4">
        <w:rPr>
          <w:rFonts w:hint="eastAsia"/>
          <w:sz w:val="30"/>
          <w:szCs w:val="30"/>
        </w:rPr>
        <w:t>登陆界面的设计</w:t>
      </w:r>
      <w:r w:rsidR="000212CD">
        <w:rPr>
          <w:rFonts w:hint="eastAsia"/>
          <w:sz w:val="30"/>
          <w:szCs w:val="30"/>
        </w:rPr>
        <w:t>（用户名和密码）</w:t>
      </w:r>
    </w:p>
    <w:p w14:paraId="1CCB598C" w14:textId="7DACF312" w:rsidR="008D4FA4" w:rsidRDefault="008D4FA4" w:rsidP="008D4FA4">
      <w:pPr>
        <w:pStyle w:val="a3"/>
        <w:numPr>
          <w:ilvl w:val="0"/>
          <w:numId w:val="2"/>
        </w:numPr>
        <w:spacing w:before="240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如何保存用户信息</w:t>
      </w:r>
      <w:r>
        <w:rPr>
          <w:sz w:val="30"/>
          <w:szCs w:val="30"/>
        </w:rPr>
        <w:t>(</w:t>
      </w:r>
      <w:r w:rsidRPr="00F35930">
        <w:rPr>
          <w:rFonts w:hint="eastAsia"/>
          <w:sz w:val="30"/>
          <w:szCs w:val="30"/>
        </w:rPr>
        <w:t>如家的位置，公司位置</w:t>
      </w:r>
      <w:r>
        <w:rPr>
          <w:rFonts w:hint="eastAsia"/>
          <w:sz w:val="30"/>
          <w:szCs w:val="30"/>
        </w:rPr>
        <w:t>)</w:t>
      </w:r>
    </w:p>
    <w:p w14:paraId="6EF5EF8C" w14:textId="0A38C5AC" w:rsidR="008D4FA4" w:rsidRDefault="008D4FA4" w:rsidP="008D4FA4">
      <w:pPr>
        <w:pStyle w:val="a3"/>
        <w:numPr>
          <w:ilvl w:val="0"/>
          <w:numId w:val="2"/>
        </w:numPr>
        <w:spacing w:before="240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多系统or单系统</w:t>
      </w:r>
      <w:r w:rsidR="00656206">
        <w:rPr>
          <w:rFonts w:hint="eastAsia"/>
          <w:sz w:val="30"/>
          <w:szCs w:val="30"/>
        </w:rPr>
        <w:t>（</w:t>
      </w:r>
      <w:r w:rsidR="000212CD">
        <w:rPr>
          <w:rFonts w:hint="eastAsia"/>
          <w:sz w:val="30"/>
          <w:szCs w:val="30"/>
        </w:rPr>
        <w:t>步行+公交+地铁）or（单公交or</w:t>
      </w:r>
      <w:r w:rsidR="000212CD">
        <w:rPr>
          <w:sz w:val="30"/>
          <w:szCs w:val="30"/>
        </w:rPr>
        <w:t xml:space="preserve"> </w:t>
      </w:r>
      <w:r w:rsidR="000212CD">
        <w:rPr>
          <w:rFonts w:hint="eastAsia"/>
          <w:sz w:val="30"/>
          <w:szCs w:val="30"/>
        </w:rPr>
        <w:t>单地铁）个人偏向做单地铁，因为不涉及到复杂的曲线路径</w:t>
      </w:r>
    </w:p>
    <w:p w14:paraId="3F040411" w14:textId="50F8A3BC" w:rsidR="005D7843" w:rsidRDefault="005D7843" w:rsidP="005D7843">
      <w:pPr>
        <w:spacing w:before="240"/>
        <w:rPr>
          <w:sz w:val="30"/>
          <w:szCs w:val="30"/>
        </w:rPr>
      </w:pPr>
    </w:p>
    <w:p w14:paraId="6DAE430E" w14:textId="6E7B61B9" w:rsidR="005D7843" w:rsidRDefault="005D7843" w:rsidP="005D7843">
      <w:pPr>
        <w:spacing w:before="240"/>
        <w:rPr>
          <w:sz w:val="44"/>
          <w:szCs w:val="44"/>
        </w:rPr>
      </w:pPr>
      <w:r w:rsidRPr="005D7843">
        <w:rPr>
          <w:rFonts w:hint="eastAsia"/>
          <w:sz w:val="44"/>
          <w:szCs w:val="44"/>
        </w:rPr>
        <w:t>系统设计</w:t>
      </w:r>
      <w:r>
        <w:rPr>
          <w:rFonts w:hint="eastAsia"/>
          <w:sz w:val="44"/>
          <w:szCs w:val="44"/>
        </w:rPr>
        <w:t>：</w:t>
      </w:r>
    </w:p>
    <w:p w14:paraId="0E60F8CF" w14:textId="33491023" w:rsidR="005D7843" w:rsidRPr="00F11E8B" w:rsidRDefault="005D7843" w:rsidP="00F11E8B">
      <w:pPr>
        <w:pStyle w:val="a3"/>
        <w:numPr>
          <w:ilvl w:val="0"/>
          <w:numId w:val="3"/>
        </w:numPr>
        <w:spacing w:before="240"/>
        <w:ind w:firstLineChars="0"/>
        <w:rPr>
          <w:sz w:val="30"/>
          <w:szCs w:val="30"/>
        </w:rPr>
      </w:pPr>
      <w:r w:rsidRPr="00F11E8B">
        <w:rPr>
          <w:rFonts w:hint="eastAsia"/>
          <w:sz w:val="30"/>
          <w:szCs w:val="30"/>
        </w:rPr>
        <w:t>基本框架：</w:t>
      </w:r>
    </w:p>
    <w:p w14:paraId="12462669" w14:textId="1DEB2BDD" w:rsidR="00F11E8B" w:rsidRPr="00F11E8B" w:rsidRDefault="00F11E8B" w:rsidP="00F11E8B">
      <w:pPr>
        <w:spacing w:before="240"/>
        <w:rPr>
          <w:sz w:val="30"/>
          <w:szCs w:val="30"/>
        </w:rPr>
      </w:pPr>
    </w:p>
    <w:p w14:paraId="4A33034E" w14:textId="77777777" w:rsidR="00F11E8B" w:rsidRDefault="00F11E8B" w:rsidP="001F5C55">
      <w:pPr>
        <w:spacing w:before="240"/>
        <w:rPr>
          <w:sz w:val="30"/>
          <w:szCs w:val="30"/>
        </w:rPr>
      </w:pPr>
      <w:r>
        <w:rPr>
          <w:noProof/>
        </w:rPr>
        <w:drawing>
          <wp:inline distT="0" distB="0" distL="0" distR="0" wp14:anchorId="55471F36" wp14:editId="45D3DE9F">
            <wp:extent cx="8375650" cy="507233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7752" cy="509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2492" w14:textId="6C1058FE" w:rsidR="001F5C55" w:rsidRDefault="005D7843" w:rsidP="001F5C55">
      <w:pPr>
        <w:spacing w:before="240"/>
        <w:rPr>
          <w:sz w:val="30"/>
          <w:szCs w:val="30"/>
        </w:rPr>
      </w:pPr>
      <w:r>
        <w:rPr>
          <w:noProof/>
        </w:rPr>
        <w:drawing>
          <wp:inline distT="0" distB="0" distL="0" distR="0" wp14:anchorId="79CA7661" wp14:editId="26BBB5C3">
            <wp:extent cx="5434330" cy="4408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53" cy="44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6C8F" w14:textId="60D6185C" w:rsidR="00CA44CE" w:rsidRDefault="00CA44CE" w:rsidP="001F5C55">
      <w:pPr>
        <w:spacing w:before="240"/>
        <w:rPr>
          <w:rFonts w:hint="eastAsia"/>
          <w:sz w:val="30"/>
          <w:szCs w:val="30"/>
        </w:rPr>
      </w:pPr>
    </w:p>
    <w:p w14:paraId="051171C4" w14:textId="7A9A8735" w:rsidR="00B42B87" w:rsidRDefault="00B42B87" w:rsidP="001F5C55">
      <w:pPr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t>界面设计：通过page变量的值，在主函数中切换界面</w:t>
      </w:r>
    </w:p>
    <w:p w14:paraId="2C595B81" w14:textId="64ACD39A" w:rsidR="00CA44CE" w:rsidRDefault="00451599" w:rsidP="001F5C55">
      <w:pPr>
        <w:spacing w:before="24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291FF657" wp14:editId="64290F65">
            <wp:extent cx="7970520" cy="48652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540" cy="48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B9F4" w14:textId="06BCDB39" w:rsidR="00CA44CE" w:rsidRDefault="00CA44CE" w:rsidP="001F5C55">
      <w:pPr>
        <w:spacing w:before="240"/>
        <w:rPr>
          <w:sz w:val="30"/>
          <w:szCs w:val="30"/>
        </w:rPr>
      </w:pPr>
    </w:p>
    <w:p w14:paraId="1632CADD" w14:textId="3B3FEAEB" w:rsidR="00A47D45" w:rsidRDefault="00A47D45" w:rsidP="001F5C55">
      <w:pPr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t>登录：寻找</w:t>
      </w:r>
      <w:r w:rsidR="001318A3">
        <w:rPr>
          <w:rFonts w:hint="eastAsia"/>
          <w:sz w:val="30"/>
          <w:szCs w:val="30"/>
        </w:rPr>
        <w:t>用户信息文件中与所输入用户名相同的用户结构体的密码，比对密码，若密码相同返回1，不相同返回0</w:t>
      </w:r>
    </w:p>
    <w:p w14:paraId="6D8907C0" w14:textId="77777777" w:rsidR="001318A3" w:rsidRDefault="001318A3" w:rsidP="001F5C55">
      <w:pPr>
        <w:spacing w:before="240"/>
        <w:rPr>
          <w:rFonts w:hint="eastAsia"/>
          <w:sz w:val="30"/>
          <w:szCs w:val="30"/>
        </w:rPr>
      </w:pPr>
    </w:p>
    <w:p w14:paraId="68D41DDA" w14:textId="60AA77A5" w:rsidR="00A47D45" w:rsidRDefault="00A47D45" w:rsidP="001F5C55">
      <w:pPr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t>注册：</w:t>
      </w:r>
    </w:p>
    <w:p w14:paraId="709008B2" w14:textId="77777777" w:rsidR="00A47D45" w:rsidRDefault="00A47D45" w:rsidP="001F5C55">
      <w:pPr>
        <w:spacing w:before="240"/>
        <w:rPr>
          <w:rFonts w:hint="eastAsia"/>
          <w:sz w:val="30"/>
          <w:szCs w:val="30"/>
        </w:rPr>
      </w:pPr>
    </w:p>
    <w:p w14:paraId="56D7D7F3" w14:textId="6466FADC" w:rsidR="00E167B3" w:rsidRDefault="00E167B3" w:rsidP="001F5C55">
      <w:pPr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t>验证用户名和密码是否一致</w:t>
      </w:r>
    </w:p>
    <w:p w14:paraId="5DB2C973" w14:textId="2EE72076" w:rsidR="00E167B3" w:rsidRDefault="00E167B3" w:rsidP="001F5C55">
      <w:pPr>
        <w:spacing w:before="240"/>
        <w:rPr>
          <w:sz w:val="30"/>
          <w:szCs w:val="30"/>
        </w:rPr>
      </w:pPr>
    </w:p>
    <w:p w14:paraId="73D526FB" w14:textId="77777777" w:rsidR="00E167B3" w:rsidRDefault="00E167B3" w:rsidP="001F5C55">
      <w:pPr>
        <w:spacing w:before="240"/>
        <w:rPr>
          <w:rFonts w:hint="eastAsia"/>
          <w:sz w:val="30"/>
          <w:szCs w:val="30"/>
        </w:rPr>
      </w:pPr>
    </w:p>
    <w:p w14:paraId="037A4F79" w14:textId="555D3B93" w:rsidR="00901B89" w:rsidRDefault="00624048" w:rsidP="001F5C55">
      <w:pPr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t>数据结构：地铁站（名字+平面坐标（x，y））、线路（地铁站结构的集合）</w:t>
      </w:r>
      <w:r w:rsidR="00901B89">
        <w:rPr>
          <w:rFonts w:hint="eastAsia"/>
          <w:sz w:val="30"/>
          <w:szCs w:val="30"/>
        </w:rPr>
        <w:t>、用户（用户名、密码、手机号、地址、公司）</w:t>
      </w:r>
    </w:p>
    <w:p w14:paraId="6AB70142" w14:textId="77777777" w:rsidR="00CA44CE" w:rsidRDefault="00CA44CE" w:rsidP="001F5C55">
      <w:pPr>
        <w:spacing w:before="240"/>
        <w:rPr>
          <w:sz w:val="30"/>
          <w:szCs w:val="30"/>
        </w:rPr>
      </w:pPr>
    </w:p>
    <w:p w14:paraId="7B6D219B" w14:textId="77777777" w:rsidR="00CA44CE" w:rsidRDefault="00CA44CE" w:rsidP="001F5C55">
      <w:pPr>
        <w:spacing w:before="240"/>
        <w:rPr>
          <w:sz w:val="30"/>
          <w:szCs w:val="30"/>
        </w:rPr>
      </w:pPr>
    </w:p>
    <w:p w14:paraId="6FD1FB44" w14:textId="77777777" w:rsidR="00CA44CE" w:rsidRDefault="00CA44CE" w:rsidP="001F5C55">
      <w:pPr>
        <w:spacing w:before="240"/>
        <w:rPr>
          <w:sz w:val="30"/>
          <w:szCs w:val="30"/>
        </w:rPr>
      </w:pPr>
    </w:p>
    <w:p w14:paraId="7A67BEEB" w14:textId="77777777" w:rsidR="00CA44CE" w:rsidRDefault="00CA44CE" w:rsidP="001F5C55">
      <w:pPr>
        <w:spacing w:before="240"/>
        <w:rPr>
          <w:sz w:val="30"/>
          <w:szCs w:val="30"/>
        </w:rPr>
      </w:pPr>
    </w:p>
    <w:p w14:paraId="0F32A753" w14:textId="56542775" w:rsidR="001F5C55" w:rsidRPr="001F5C55" w:rsidRDefault="001F5C55" w:rsidP="001F5C55">
      <w:pPr>
        <w:spacing w:before="240"/>
        <w:rPr>
          <w:sz w:val="30"/>
          <w:szCs w:val="30"/>
        </w:rPr>
      </w:pPr>
    </w:p>
    <w:sectPr w:rsidR="001F5C55" w:rsidRPr="001F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8F59" w14:textId="77777777" w:rsidR="00821411" w:rsidRDefault="00821411" w:rsidP="001F5C55">
      <w:r>
        <w:separator/>
      </w:r>
    </w:p>
  </w:endnote>
  <w:endnote w:type="continuationSeparator" w:id="0">
    <w:p w14:paraId="733A0EE5" w14:textId="77777777" w:rsidR="00821411" w:rsidRDefault="00821411" w:rsidP="001F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0EB68" w14:textId="77777777" w:rsidR="00821411" w:rsidRDefault="00821411" w:rsidP="001F5C55">
      <w:r>
        <w:separator/>
      </w:r>
    </w:p>
  </w:footnote>
  <w:footnote w:type="continuationSeparator" w:id="0">
    <w:p w14:paraId="7C672B7C" w14:textId="77777777" w:rsidR="00821411" w:rsidRDefault="00821411" w:rsidP="001F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6875"/>
    <w:multiLevelType w:val="hybridMultilevel"/>
    <w:tmpl w:val="B91A93CA"/>
    <w:lvl w:ilvl="0" w:tplc="19924D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C41A0"/>
    <w:multiLevelType w:val="hybridMultilevel"/>
    <w:tmpl w:val="6F5EE540"/>
    <w:lvl w:ilvl="0" w:tplc="BF00F9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D42A0"/>
    <w:multiLevelType w:val="hybridMultilevel"/>
    <w:tmpl w:val="8968BEC6"/>
    <w:lvl w:ilvl="0" w:tplc="A98028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96"/>
    <w:rsid w:val="000212CD"/>
    <w:rsid w:val="000B45B3"/>
    <w:rsid w:val="00111006"/>
    <w:rsid w:val="001318A3"/>
    <w:rsid w:val="001F5C55"/>
    <w:rsid w:val="0024537D"/>
    <w:rsid w:val="003633EF"/>
    <w:rsid w:val="00451599"/>
    <w:rsid w:val="005D7843"/>
    <w:rsid w:val="0060557F"/>
    <w:rsid w:val="00624048"/>
    <w:rsid w:val="00656206"/>
    <w:rsid w:val="00716547"/>
    <w:rsid w:val="00821411"/>
    <w:rsid w:val="00857E96"/>
    <w:rsid w:val="008D4FA4"/>
    <w:rsid w:val="00901B89"/>
    <w:rsid w:val="00A47D45"/>
    <w:rsid w:val="00B42B87"/>
    <w:rsid w:val="00C4739E"/>
    <w:rsid w:val="00CA44CE"/>
    <w:rsid w:val="00CB2FB1"/>
    <w:rsid w:val="00DC72CF"/>
    <w:rsid w:val="00E05F23"/>
    <w:rsid w:val="00E167B3"/>
    <w:rsid w:val="00F06510"/>
    <w:rsid w:val="00F11E8B"/>
    <w:rsid w:val="0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BBA8"/>
  <w15:chartTrackingRefBased/>
  <w15:docId w15:val="{D54844C7-870C-461E-A394-45B1AB9D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9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5C5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A44C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A44C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A44C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A44C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A44C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A44C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A44CE"/>
    <w:rPr>
      <w:sz w:val="18"/>
      <w:szCs w:val="18"/>
    </w:rPr>
  </w:style>
  <w:style w:type="character" w:styleId="af">
    <w:name w:val="Hyperlink"/>
    <w:basedOn w:val="a0"/>
    <w:uiPriority w:val="99"/>
    <w:unhideWhenUsed/>
    <w:rsid w:val="00B42B8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4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1220093416@qq.com</dc:creator>
  <cp:keywords/>
  <dc:description/>
  <cp:lastModifiedBy>1220093416@qq.com</cp:lastModifiedBy>
  <cp:revision>15</cp:revision>
  <dcterms:created xsi:type="dcterms:W3CDTF">2020-07-27T04:25:00Z</dcterms:created>
  <dcterms:modified xsi:type="dcterms:W3CDTF">2020-09-10T08:23:00Z</dcterms:modified>
</cp:coreProperties>
</file>