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1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试设计一个算法：判定给定的字符向量是否为回文。回文即正读和反读均相同的字符序列，比如字符序列“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abba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”和字符序列“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abdba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”均是回文，但字符序列“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”不是回文。提示：将一半字符入栈。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解答：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#define Stack_Size 100  //假定预分配的栈空间最多为100个元素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typedef struct{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75" w:firstLineChars="431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ElemType *elem;         //栈存储空间基地址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75" w:firstLineChars="431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int        top;  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//栈顶指针，栈非空是指向栈顶元素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}SqStack;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//以上为顺序栈的存储结构定义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int IsHuiwen(ElemType *t)</w:t>
      </w: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>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 xml:space="preserve">//判断t字符向量是否为回文，若是，返回1，否则返回0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InitStack_Sq(&amp;S);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 xml:space="preserve">len=strlen(t); 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                  </w:t>
      </w: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 xml:space="preserve">//求向量长度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>for (i=0; i&lt;len/2; i++)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         </w:t>
      </w: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 xml:space="preserve">//将一半字符入栈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1191" w:firstLineChars="662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>Push( &amp;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>, t[i]);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75" w:firstLineChars="431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>while(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!</w:t>
      </w: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>EmptyStack(&amp;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>)){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1191" w:firstLineChars="662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>// 每弹出一个字符与相应字符比较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1191" w:firstLineChars="662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>temp=Pop (&amp;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>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1191" w:firstLineChars="662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>if(temp!=S[i])  return 0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;</w:t>
      </w: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 xml:space="preserve">// 不等则返回0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1191" w:firstLineChars="662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>else i++;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75" w:firstLineChars="431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775" w:firstLineChars="431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>return 1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;</w:t>
      </w: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                       </w:t>
      </w: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 xml:space="preserve">// 比较完毕均相等则返回 1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1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假设以带头结点的循环链表表示队列，且只设一个指针指向队尾元素。试设计一个算法：对该循环队列进行置空队、判队空、入队和出队操作。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解答：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typedef struct QNode {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ElemType data;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struct QNode *next;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}QNode *QueuePtr;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//以上是结点类型的定义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typedef struct {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QueuePtr rear; //只设一个指向队尾元素的指针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}LinkQueue;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void InitQueue_L(LinkQueue &amp;Q)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//置空队：就是使头结点成为队尾元素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Q.rear=new QNode;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Q.rear = Q.rear-&gt;next;//将队尾指针指向头结点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while(Q.rear!=Q.rear-&gt;next){ //当队列非空，将队中元素逐个出队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s=Q.rear-&gt;next;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Q.rear-&gt;next=s-&gt;next;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free(s); //回收结点空间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bool EmptyQueue_L(LinkQueue &amp;Q) { //判队空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//当头结点的next指针指向自己时为空队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return Q.rear-&gt;next-&gt;next==Q.rear-&gt;next;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}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void EnQueue_L(LinkQueue &amp;Q, ElemType e) { //入队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//在尾结点处插入元素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2A2513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=new QNode;//申请新结点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p-&gt;data=e;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if(Q.rear==NULL){//处理空表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Q.rear=p;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2A2513"/>
          <w:spacing w:val="0"/>
          <w:sz w:val="18"/>
          <w:szCs w:val="18"/>
          <w:shd w:val="clear" w:fill="FFFFFF"/>
          <w:lang w:val="en-US" w:eastAsia="zh-CN"/>
        </w:rPr>
        <w:t>Q.r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ear-&gt;next=p;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else{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p-&gt;next=Q.rear-&gt;next;//初始化新结点并链入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Q.rear-&gt;next=p;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Q.rear=p;//将尾指针移至新结点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}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void DeQueue_L(LinkQueue &amp;Q,ElemType &amp;e) { //出队，把头结点之后的元素摘下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//若队列为空，给出相应信息并退出运行，否则用e返回队头结点数据域的值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if(EmptyQueue( Q )) //判断表空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Error(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Queue Empty!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2A2513"/>
          <w:spacing w:val="0"/>
          <w:sz w:val="18"/>
          <w:szCs w:val="18"/>
          <w:shd w:val="clear" w:fill="FFFFFF"/>
          <w:lang w:val="en-US" w:eastAsia="zh-CN"/>
        </w:rPr>
        <w:t>e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lse{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e=p-&gt;data; //保存结点中数据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if (Q.rear==p) //当队列中只有一个结点时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Q.rear=NULL;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else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Q.rear-&gt;next-&gt;next=p-&gt;next;//摘下结点p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delete p;//释放被删结点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//return e;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}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假设顺序栈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S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中有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2n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个元素，从栈顶到栈底的元素依次为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a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  <w:vertAlign w:val="subscript"/>
        </w:rPr>
        <w:t>2n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、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a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  <w:vertAlign w:val="subscript"/>
        </w:rPr>
        <w:t>2n-1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、…、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a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。试设计一个算法：通过一个循环队列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Q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重新排列该栈中的元素，使得从栈顶到栈底的元素依次为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a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  <w:vertAlign w:val="subscript"/>
        </w:rPr>
        <w:t>2n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、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a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  <w:vertAlign w:val="subscript"/>
        </w:rPr>
        <w:t>2n-2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、…、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a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  <w:vertAlign w:val="subscript"/>
        </w:rPr>
        <w:t>2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、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a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  <w:vertAlign w:val="subscript"/>
        </w:rPr>
        <w:t>2n-1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、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a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  <w:vertAlign w:val="subscript"/>
        </w:rPr>
        <w:t>2n-3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、…、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a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。要求空间复杂度和时间复杂度均为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O(n)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算法概述：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将所有元素出栈入队；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依次将队列元素出队，如果是偶数结点则再入队；如果是奇数结点则入栈；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将奇数结点出栈并入队；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将偶数结点出队并入栈；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将所有元素出栈并入队；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将所有元素出队并入栈。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解答：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#define MAXSIZE 100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typedef struct{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ElemType *elem;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int  top;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2A2513"/>
          <w:spacing w:val="0"/>
          <w:sz w:val="18"/>
          <w:szCs w:val="18"/>
          <w:shd w:val="clear" w:fill="FFFFFF"/>
          <w:lang w:val="en-US" w:eastAsia="zh-CN"/>
        </w:rPr>
        <w:t>I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nt stacksize;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}SqStack;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//以上为定义栈结构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typedef struct{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ElemType *elem;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int front;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int rear;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}SqQueue;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//以上为定义循环队列结构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void Rearrange_Sq(SqStack &amp;S){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InitQueue_Sq(Q);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for(i=0;i&lt;2*n;i++){           //将所有元素出栈入队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olor w:val="2A2513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=arrange[i];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EnQueue_Sq(Q,Pop_Sq(S,p));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for(i=0;i&lt;2*n;i++){           //依次将队列元素出队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if(i%2==0)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EnQueue_Sq(Q,DeQueue_Sq(Q,p));    //如果是偶数结点则再入队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else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Push_Sq(S,DeQueue_Sq(Q,p));    //如果是奇数结点则入栈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for(i=0;i&lt;n;i++){             //将奇数结点出栈并入队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EnQueue_Sq(Q,Pop_Sq(S,p));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for(i=0;i&lt;n;i++){             //将偶数结点出队并入栈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Push_Sq(S,DeQueue_Sq(Q,p));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for(i=0;i&lt;n;i++){             //将所有元素出栈并入队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EnQueue_Sq(Q,Pop_</w:t>
      </w:r>
      <w:bookmarkStart w:id="0" w:name="_GoBack"/>
      <w:bookmarkEnd w:id="0"/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Sq(S,p));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for(i=0;i&lt;2*n;i++){           //将所有元素出队并入栈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Push_Sq(S,DeQueue_Sq(Q,p));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8C56"/>
    <w:multiLevelType w:val="singleLevel"/>
    <w:tmpl w:val="59FD8C56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5A04532E"/>
    <w:multiLevelType w:val="singleLevel"/>
    <w:tmpl w:val="5A04532E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74A32"/>
    <w:rsid w:val="199D64B2"/>
    <w:rsid w:val="1D3633C6"/>
    <w:rsid w:val="1D474A32"/>
    <w:rsid w:val="1E627B7F"/>
    <w:rsid w:val="383E66A7"/>
    <w:rsid w:val="47B42EFD"/>
    <w:rsid w:val="4AFA27F5"/>
    <w:rsid w:val="4C460F3C"/>
    <w:rsid w:val="4E592492"/>
    <w:rsid w:val="52D264E9"/>
    <w:rsid w:val="540F2349"/>
    <w:rsid w:val="561A0571"/>
    <w:rsid w:val="5D6B2A9B"/>
    <w:rsid w:val="5DEB5771"/>
    <w:rsid w:val="66BF439F"/>
    <w:rsid w:val="6C95208A"/>
    <w:rsid w:val="6C9F6575"/>
    <w:rsid w:val="6E5E41C9"/>
    <w:rsid w:val="6EE43CC2"/>
    <w:rsid w:val="742F50AE"/>
    <w:rsid w:val="7EA240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0163AF"/>
      <w:u w:val="single"/>
    </w:rPr>
  </w:style>
  <w:style w:type="character" w:styleId="5">
    <w:name w:val="Hyperlink"/>
    <w:basedOn w:val="3"/>
    <w:qFormat/>
    <w:uiPriority w:val="0"/>
    <w:rPr>
      <w:color w:val="0163A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2017-10-29T12:12:00Z</dcterms:created>
  <dc:creator>dell</dc:creator>
  <cp:lastModifiedBy>dell</cp:lastModifiedBy>
  <dcterms:modified xsi:type="dcterms:W3CDTF">2017-11-10T11:02:35Z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