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  <w:t>1．试设计一个算法：如果在矩阵A中存在一个元素aij（0≤i≤m-1，0≤j≤n-1），该元素是第i行元素中最小值且又是第j列元素中最大值，则称此元素为该矩阵的一个马鞍点。假设以二维数组常规存储矩阵A，求解该矩阵的所有马鞍点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解答：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void </w:t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MaAn</w:t>
      </w:r>
      <w:r>
        <w:rPr>
          <w:rFonts w:hint="default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(int a[ ][ ], int m, int n) {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for (i = 0; i &lt; n; i++) {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min = a[i][0]; //min为第i行中的最小值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k = 0;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for (j = 1; j &lt; m; j++)</w:t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if (a[i][j] &lt; min) {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min = a[i][j];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k = j;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} // a[i][k]为第i行最小值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for (j = 0; j &lt; n; j++) </w:t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if (a[j][k] &gt; min)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break;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 if (j == n)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cout&lt;&lt;</w:t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 min;  // </w:t>
      </w:r>
      <w:r>
        <w:rPr>
          <w:rFonts w:hint="default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输出鞍点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}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}</w:t>
      </w:r>
      <w:r>
        <w:rPr>
          <w:rFonts w:hint="default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分析算法，外层for循环共执行n次，内层第一个for循环执行m次，第二个for循环最坏情况下执行n次，所以，最坏情况下的时间复杂度为Ｏ(n</w:t>
      </w:r>
      <w:r>
        <w:rPr>
          <w:rFonts w:hint="default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vertAlign w:val="superscript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+mn)。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  <w:t>2．试设计一个算法：求解一个广义表所拥有的原子结点个数。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解答： 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Times New Roman"/>
          <w:b w:val="0"/>
          <w:i w:val="0"/>
          <w:color w:val="2A2513"/>
          <w:spacing w:val="0"/>
          <w:sz w:val="18"/>
          <w:szCs w:val="18"/>
          <w:shd w:val="clear" w:fill="FFFFFF"/>
          <w:lang w:val="en-US" w:eastAsia="zh-CN"/>
        </w:rPr>
        <w:t>t</w:t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ypedef enum{ATOM,LIST}  ElemTag;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typedef struct </w:t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GLN</w:t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ode{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ElemTag </w:t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 tag;</w:t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//区分原子节点和子表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union{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AtomType</w:t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data;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struct </w:t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struct GLN</w:t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ode</w:t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 *</w:t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hp，*tp</w:t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;</w:t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   /</w:t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/表</w:t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结点的表头表尾</w:t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指针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}ptr;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}</w:t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}</w:t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GL</w:t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Node;</w:t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          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typedef  GLNode  *GList;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//</w:t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以上为</w:t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定义广义表的类型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int count(</w:t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GList</w:t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GL</w:t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int m,n;  //m存储下一个结点的递归调用的值，n存储子表递归调用的值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if(</w:t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! GL</w:t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) </w:t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return </w:t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else{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if(</w:t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GL</w:t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-&gt;tag==</w:t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ATOM</w:t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) </w:t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n=1;</w:t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e</w:t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lse</w:t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  <w:t>//递归求解原子结点个数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n=count(GL-&gt;ptr.hp);</w:t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    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if(GL-&gt;ptr.tp !=NULL)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m=count(GL-&gt;ptr.hp);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else m=0;</w:t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//没有下一个结点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return (n+m);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  <w:t>魔方阵，又叫幻方阵，在我国古代称为“纵横图”。它是在一个n×n的矩阵中填入1到n2的数字（n为奇数），使得每一行、每一列、每条对角线的累加和都相等。例如下图所示就是一个3阶魔方阵。要求：（1）试设计存储结构表示魔方阵；（2）试设计算法完成任意n阶魔方阵的填数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解答：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（1）</w:t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数据结构设计 int  m[100][100];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将魔方阵储存在二维数组中，实验中可直接应用二维数组。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（2）算法如下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void</w:t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mofang</w:t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(</w:t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int m</w:t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){   </w:t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//输入阶数为m（奇数）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M=100;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a[</w:t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M</w:t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][</w:t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M</w:t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]={0};</w:t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  <w:t>//先令所有元素都为0</w:t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while(!((m!=0)&amp;&amp;(m&lt;</w:t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M</w:t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)&amp;&amp;(m%2!=0))){  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printf("请重新输入:");                              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scanf("%d",&amp;m);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x=0;</w:t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y=m/2;</w:t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a[x][y]=1; </w:t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    //</w:t>
      </w:r>
      <w:r>
        <w:rPr>
          <w:rFonts w:ascii="Times New Roman" w:hAnsi="Times New Roman" w:eastAsia="宋体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由</w:t>
      </w:r>
      <w:r>
        <w:rPr>
          <w:rFonts w:hint="eastAsia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ascii="Times New Roman" w:hAnsi="Times New Roman" w:eastAsia="宋体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开始填数，将</w:t>
      </w:r>
      <w:r>
        <w:rPr>
          <w:rFonts w:hint="eastAsia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ascii="Times New Roman" w:hAnsi="Times New Roman" w:eastAsia="宋体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放在第</w:t>
      </w:r>
      <w:r>
        <w:rPr>
          <w:rFonts w:hint="eastAsia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0</w:t>
      </w:r>
      <w:r>
        <w:rPr>
          <w:rFonts w:ascii="Times New Roman" w:hAnsi="Times New Roman" w:eastAsia="宋体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行的中间位置；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for(k=2;k&lt;=m*m;k++){    </w:t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//</w:t>
      </w:r>
      <w:r>
        <w:rPr>
          <w:rFonts w:ascii="Times New Roman" w:hAnsi="Times New Roman" w:eastAsia="Georgia" w:cs="Times New Roman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将魔方阵想象成上下左右相接，</w:t>
      </w:r>
      <w:r>
        <w:rPr>
          <w:rFonts w:hint="eastAsia" w:cs="Times New Roman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 xml:space="preserve"> 每次</w:t>
      </w:r>
      <w:r>
        <w:rPr>
          <w:rFonts w:ascii="Times New Roman" w:hAnsi="Times New Roman" w:eastAsia="Georgia" w:cs="Times New Roman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往左上角走一步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x=(x-1+m)%m;      </w:t>
      </w:r>
      <w:r>
        <w:rPr>
          <w:rFonts w:hint="eastAsia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//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左上角超出上边边界，则在最下边相对应的位置填入下一个数字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y=(y-1+m)%m;      </w:t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//</w:t>
      </w:r>
      <w:r>
        <w:rPr>
          <w:rFonts w:ascii="Times New Roman" w:hAnsi="Times New Roman" w:eastAsia="宋体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左上角超出左边边界，则在最右边相对应的位置填入下一个数字</w:t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if(a[x][y]==0){       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a[x][y]=k;    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}      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else{      </w:t>
      </w:r>
      <w:r>
        <w:rPr>
          <w:rFonts w:ascii="Times New Roman" w:hAnsi="Times New Roman" w:eastAsia="宋体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eastAsia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//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若按上述方法找到位置已填入数据，则在同一列下一行填入下个数字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x=(x+2)%m;        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y=(y+1)%m;        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a[x][y]=k;     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}         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}           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for(x=0;x&lt;m;x++){            </w:t>
      </w:r>
      <w:r>
        <w:rPr>
          <w:rFonts w:hint="eastAsia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//显示出n阶魔方阵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for(y=0;y&lt;m;y++)       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printf("%d\t",a[x][y]);         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printf("\n");                     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EBF68"/>
    <w:multiLevelType w:val="singleLevel"/>
    <w:tmpl w:val="5A1EBF68"/>
    <w:lvl w:ilvl="0" w:tentative="0">
      <w:start w:val="3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74A32"/>
    <w:rsid w:val="0302315E"/>
    <w:rsid w:val="16704598"/>
    <w:rsid w:val="16BE0F4E"/>
    <w:rsid w:val="199D64B2"/>
    <w:rsid w:val="1D3633C6"/>
    <w:rsid w:val="1D474A32"/>
    <w:rsid w:val="1E627B7F"/>
    <w:rsid w:val="2211316B"/>
    <w:rsid w:val="245C4CEB"/>
    <w:rsid w:val="29815ACD"/>
    <w:rsid w:val="2B25367F"/>
    <w:rsid w:val="2B8442E6"/>
    <w:rsid w:val="383E66A7"/>
    <w:rsid w:val="39ED0673"/>
    <w:rsid w:val="44511121"/>
    <w:rsid w:val="47B42EFD"/>
    <w:rsid w:val="4AFA27F5"/>
    <w:rsid w:val="4C460F3C"/>
    <w:rsid w:val="4E592492"/>
    <w:rsid w:val="50A65AD4"/>
    <w:rsid w:val="52D264E9"/>
    <w:rsid w:val="540F2349"/>
    <w:rsid w:val="561A0571"/>
    <w:rsid w:val="5D6B2A9B"/>
    <w:rsid w:val="5DEB5771"/>
    <w:rsid w:val="669547CA"/>
    <w:rsid w:val="66BF439F"/>
    <w:rsid w:val="677E79D2"/>
    <w:rsid w:val="697D4CE5"/>
    <w:rsid w:val="6C573416"/>
    <w:rsid w:val="6C95208A"/>
    <w:rsid w:val="6C9F6575"/>
    <w:rsid w:val="6E5E41C9"/>
    <w:rsid w:val="6EE43CC2"/>
    <w:rsid w:val="70ED312A"/>
    <w:rsid w:val="742F50AE"/>
    <w:rsid w:val="7AC66C53"/>
    <w:rsid w:val="7EA240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0163AF"/>
      <w:u w:val="single"/>
    </w:rPr>
  </w:style>
  <w:style w:type="character" w:styleId="6">
    <w:name w:val="Hyperlink"/>
    <w:basedOn w:val="4"/>
    <w:qFormat/>
    <w:uiPriority w:val="0"/>
    <w:rPr>
      <w:color w:val="0163AF"/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2017-10-29T12:12:00Z</dcterms:created>
  <dc:creator>dell</dc:creator>
  <cp:lastModifiedBy>dell</cp:lastModifiedBy>
  <dcterms:modified xsi:type="dcterms:W3CDTF">2017-11-29T15:56:33Z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