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1．试设计一个算法：交换一颗二叉树中每个结点的左孩子和右孩子。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 xml:space="preserve">解答：   </w:t>
      </w:r>
    </w:p>
    <w:p>
      <w:r>
        <w:t xml:space="preserve">void </w:t>
      </w:r>
      <w:r>
        <w:rPr>
          <w:rFonts w:hint="eastAsia"/>
          <w:lang w:val="en-US" w:eastAsia="zh-CN"/>
        </w:rPr>
        <w:t>swap</w:t>
      </w:r>
      <w:r>
        <w:t>(BitTree</w:t>
      </w:r>
      <w:r>
        <w:rPr>
          <w:rFonts w:hint="eastAsia"/>
          <w:lang w:val="en-US" w:eastAsia="zh-CN"/>
        </w:rPr>
        <w:t xml:space="preserve"> &amp;BT</w:t>
      </w:r>
      <w:r>
        <w:t>)</w:t>
      </w:r>
    </w:p>
    <w:p>
      <w:r>
        <w:t>{</w:t>
      </w:r>
    </w:p>
    <w:p>
      <w:r>
        <w:tab/>
      </w:r>
      <w:r>
        <w:t>BitTree</w:t>
      </w:r>
      <w:r>
        <w:rPr>
          <w:rFonts w:hint="eastAsia"/>
          <w:lang w:val="en-US" w:eastAsia="zh-CN"/>
        </w:rPr>
        <w:t xml:space="preserve"> t</w:t>
      </w:r>
      <w:r>
        <w:t>;</w:t>
      </w:r>
    </w:p>
    <w:p>
      <w:r>
        <w:t xml:space="preserve">    if(</w:t>
      </w:r>
      <w:r>
        <w:rPr>
          <w:rFonts w:hint="eastAsia"/>
          <w:lang w:val="en-US" w:eastAsia="zh-CN"/>
        </w:rPr>
        <w:t>BT</w:t>
      </w:r>
      <w:r>
        <w:t xml:space="preserve">) </w:t>
      </w:r>
    </w:p>
    <w:p>
      <w:r>
        <w:tab/>
      </w:r>
      <w:r>
        <w:t>{</w:t>
      </w:r>
    </w:p>
    <w:p>
      <w:r>
        <w:tab/>
      </w:r>
      <w:r>
        <w:tab/>
      </w:r>
      <w:r>
        <w:rPr>
          <w:rFonts w:hint="eastAsia"/>
          <w:lang w:val="en-US" w:eastAsia="zh-CN"/>
        </w:rPr>
        <w:t>t</w:t>
      </w:r>
      <w:r>
        <w:t>=BT-&gt;lchild;</w:t>
      </w:r>
      <w:bookmarkStart w:id="0" w:name="_GoBack"/>
      <w:bookmarkEnd w:id="0"/>
    </w:p>
    <w:p>
      <w:r>
        <w:t xml:space="preserve">        BT-&gt;lchild=BT-&gt;rchild;</w:t>
      </w:r>
    </w:p>
    <w:p>
      <w:r>
        <w:t xml:space="preserve">        BT-&gt;rchild=t;</w:t>
      </w:r>
    </w:p>
    <w:p>
      <w:r>
        <w:t xml:space="preserve">        </w:t>
      </w:r>
      <w:r>
        <w:rPr>
          <w:rFonts w:hint="eastAsia"/>
          <w:lang w:val="en-US" w:eastAsia="zh-CN"/>
        </w:rPr>
        <w:t>swap</w:t>
      </w:r>
      <w:r>
        <w:t>(BT-&gt;lchild);</w:t>
      </w:r>
    </w:p>
    <w:p>
      <w:r>
        <w:t xml:space="preserve">        </w:t>
      </w:r>
      <w:r>
        <w:rPr>
          <w:rFonts w:hint="eastAsia"/>
          <w:lang w:val="en-US" w:eastAsia="zh-CN"/>
        </w:rPr>
        <w:t>swap</w:t>
      </w:r>
      <w:r>
        <w:t>(BT-&gt;rchild);</w:t>
      </w:r>
    </w:p>
    <w:p>
      <w:r>
        <w:tab/>
      </w:r>
      <w:r>
        <w:t>}</w:t>
      </w:r>
    </w:p>
    <w:p>
      <w: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2．试设计一个算法：求解一个广义表所拥有的原子结点个数。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2A2513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2A2513"/>
          <w:spacing w:val="0"/>
          <w:sz w:val="18"/>
          <w:szCs w:val="18"/>
          <w:shd w:val="clear" w:fill="FFFFFF"/>
          <w:lang w:val="en-US" w:eastAsia="zh-CN"/>
        </w:rPr>
        <w:t>解答：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Searchleaf(BiTree &amp;BT){    //计算叶子数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if(!BT)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0;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if(BT-&gt;lchild==NULL&amp;&amp;BT-&gt;rchild==NULL)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1;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return(Searchleaf(BT-&gt;lchild)+Searchleaf(BT-&gt;rchild));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74A32"/>
    <w:rsid w:val="0302315E"/>
    <w:rsid w:val="16704598"/>
    <w:rsid w:val="16BE0F4E"/>
    <w:rsid w:val="199D64B2"/>
    <w:rsid w:val="1B6671C9"/>
    <w:rsid w:val="1D3633C6"/>
    <w:rsid w:val="1D474A32"/>
    <w:rsid w:val="1E627B7F"/>
    <w:rsid w:val="2211316B"/>
    <w:rsid w:val="245C4CEB"/>
    <w:rsid w:val="29815ACD"/>
    <w:rsid w:val="2B25367F"/>
    <w:rsid w:val="2B8442E6"/>
    <w:rsid w:val="383E66A7"/>
    <w:rsid w:val="39ED0673"/>
    <w:rsid w:val="3E32396C"/>
    <w:rsid w:val="44511121"/>
    <w:rsid w:val="47B42EFD"/>
    <w:rsid w:val="4AFA27F5"/>
    <w:rsid w:val="4C460F3C"/>
    <w:rsid w:val="4E592492"/>
    <w:rsid w:val="50A65AD4"/>
    <w:rsid w:val="52D264E9"/>
    <w:rsid w:val="540F2349"/>
    <w:rsid w:val="561A0571"/>
    <w:rsid w:val="5D6B2A9B"/>
    <w:rsid w:val="5DEB5771"/>
    <w:rsid w:val="669547CA"/>
    <w:rsid w:val="66BF439F"/>
    <w:rsid w:val="677E79D2"/>
    <w:rsid w:val="697D4CE5"/>
    <w:rsid w:val="6C573416"/>
    <w:rsid w:val="6C95208A"/>
    <w:rsid w:val="6C9F6575"/>
    <w:rsid w:val="6E5E41C9"/>
    <w:rsid w:val="6EE43CC2"/>
    <w:rsid w:val="70ED312A"/>
    <w:rsid w:val="742F50AE"/>
    <w:rsid w:val="7AC66C53"/>
    <w:rsid w:val="7DE705EC"/>
    <w:rsid w:val="7EA24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0163AF"/>
      <w:u w:val="single"/>
    </w:rPr>
  </w:style>
  <w:style w:type="character" w:styleId="6">
    <w:name w:val="Hyperlink"/>
    <w:basedOn w:val="4"/>
    <w:qFormat/>
    <w:uiPriority w:val="0"/>
    <w:rPr>
      <w:color w:val="0163A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2017-10-29T12:12:00Z</dcterms:created>
  <dc:creator>dell</dc:creator>
  <cp:lastModifiedBy>Purificateur d＇eau。</cp:lastModifiedBy>
  <dcterms:modified xsi:type="dcterms:W3CDTF">2017-12-17T09:02:39Z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