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D46" w:rsidRDefault="004E7379">
      <w:r>
        <w:rPr>
          <w:noProof/>
        </w:rPr>
        <w:drawing>
          <wp:inline distT="0" distB="0" distL="0" distR="0">
            <wp:extent cx="5423209" cy="68770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177" cy="688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379" w:rsidRDefault="004E7379"/>
    <w:p w:rsidR="004E7379" w:rsidRDefault="004E7379">
      <w:r>
        <w:br w:type="page"/>
      </w:r>
    </w:p>
    <w:p w:rsidR="004E7379" w:rsidRDefault="004E7379">
      <w:r>
        <w:lastRenderedPageBreak/>
        <w:t xml:space="preserve">   </w:t>
      </w:r>
    </w:p>
    <w:p w:rsidR="004E7379" w:rsidRDefault="004E7379">
      <w:r>
        <w:rPr>
          <w:noProof/>
        </w:rPr>
        <w:drawing>
          <wp:anchor distT="0" distB="0" distL="114300" distR="114300" simplePos="0" relativeHeight="251659264" behindDoc="0" locked="0" layoutInCell="1" allowOverlap="1" wp14:anchorId="62ECB7F4">
            <wp:simplePos x="0" y="0"/>
            <wp:positionH relativeFrom="margin">
              <wp:align>left</wp:align>
            </wp:positionH>
            <wp:positionV relativeFrom="paragraph">
              <wp:posOffset>118138</wp:posOffset>
            </wp:positionV>
            <wp:extent cx="1412240" cy="209677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379" w:rsidRDefault="004E7379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29B83599">
            <wp:simplePos x="0" y="0"/>
            <wp:positionH relativeFrom="column">
              <wp:posOffset>-6792</wp:posOffset>
            </wp:positionH>
            <wp:positionV relativeFrom="paragraph">
              <wp:posOffset>4046578</wp:posOffset>
            </wp:positionV>
            <wp:extent cx="3143250" cy="328612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E0C09BD">
            <wp:simplePos x="0" y="0"/>
            <wp:positionH relativeFrom="margin">
              <wp:align>right</wp:align>
            </wp:positionH>
            <wp:positionV relativeFrom="paragraph">
              <wp:posOffset>509877</wp:posOffset>
            </wp:positionV>
            <wp:extent cx="3238500" cy="33051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7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79"/>
    <w:rsid w:val="004E7379"/>
    <w:rsid w:val="0075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73A5"/>
  <w15:chartTrackingRefBased/>
  <w15:docId w15:val="{7783DF47-F719-49F2-95E8-8A0A59B8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7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3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Reverdan Sparinger</dc:creator>
  <cp:keywords/>
  <dc:description/>
  <cp:lastModifiedBy>Reverdan Sparinger</cp:lastModifiedBy>
  <cp:revision>1</cp:revision>
  <dcterms:created xsi:type="dcterms:W3CDTF">2019-03-08T18:02:00Z</dcterms:created>
  <dcterms:modified xsi:type="dcterms:W3CDTF">2019-03-08T18:11:00Z</dcterms:modified>
</cp:coreProperties>
</file>