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coder by 教父, tg:@bytedance888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0.6.2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"./DividendPayingToken.sol"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"./SafeMath.sol"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"./IterableMapping.sol"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"./Ownable.sol"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"./IUniswapV2Pair.sol"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"./IUniswapV2Factory.sol"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"./IUniswapV2Router.sol"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OKKAKA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Ownable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SafeMath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IUniswapV2Router02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ETHBackDividendTracker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deadWallet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0x000000000000000000000000000000000000dEaD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21"/>
          <w:szCs w:val="21"/>
          <w:shd w:val="clear" w:fill="222336"/>
          <w:lang w:val="en-US" w:eastAsia="zh-CN" w:bidi="ar"/>
        </w:rPr>
        <w:t>immutable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0x5fAc926Bf1e638944BB16fb5B787B5bA4BC85b0A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//Reward ETH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swapTokensAtAmount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_isbclisted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ETHRewardsFee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liquidityFee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marketingFee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totalFees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ETHRewardsFee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liquidityFee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_maxTxAmount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1000000000000000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_maxWalletAmount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1000000000000000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isL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killNum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lunachB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_marketingWalletAddress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0xc45CF12d724ED17238e93da728A35E654DCEFa12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use by default 300,000 gas to process auto-claiming dividends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300000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exlcude from fees and max transaction amount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store addresses that a automatic market maker pairs. Any transfer *to* these addresses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could be subject to a maximum transfer amount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automatedMarketMakerPairs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isExcluded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ExcludeMultipleAccountsFromFees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isExcluded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LiquidityWalletUpdated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newLiquidityWallet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oldLiquidityWallet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GasForProcessingUpdated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SwapAndLiquify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tokensSwapped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ethReceived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tokensIntoLiqudity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SendDividends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tokensSwapped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ProcessedDividendTracker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automatic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processor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"OKKAKA"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"OKKAKA"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dividendTracker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ETHBackDividendTracker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IUniswapV2Router02 _uniswapV2Router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IUniswapV2Router02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0x069A306A638ac9d3a68a6BD8BE898774C073DCb3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Create a uniswap pair for this new token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_uniswapV2Pair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IUniswapV2Factory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createPair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WETH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uniswapV2Router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uniswapV2Pair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exclude from receiving dividends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deadWallet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exclude from paying fees or having max transaction amount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_marketingWalletAddress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            _mint is an internal function in ERC20.sol that is only called here,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            and CANNOT be called ever again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_mint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1000000000000000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isL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Allready 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isL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lunachB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setKillNum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killNum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newAddress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The dividend tracker already has that address"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ETHBackDividendTracker newDividendTracker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ETHBackDividendTracker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The new dividend tracker must be owned by the ETHBack token contract"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dividendTracker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newAddress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The router already has that address"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uniswapV2Router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IUniswapV2Router02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_uniswapV2Pair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IUniswapV2Factory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createPair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WETH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uniswapV2Pair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Account is already the value of 'excluded'"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excludeMultipleAccountsFromFees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ExcludeMultipleAccountsFromFees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setMarketingWallet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_marketingWalletAddress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wallet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setETHRewardsFee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ETHRewardsFee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totalFees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ETHRewardsFee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liquidityFee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setLiquiditFee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liquidityFee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totalFees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ETHRewardsFee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liquidityFee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marketingFee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totalFees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ETHRewardsFee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liquidityFee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pair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The PanETHSwap pair cannot be removed from automatedMarketMakerPairs"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bclistAddress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_isbclisted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automatedMarketMakerPairs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Automated market maker pair is already set to that value"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automatedMarketMakerPairs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SetAutomatedMarketMakerPair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setMaxTxAndWalletAmount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txAmount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walletAmount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_maxTxAmount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txAmount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_maxWalletAmount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walletAmount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updateGasForProcessing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newValue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newValue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gasForProcessing must be between 200,000 and 500,000"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newValue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"ETHBack: Cannot update gasForProcessing to same value"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GasForProcessingUpdated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gasForProcessing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updateClaimWait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getTotalDividendsDistributed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totalDividendsDistributed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withdrawableDividendOf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withdrawableDividendOf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dividendTokenBalanceOf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getAccountDividendsInfo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getAccountDividendsInfoAtIndex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getAccountAtIndex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ProcessedDividendTracker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tx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processAccount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getNumberOfDividendTokenHolders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getNumberOfTokenHolders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21"/>
          <w:szCs w:val="21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transfer from the zero address"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to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transfer to the zero address"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_isbclisted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bclisted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contractTokenBalance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canSwap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contractTokenBalance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swapTokensAtAmount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canSwap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swapping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automatedMarketMakerPairs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from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to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swapping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marketingTokens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contractTokenBalance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totalFees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swapAndSendToFee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marketingTokens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swapTokens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contractTokenBalance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liquidityFee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totalFees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swapAndLiquify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swapTokens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sellTokens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swapAndSendDividends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sellTokens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swapping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takeFee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swapping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if any account belongs to _isExcludedFromFee account then remove the fee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_isExcludedFromFees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takeFee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takeFee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isL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Transfer not open"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_maxTxAmount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&gt; max tx 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uniswapV2Pair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_maxWalletAmount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"ERC20: &gt; max wallet 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lunachB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killNum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        _isbclisted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totalFees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automatedMarketMakerPairs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fees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swapping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gasForProcessing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ProcessedDividendTracker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tx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6B15"/>
          <w:kern w:val="0"/>
          <w:sz w:val="21"/>
          <w:szCs w:val="21"/>
          <w:shd w:val="clear" w:fill="2223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swapAndSendToFee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initialETHBalance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swapTokensForETH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initialETHBalance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_marketingWalletAddress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swapAndLiquify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split the contract balance into halves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half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otherHalf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capture the contract's current ETH balance.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this is so that we can capture exactly the amount of ETH that the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swap creates, and not make the liquidity event include any ETH that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has been manually sent to the contract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initialBalance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swap tokens for ETH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swapTokensForEth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&lt;- this breaks the ETH -&gt; HATE swap when swap+liquify is triggered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how much ETH did we just swap into?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add liquidity to uniswap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addLiquidity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otherHalf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SwapAndLiquify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half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otherHalf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swapTokensForEth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generate the uniswap pair path of token -&gt; weth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WETH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_approve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make the swap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swapExactTokensForETHSupportingFeeOnTransferTokens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accept any amount of ETH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swapTokensForETH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path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[](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WETH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_approve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make the swap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swapExactTokensForTokensSupportingFeeOnTransferTokens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addLiquidity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approve token transfer to cover all possible scenarios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_approve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add the liquidity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uniswapV2Router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addLiquidityETH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tokenAmount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slippage is unavoidable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slippage is unavoidable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swapAndSendDividends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swapTokensForETH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success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IERC20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dividendTracker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distributeETHDividends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SendDividends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ETHBackDividendTracker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Ownable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DividendPayingToken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SafeMath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SafeMathInt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IterableMapping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IterableMapping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IterableMapping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Map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excludedFromDividends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lastClaimTimes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21"/>
          <w:szCs w:val="21"/>
          <w:shd w:val="clear" w:fill="222336"/>
          <w:lang w:val="en-US" w:eastAsia="zh-CN" w:bidi="ar"/>
        </w:rPr>
        <w:t>immutable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minimumTokenBalanceForDividends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ClaimWaitUpdated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automatic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DividendPayingToken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"ETHBack_Dividen_Tracker"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"ETHBack_Dividend_Tracker"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claimWait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minimumTokenBalanceForDividends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//must hold 200000+ tokens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21"/>
          <w:szCs w:val="21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"ETHBack_Dividend_Tracker: No transfers allowed"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withdrawDividend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68E96"/>
          <w:kern w:val="0"/>
          <w:sz w:val="21"/>
          <w:szCs w:val="21"/>
          <w:shd w:val="clear" w:fill="222336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"ETHBack_Dividend_Tracker: withdrawDividend disabled. Use the 'claim' function on the main ETHBack contract."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excludedFromDividends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excludedFromDividends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_setBalance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ExcludeFromDividends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updateClaimWait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newClaimWait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newClaimWait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86400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"ETHBack_Dividend_Tracker: claimWait must be updated to between 1 and 24 hours"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newClaimWait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"ETHBack_Dividend_Tracker: Cannot update claimWait to same value"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ClaimWaitUpdated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claimWait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getNumberOfTokenHolders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iterationsUntilProcessed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withdrawableDividends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totalDividends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nextClaimTime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secondsUntilAutoClaimAvailable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account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getIndexOfKey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iterationsUntilProcessed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iterationsUntilProcessed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processesUntilEndOfArray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                                           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iterationsUntilProcessed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processesUntilEndOfArray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withdrawableDividends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withdrawableDividendOf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totalDividends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accumulativeDividendOf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lastClaimTime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lastClaimTimes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nextClaimTime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lastClaimTime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                        lastClaimTime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secondsUntilAutoClaimAvailable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nextClaimTime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timestamp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                                        nextClaimTime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getAccountAtIndex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0x0000000000000000000000000000000000000000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getKeyAtIndex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canAutoClaim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lastClaimTime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lastClaimTime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claimWait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excludedFromDividends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newBalance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minimumTokenBalanceForDividends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_setBalance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_setBalance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processAccount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numberOfTokenHolders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numberOfTokenHolders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_lastProcessedIndex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gasUsed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gasLeft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21"/>
          <w:szCs w:val="21"/>
          <w:shd w:val="clear" w:fill="2223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gasUsed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iterations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numberOfTokenHolders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_lastProcessedIndex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_lastProcessedIndex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_lastProcessedIndex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tokenHoldersMap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canAutoClaim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lastClaimTimes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processAccount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       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newGasLeft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gasLeft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    gasUsed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gasUsed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newGasLeft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gasLeft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newGasLeft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lastProcessedIndex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lastProcessedIndex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processAccount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automatic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_withdrawDividendOfUser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lastClaimTimes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Claim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automatic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2022-04-07T18:32:12Z</dcterms:created>
  <dc:creator>Administrator</dc:creator>
  <cp:lastModifiedBy>新疆UPS精密空调13369666836</cp:lastModifiedBy>
  <dcterms:modified xsi:type="dcterms:W3CDTF">2022-04-07T18:32:18Z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61F36DA23D8C4034AB68B3890EB3925B</vt:lpwstr>
  </property>
</Properties>
</file>