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904" w:rsidRPr="00A87904" w:rsidRDefault="00A87904" w:rsidP="00A87904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</w:pPr>
      <w:r w:rsidRPr="00A87904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t>S11 CS-401 Lab #7: Reverse Engineering the Coin class</w:t>
      </w:r>
    </w:p>
    <w:p w:rsidR="00A87904" w:rsidRPr="00A87904" w:rsidRDefault="00A87904" w:rsidP="00A8790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A87904">
        <w:rPr>
          <w:rFonts w:ascii="Verdana" w:eastAsia="Times New Roman" w:hAnsi="Verdana" w:cs="Times New Roman"/>
          <w:color w:val="000066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A87904" w:rsidRPr="00A87904" w:rsidRDefault="00A87904" w:rsidP="00A87904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</w:pPr>
      <w:r w:rsidRPr="00A87904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 xml:space="preserve">Lab #7 will be script graded. You have till Saturday 7/14 midnight to </w:t>
      </w:r>
      <w:proofErr w:type="spellStart"/>
      <w:r w:rsidRPr="00A87904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handin</w:t>
      </w:r>
      <w:proofErr w:type="spellEnd"/>
      <w:r w:rsidRPr="00A87904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 xml:space="preserve"> Lab #7 via the online </w:t>
      </w:r>
      <w:proofErr w:type="spellStart"/>
      <w:r w:rsidRPr="00A87904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handin</w:t>
      </w:r>
      <w:proofErr w:type="spellEnd"/>
      <w:r w:rsidRPr="00A87904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 xml:space="preserve"> system.</w:t>
      </w:r>
    </w:p>
    <w:p w:rsidR="00A87904" w:rsidRPr="00A87904" w:rsidRDefault="00A87904" w:rsidP="00A87904">
      <w:pPr>
        <w:shd w:val="clear" w:color="auto" w:fill="FFFFFF"/>
        <w:spacing w:before="100" w:beforeAutospacing="1" w:after="100" w:afterAutospacing="1" w:line="240" w:lineRule="auto"/>
        <w:ind w:left="1020"/>
        <w:outlineLvl w:val="3"/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</w:pPr>
      <w:r w:rsidRPr="00A87904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You are given the main program and the output produced by it. You must write the Coin class </w:t>
      </w:r>
      <w:proofErr w:type="spellStart"/>
      <w:r w:rsidRPr="00A87904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defintion</w:t>
      </w:r>
      <w:proofErr w:type="spellEnd"/>
      <w:r w:rsidRPr="00A87904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 file named Coin.java which will satisfy the class definition required by CoinTester.java. Be sure to write your Coin.java in the same directory with CoinTester.java</w:t>
      </w:r>
    </w:p>
    <w:p w:rsidR="00A87904" w:rsidRPr="00A87904" w:rsidRDefault="00A87904" w:rsidP="00A87904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</w:pPr>
      <w:r w:rsidRPr="00A87904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Look at the main and see how the coin class is constructed and what methods are called. From those observations, you can deduce the private data members and</w:t>
      </w:r>
      <w:proofErr w:type="gramStart"/>
      <w:r w:rsidRPr="00A87904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  public</w:t>
      </w:r>
      <w:proofErr w:type="gramEnd"/>
      <w:r w:rsidRPr="00A87904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 xml:space="preserve"> methods with their exact naming and data type. Note that when a coin object is created, </w:t>
      </w:r>
      <w:proofErr w:type="gramStart"/>
      <w:r w:rsidRPr="00A87904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it's</w:t>
      </w:r>
      <w:proofErr w:type="gramEnd"/>
      <w:r w:rsidRPr="00A87904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 xml:space="preserve"> internal head and tail counts are initialized to zero. Each time a coin is .</w:t>
      </w:r>
      <w:proofErr w:type="gramStart"/>
      <w:r w:rsidRPr="00A87904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flip(</w:t>
      </w:r>
      <w:proofErr w:type="gramEnd"/>
      <w:r w:rsidRPr="00A87904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 xml:space="preserve">)'d that flip increments that coin's heads or tails counts with a 50% each probability. Thus, you must use a Random variable inside your Coin class to get a 50/50 chance of getting a head or tail. Once the flip method decided that a head or tail was rolled, the flip method increments the appropriate counter and then returns "H" or "T". The </w:t>
      </w:r>
      <w:proofErr w:type="gramStart"/>
      <w:r w:rsidRPr="00A87904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reset(</w:t>
      </w:r>
      <w:proofErr w:type="gramEnd"/>
      <w:r w:rsidRPr="00A87904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) method starts that coin's counters back at 0.</w:t>
      </w:r>
    </w:p>
    <w:p w:rsidR="00A87904" w:rsidRPr="00A87904" w:rsidRDefault="00A87904" w:rsidP="00A87904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</w:pPr>
      <w:r w:rsidRPr="00A87904">
        <w:rPr>
          <w:rFonts w:ascii="Verdana" w:eastAsia="Times New Roman" w:hAnsi="Verdana" w:cs="Times New Roman"/>
          <w:b/>
          <w:bCs/>
          <w:color w:val="000066"/>
          <w:sz w:val="36"/>
          <w:szCs w:val="36"/>
        </w:rPr>
        <w:t>Start with </w:t>
      </w:r>
      <w:hyperlink r:id="rId5" w:history="1">
        <w:r w:rsidRPr="00A87904">
          <w:rPr>
            <w:rFonts w:ascii="Verdana" w:eastAsia="Times New Roman" w:hAnsi="Verdana" w:cs="Times New Roman"/>
            <w:b/>
            <w:bCs/>
            <w:color w:val="0000FF"/>
            <w:sz w:val="36"/>
            <w:szCs w:val="36"/>
            <w:u w:val="single"/>
          </w:rPr>
          <w:t>CoinTester.java</w:t>
        </w:r>
      </w:hyperlink>
      <w:r w:rsidRPr="00A87904">
        <w:rPr>
          <w:rFonts w:ascii="Verdana" w:eastAsia="Times New Roman" w:hAnsi="Verdana" w:cs="Times New Roman"/>
          <w:b/>
          <w:bCs/>
          <w:color w:val="000066"/>
          <w:sz w:val="36"/>
          <w:szCs w:val="36"/>
        </w:rPr>
        <w:t> </w:t>
      </w:r>
      <w:r w:rsidRPr="00A87904">
        <w:rPr>
          <w:rFonts w:ascii="Verdana" w:eastAsia="Times New Roman" w:hAnsi="Verdana" w:cs="Times New Roman"/>
          <w:b/>
          <w:bCs/>
          <w:i/>
          <w:iCs/>
          <w:color w:val="000066"/>
          <w:sz w:val="27"/>
          <w:szCs w:val="27"/>
        </w:rPr>
        <w:t>(warning: some browsers will choke displaying the angle brackets in the Java code)</w:t>
      </w:r>
    </w:p>
    <w:tbl>
      <w:tblPr>
        <w:tblW w:w="0" w:type="auto"/>
        <w:tblCellSpacing w:w="15" w:type="dxa"/>
        <w:tblInd w:w="720" w:type="dxa"/>
        <w:shd w:val="clear" w:color="auto" w:fill="F0E68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0"/>
      </w:tblGrid>
      <w:tr w:rsidR="00A87904" w:rsidRPr="00A87904" w:rsidTr="00A87904">
        <w:trPr>
          <w:tblCellSpacing w:w="15" w:type="dxa"/>
        </w:trPr>
        <w:tc>
          <w:tcPr>
            <w:tcW w:w="0" w:type="auto"/>
            <w:shd w:val="clear" w:color="auto" w:fill="F0E68C"/>
            <w:vAlign w:val="center"/>
            <w:hideMark/>
          </w:tcPr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/*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lastRenderedPageBreak/>
              <w:tab/>
              <w:t>CoinTester.java - tests the Coin class by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ab/>
              <w:t>constructing variables and calling it's methods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*/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public class 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CoinTester</w:t>
            </w:r>
            <w:proofErr w:type="spellEnd"/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{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public static void main( String 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args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[] )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{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Coin coin1 = new Coin();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Coin coin2 = new Coin();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ab/>
              <w:t>// FLIP COIN1, PRINT RESULTS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</w:t>
            </w:r>
            <w:proofErr w:type="spellStart"/>
            <w:proofErr w:type="gram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System.out.println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(</w:t>
            </w:r>
            <w:proofErr w:type="gram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"\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nFlipping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Coin1 20 times.");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for (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int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i=0 ; i&lt;20 ; ++i)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    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System.out.print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( coin1.flip() + " " ); // Equal chance of head or tail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System.out.println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();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System.out.println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("heads=" + coin1.getNumHeads() +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</w:t>
            </w: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ab/>
            </w: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ab/>
              <w:t xml:space="preserve"> ", tails=" + coin1.getNumTails() );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coin1.reset(); // sets 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numHeads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and 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numTails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back to zero;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ab/>
              <w:t>// FLIP COIN2, PRINT RESULTS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</w:t>
            </w:r>
            <w:proofErr w:type="spellStart"/>
            <w:proofErr w:type="gram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System.out.println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(</w:t>
            </w:r>
            <w:proofErr w:type="gram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"\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nFlipping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Coin2 10 times.");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for (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int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i=0 ; i&lt;10 ; ++i)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    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System.out.print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( coin2.flip() + " " ); // Equal chance of head or tail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System.out.println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();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System.out.println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("heads=" + coin2.getNumHeads() +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</w:t>
            </w: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ab/>
            </w: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ab/>
              <w:t>", tails=" + coin2.getNumTails() );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coin2.reset(); // sets 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numHeads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and 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numTails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back to zero;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ab/>
              <w:t>// FLIP COIN2 AGAIN, PRINT RESULTS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</w:t>
            </w:r>
            <w:proofErr w:type="spellStart"/>
            <w:proofErr w:type="gram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System.out.println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(</w:t>
            </w:r>
            <w:proofErr w:type="gram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"\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nFlipping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Coin1 again 35 times.");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for (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int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i=0 ; i&lt;35 ; ++i)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   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System.out.print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( coin1.flip() + " " ); // Equal chance of head or tail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System.out.println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();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System.out.println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("heads=" + coin1.getNumHeads() +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  </w:t>
            </w: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ab/>
            </w: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ab/>
              <w:t>", tails=" + coin1.getNumTails() );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lastRenderedPageBreak/>
              <w:t xml:space="preserve">    coin1.reset(); // sets 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numHeads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and </w:t>
            </w:r>
            <w:proofErr w:type="spellStart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numTails</w:t>
            </w:r>
            <w:proofErr w:type="spellEnd"/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back to zero;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 xml:space="preserve">  }// END main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sz w:val="36"/>
                <w:szCs w:val="36"/>
              </w:rPr>
              <w:t>}//EOF</w:t>
            </w:r>
          </w:p>
        </w:tc>
      </w:tr>
    </w:tbl>
    <w:p w:rsidR="00A87904" w:rsidRPr="00A87904" w:rsidRDefault="00A87904" w:rsidP="00A87904">
      <w:p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</w:pPr>
      <w:r w:rsidRPr="00A87904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lastRenderedPageBreak/>
        <w:t xml:space="preserve">I SEEDED the Random object in my Coin.java class definition file with the number 17. As a result, this program and yours should give IDENTICAL results every time. You should see approximately equal numbers of heads </w:t>
      </w:r>
      <w:proofErr w:type="gramStart"/>
      <w:r w:rsidRPr="00A87904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an</w:t>
      </w:r>
      <w:proofErr w:type="gramEnd"/>
      <w:r w:rsidRPr="00A87904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 xml:space="preserve"> tails if the coin is flipped many times.</w:t>
      </w:r>
    </w:p>
    <w:p w:rsidR="00A87904" w:rsidRPr="00A87904" w:rsidRDefault="00A87904" w:rsidP="00A87904">
      <w:pPr>
        <w:shd w:val="clear" w:color="auto" w:fill="FFFFFF"/>
        <w:spacing w:before="100" w:beforeAutospacing="1" w:after="100" w:afterAutospacing="1" w:line="240" w:lineRule="auto"/>
        <w:ind w:left="1020"/>
        <w:outlineLvl w:val="2"/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</w:pPr>
      <w:r w:rsidRPr="00A87904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 xml:space="preserve">Random r = new </w:t>
      </w:r>
      <w:proofErr w:type="gramStart"/>
      <w:r w:rsidRPr="00A87904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Random(</w:t>
      </w:r>
      <w:proofErr w:type="gramEnd"/>
      <w:r w:rsidRPr="00A87904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17); // guarantees same random numbers each run of program</w:t>
      </w:r>
    </w:p>
    <w:p w:rsidR="00A87904" w:rsidRPr="00A87904" w:rsidRDefault="00A87904" w:rsidP="00A87904">
      <w:pPr>
        <w:shd w:val="clear" w:color="auto" w:fill="FFFFFF"/>
        <w:spacing w:after="0" w:line="240" w:lineRule="auto"/>
        <w:ind w:left="1020"/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</w:pPr>
      <w:r w:rsidRPr="00A87904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A87904" w:rsidRPr="00A87904" w:rsidRDefault="00A87904" w:rsidP="00A87904">
      <w:pPr>
        <w:shd w:val="clear" w:color="auto" w:fill="FFFFFF"/>
        <w:spacing w:before="100" w:beforeAutospacing="1" w:after="100" w:afterAutospacing="1" w:line="240" w:lineRule="auto"/>
        <w:ind w:left="1020"/>
        <w:outlineLvl w:val="3"/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</w:pPr>
      <w:r w:rsidRPr="00A87904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Here is the output of a sample run of CoinTester.java</w:t>
      </w:r>
    </w:p>
    <w:tbl>
      <w:tblPr>
        <w:tblW w:w="0" w:type="auto"/>
        <w:tblCellSpacing w:w="15" w:type="dxa"/>
        <w:tblInd w:w="720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0"/>
      </w:tblGrid>
      <w:tr w:rsidR="00A87904" w:rsidRPr="00A87904" w:rsidTr="00A87904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Flipping Coin1 20 times.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T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T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T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T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H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H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T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T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H T H T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T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H T H T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T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H T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heads=7, tails=13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</w:pP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Flipping Coin2 10 times.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T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T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T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T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H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H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T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T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H T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heads=3, tails=7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</w:pP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Flipping Coin1 again 35 times.</w:t>
            </w:r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</w:pPr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H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H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T H T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T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T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H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H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H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T H T H T H T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T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H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H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H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H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T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T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T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T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T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T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T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T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H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H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H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H</w:t>
            </w:r>
            <w:proofErr w:type="spellEnd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 xml:space="preserve"> </w:t>
            </w:r>
            <w:proofErr w:type="spellStart"/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H</w:t>
            </w:r>
            <w:proofErr w:type="spellEnd"/>
          </w:p>
          <w:p w:rsidR="00A87904" w:rsidRPr="00A87904" w:rsidRDefault="00A87904" w:rsidP="00A879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87904">
              <w:rPr>
                <w:rFonts w:ascii="Courier New" w:eastAsia="Times New Roman" w:hAnsi="Courier New" w:cs="Courier New"/>
                <w:color w:val="FFFFFF"/>
                <w:sz w:val="36"/>
                <w:szCs w:val="36"/>
              </w:rPr>
              <w:t>heads=18, tails=17</w:t>
            </w:r>
          </w:p>
        </w:tc>
      </w:tr>
    </w:tbl>
    <w:p w:rsidR="00E82074" w:rsidRDefault="00A87904">
      <w:bookmarkStart w:id="0" w:name="_GoBack"/>
      <w:bookmarkEnd w:id="0"/>
    </w:p>
    <w:sectPr w:rsidR="00E82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05A"/>
    <w:rsid w:val="009C6829"/>
    <w:rsid w:val="00A87904"/>
    <w:rsid w:val="00F3205A"/>
    <w:rsid w:val="00F8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79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87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7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879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79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A87904"/>
  </w:style>
  <w:style w:type="paragraph" w:styleId="NormalWeb">
    <w:name w:val="Normal (Web)"/>
    <w:basedOn w:val="Normal"/>
    <w:uiPriority w:val="99"/>
    <w:semiHidden/>
    <w:unhideWhenUsed/>
    <w:rsid w:val="00A87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79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7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79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79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79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879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79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879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79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A87904"/>
  </w:style>
  <w:style w:type="paragraph" w:styleId="NormalWeb">
    <w:name w:val="Normal (Web)"/>
    <w:basedOn w:val="Normal"/>
    <w:uiPriority w:val="99"/>
    <w:semiHidden/>
    <w:unhideWhenUsed/>
    <w:rsid w:val="00A87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79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79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79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79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4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4202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.pitt.edu/~hoffmant/401/lab-07/CoinTester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shenme</dc:creator>
  <cp:keywords/>
  <dc:description/>
  <cp:lastModifiedBy>shenme</cp:lastModifiedBy>
  <cp:revision>2</cp:revision>
  <dcterms:created xsi:type="dcterms:W3CDTF">2012-08-05T18:24:00Z</dcterms:created>
  <dcterms:modified xsi:type="dcterms:W3CDTF">2012-08-05T18:25:00Z</dcterms:modified>
</cp:coreProperties>
</file>