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AC" w:rsidRPr="007F20AC" w:rsidRDefault="007F20AC" w:rsidP="007F20A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proofErr w:type="gramStart"/>
      <w:r w:rsidRPr="007F20AC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Program #2.</w:t>
      </w:r>
      <w:proofErr w:type="gramEnd"/>
      <w:r w:rsidRPr="007F20AC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 xml:space="preserve"> Solve Jumbled words</w:t>
      </w:r>
    </w:p>
    <w:p w:rsidR="007F20AC" w:rsidRPr="007F20AC" w:rsidRDefault="007F20AC" w:rsidP="007F20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7F20AC" w:rsidRPr="007F20AC" w:rsidRDefault="007F20AC" w:rsidP="007F20A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>
        <w:rPr>
          <w:rFonts w:ascii="Verdana" w:eastAsia="Times New Roman" w:hAnsi="Verdana" w:cs="Times New Roman"/>
          <w:noProof/>
          <w:color w:val="000066"/>
          <w:sz w:val="27"/>
          <w:szCs w:val="27"/>
        </w:rPr>
        <w:drawing>
          <wp:inline distT="0" distB="0" distL="0" distR="0">
            <wp:extent cx="4171950" cy="4876800"/>
            <wp:effectExtent l="0" t="0" r="0" b="0"/>
            <wp:docPr id="1" name="Picture 1" descr="Excerpted from the  'Tribune Review' October 3, 2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erpted from the  'Tribune Review' October 3, 20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AC" w:rsidRPr="007F20AC" w:rsidRDefault="007F20AC" w:rsidP="007F20A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</w:pPr>
      <w:hyperlink r:id="rId7" w:history="1">
        <w:r w:rsidRPr="007F20AC">
          <w:rPr>
            <w:rFonts w:ascii="Verdana" w:eastAsia="Times New Roman" w:hAnsi="Verdana" w:cs="Times New Roman"/>
            <w:b/>
            <w:bCs/>
            <w:color w:val="0000FF"/>
            <w:sz w:val="36"/>
            <w:szCs w:val="36"/>
            <w:u w:val="single"/>
          </w:rPr>
          <w:t>Program2.java</w:t>
        </w:r>
      </w:hyperlink>
      <w:r w:rsidRPr="007F20AC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> Starter File</w:t>
      </w:r>
    </w:p>
    <w:p w:rsidR="007F20AC" w:rsidRPr="007F20AC" w:rsidRDefault="007F20AC" w:rsidP="007F20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Your program should take the dictionary and the jumbles file on the command line like below so that I can test with smaller files.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C:\&gt;java </w:t>
      </w:r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Program2  dictionary.txt</w:t>
      </w:r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  jumbles.txt</w:t>
      </w:r>
    </w:p>
    <w:p w:rsidR="007F20AC" w:rsidRPr="007F20AC" w:rsidRDefault="007F20AC" w:rsidP="007F2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8" w:history="1">
        <w:r w:rsidRPr="007F20AC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small-dictionary.txt</w:t>
        </w:r>
      </w:hyperlink>
    </w:p>
    <w:p w:rsidR="007F20AC" w:rsidRPr="007F20AC" w:rsidRDefault="007F20AC" w:rsidP="007F20AC">
      <w:pPr>
        <w:numPr>
          <w:ilvl w:val="0"/>
          <w:numId w:val="1"/>
        </w:numPr>
        <w:shd w:val="clear" w:color="auto" w:fill="FFFFFF"/>
        <w:spacing w:before="100" w:beforeAutospacing="1" w:after="270" w:line="240" w:lineRule="auto"/>
        <w:ind w:left="87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9" w:history="1">
        <w:r w:rsidRPr="007F20AC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small-jumbles.txt</w:t>
        </w:r>
      </w:hyperlink>
      <w:bookmarkStart w:id="0" w:name="_GoBack"/>
      <w:bookmarkEnd w:id="0"/>
    </w:p>
    <w:p w:rsidR="007F20AC" w:rsidRPr="007F20AC" w:rsidRDefault="007F20AC" w:rsidP="007F2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10" w:history="1">
        <w:r w:rsidRPr="007F20AC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dictionary.txt</w:t>
        </w:r>
      </w:hyperlink>
    </w:p>
    <w:p w:rsidR="007F20AC" w:rsidRPr="007F20AC" w:rsidRDefault="007F20AC" w:rsidP="007F20A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000066"/>
          <w:sz w:val="27"/>
          <w:szCs w:val="27"/>
        </w:rPr>
      </w:pPr>
      <w:hyperlink r:id="rId11" w:history="1">
        <w:r w:rsidRPr="007F20AC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jumbles.txt</w:t>
        </w:r>
      </w:hyperlink>
    </w:p>
    <w:p w:rsidR="007F20AC" w:rsidRPr="007F20AC" w:rsidRDefault="007F20AC" w:rsidP="007F20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7F20AC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UPDATE: If your program produces the same lines as below BUT does not sort them vertically - OR - if the dictionary words on each line are not sorted after the jumbled word, then you still get full 100% credit. If your output matches mine EXACTLY (sorted </w:t>
      </w:r>
      <w:proofErr w:type="spellStart"/>
      <w:r w:rsidRPr="007F20AC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vert</w:t>
      </w:r>
      <w:proofErr w:type="spellEnd"/>
      <w:r w:rsidRPr="007F20AC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&amp; </w:t>
      </w:r>
      <w:proofErr w:type="spellStart"/>
      <w:r w:rsidRPr="007F20AC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horiz</w:t>
      </w:r>
      <w:proofErr w:type="spellEnd"/>
      <w:r w:rsidRPr="007F20AC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) then you get 105%</w:t>
      </w:r>
    </w:p>
    <w:p w:rsidR="007F20AC" w:rsidRPr="007F20AC" w:rsidRDefault="007F20AC" w:rsidP="007F20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Here is correct output for the small files: (lines do not have to be in this exact order. Dictionary words on the line (after the jumbled word) do not have to be in alphabetical order either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arpt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part tarp trap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atc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: act cat </w:t>
      </w:r>
      <w:proofErr w:type="spell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tac</w:t>
      </w:r>
      <w:proofErr w:type="spellEnd"/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atr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art rat tar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gdo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dog god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grof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frog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otsp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opts post pots spot stop tops</w:t>
      </w:r>
    </w:p>
    <w:p w:rsidR="007F20AC" w:rsidRPr="007F20AC" w:rsidRDefault="007F20AC" w:rsidP="007F20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 xml:space="preserve">You must have your entire main wrapped in a try/catch block so that any possible Exception is caught. That exception must print "EXCEPTION DETECTED" + e then exit. If you hand in a file that does not trap an Exception - and you crash my script with that Exception, you will be deducted 10% that cannot be </w:t>
      </w:r>
      <w:proofErr w:type="spellStart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recoved</w:t>
      </w:r>
      <w:proofErr w:type="spellEnd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 xml:space="preserve"> in subsequent submissions!</w:t>
      </w:r>
    </w:p>
    <w:p w:rsidR="007F20AC" w:rsidRPr="007F20AC" w:rsidRDefault="007F20AC" w:rsidP="007F20A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Your program will read a sequence of jumbled words from a file. For each jumbled word, it will find all the real </w:t>
      </w:r>
      <w:hyperlink r:id="rId12" w:history="1">
        <w:r w:rsidRPr="007F20AC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dictionary.txt</w:t>
        </w:r>
      </w:hyperlink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 words that can be formed by unscrambling that jumbled word. When I test your program I will use a file named </w:t>
      </w:r>
      <w:hyperlink r:id="rId13" w:history="1">
        <w:r w:rsidRPr="007F20AC">
          <w:rPr>
            <w:rFonts w:ascii="Verdana" w:eastAsia="Times New Roman" w:hAnsi="Verdana" w:cs="Times New Roman"/>
            <w:b/>
            <w:bCs/>
            <w:color w:val="0000FF"/>
            <w:sz w:val="27"/>
            <w:szCs w:val="27"/>
            <w:u w:val="single"/>
          </w:rPr>
          <w:t>jumbles.txt</w:t>
        </w:r>
      </w:hyperlink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. When given this jumbles file, your program should produce this output below: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addej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jaded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ahicryrhe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hierarchy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alvan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naval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annaab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banana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baltoc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cobalt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braney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nearby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celer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creel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lastRenderedPageBreak/>
        <w:t>couph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pouch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cukklen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knuckle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dica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: acid cadi </w:t>
      </w:r>
      <w:proofErr w:type="spell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caid</w:t>
      </w:r>
      <w:proofErr w:type="spellEnd"/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dobeny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beyond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dobol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blood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dufil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fluid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dupled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puddle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eslyep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sleepy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ettniner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renitent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ettorp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potter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genjal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jangle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gluhc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gulch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hartox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thorax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hoybis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boyish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hucnah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haunch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iddec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diced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irrpo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prior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kutbec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bucket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lappor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poplar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lasia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alias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laurib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burial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lubly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bully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meefal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female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milit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limit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mopsie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impose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mycall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calmly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nekel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kneel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nokte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token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noper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prone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nwae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anew wane wean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nyegtr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gentry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perrim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primer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preko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poker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pudmy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dumpy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pypin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nippy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rebisc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scribe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rodug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gourd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rpeoims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imposer promise semipro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shewo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: </w:t>
      </w:r>
      <w:proofErr w:type="spell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howes</w:t>
      </w:r>
      <w:proofErr w:type="spell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 xml:space="preserve"> whose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wardty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tawdry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4"/>
          <w:szCs w:val="24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warllc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spellStart"/>
      <w:proofErr w:type="gramStart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yaldde</w:t>
      </w:r>
      <w:proofErr w:type="spellEnd"/>
      <w:proofErr w:type="gramEnd"/>
      <w:r w:rsidRPr="007F20AC">
        <w:rPr>
          <w:rFonts w:ascii="Courier New" w:eastAsia="Times New Roman" w:hAnsi="Courier New" w:cs="Courier New"/>
          <w:color w:val="000066"/>
          <w:sz w:val="24"/>
          <w:szCs w:val="24"/>
        </w:rPr>
        <w:t>: deadly</w:t>
      </w:r>
    </w:p>
    <w:p w:rsidR="007F20AC" w:rsidRPr="007F20AC" w:rsidRDefault="007F20AC" w:rsidP="007F20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7F20AC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Note that the jumbled word "</w:t>
      </w:r>
      <w:proofErr w:type="spellStart"/>
      <w:r w:rsidRPr="007F20AC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warllc</w:t>
      </w:r>
      <w:proofErr w:type="spellEnd"/>
      <w:r w:rsidRPr="007F20AC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" has no matching word in the dictionary, thus you write nothing after it and go to the next word. You should also notice that the jumbled words are </w:t>
      </w:r>
      <w:r w:rsidRPr="007F20AC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lastRenderedPageBreak/>
        <w:t>being listed in alphabetical order and so are the dictionary words after it.</w:t>
      </w:r>
    </w:p>
    <w:p w:rsidR="007F20AC" w:rsidRPr="007F20AC" w:rsidRDefault="007F20AC" w:rsidP="007F20A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7F20AC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Implementation Details</w:t>
      </w:r>
    </w:p>
    <w:p w:rsidR="007F20AC" w:rsidRPr="007F20AC" w:rsidRDefault="007F20AC" w:rsidP="007F2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Read the strings from the dictionary file process the dictionary according to one of the strategies discussed in class or use your own algorithm.</w:t>
      </w:r>
    </w:p>
    <w:p w:rsidR="007F20AC" w:rsidRPr="007F20AC" w:rsidRDefault="007F20AC" w:rsidP="007F2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You are </w:t>
      </w:r>
      <w:r w:rsidRPr="007F20AC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not</w:t>
      </w:r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 xml:space="preserve"> allowed to use </w:t>
      </w:r>
      <w:proofErr w:type="spellStart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HashMap</w:t>
      </w:r>
      <w:proofErr w:type="spellEnd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 xml:space="preserve">, </w:t>
      </w:r>
      <w:proofErr w:type="spellStart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ArrayList</w:t>
      </w:r>
      <w:proofErr w:type="spellEnd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 xml:space="preserve">, </w:t>
      </w:r>
      <w:proofErr w:type="spellStart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TreeList</w:t>
      </w:r>
      <w:proofErr w:type="spellEnd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 xml:space="preserve">, </w:t>
      </w:r>
      <w:proofErr w:type="spellStart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TreeSet</w:t>
      </w:r>
      <w:proofErr w:type="spellEnd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 xml:space="preserve"> or any other </w:t>
      </w:r>
      <w:proofErr w:type="spellStart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templated</w:t>
      </w:r>
      <w:proofErr w:type="spellEnd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 xml:space="preserve"> container class to store or process </w:t>
      </w:r>
      <w:proofErr w:type="gramStart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your</w:t>
      </w:r>
      <w:proofErr w:type="gramEnd"/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 xml:space="preserve"> Strings.</w:t>
      </w:r>
    </w:p>
    <w:p w:rsidR="007F20AC" w:rsidRPr="007F20AC" w:rsidRDefault="007F20AC" w:rsidP="007F20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87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You </w:t>
      </w:r>
      <w:r w:rsidRPr="007F20AC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are</w:t>
      </w:r>
      <w:r w:rsidRPr="007F20AC">
        <w:rPr>
          <w:rFonts w:ascii="Verdana" w:eastAsia="Times New Roman" w:hAnsi="Verdana" w:cs="Times New Roman"/>
          <w:color w:val="000066"/>
          <w:sz w:val="27"/>
          <w:szCs w:val="27"/>
        </w:rPr>
        <w:t> allowed to use the Arrays class to sort and search your underlying array(s).</w:t>
      </w:r>
    </w:p>
    <w:p w:rsidR="007F20AC" w:rsidRPr="007F20AC" w:rsidRDefault="007F20AC" w:rsidP="007F20AC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7F20AC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Here is a sample program that produces a sorted version of a single String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proofErr w:type="gram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import</w:t>
      </w:r>
      <w:proofErr w:type="gram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java.io.*;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proofErr w:type="gram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import</w:t>
      </w:r>
      <w:proofErr w:type="gram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</w:t>
      </w:r>
      <w:proofErr w:type="spell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java.util</w:t>
      </w:r>
      <w:proofErr w:type="spell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.*;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proofErr w:type="gram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public</w:t>
      </w:r>
      <w:proofErr w:type="gram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class Sort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{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</w:r>
      <w:proofErr w:type="gram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public</w:t>
      </w:r>
      <w:proofErr w:type="gram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static void main( String </w:t>
      </w:r>
      <w:proofErr w:type="spell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args</w:t>
      </w:r>
      <w:proofErr w:type="spell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[] )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  <w:t>{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</w: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  <w:t>String unsorted = "zebra";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</w: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</w:r>
      <w:proofErr w:type="gram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char</w:t>
      </w:r>
      <w:proofErr w:type="gram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</w:t>
      </w:r>
      <w:proofErr w:type="spell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cArr</w:t>
      </w:r>
      <w:proofErr w:type="spell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[] = </w:t>
      </w:r>
      <w:proofErr w:type="spell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unsorted.toCharArray</w:t>
      </w:r>
      <w:proofErr w:type="spell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();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</w: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</w:r>
      <w:proofErr w:type="spellStart"/>
      <w:proofErr w:type="gram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Arrays.sort</w:t>
      </w:r>
      <w:proofErr w:type="spell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(</w:t>
      </w:r>
      <w:proofErr w:type="gram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</w:t>
      </w:r>
      <w:proofErr w:type="spell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cArr</w:t>
      </w:r>
      <w:proofErr w:type="spell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);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</w: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  <w:t xml:space="preserve">String sorted = new </w:t>
      </w:r>
      <w:proofErr w:type="gram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String(</w:t>
      </w:r>
      <w:proofErr w:type="gram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 </w:t>
      </w:r>
      <w:proofErr w:type="spell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cArr</w:t>
      </w:r>
      <w:proofErr w:type="spell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);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</w: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</w:r>
      <w:proofErr w:type="spellStart"/>
      <w:proofErr w:type="gramStart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System.out.println</w:t>
      </w:r>
      <w:proofErr w:type="spell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(</w:t>
      </w:r>
      <w:proofErr w:type="gramEnd"/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 xml:space="preserve"> "unsorted: " + unsorted + ",   sorted: " + sorted );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</w:pP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ab/>
        <w:t>}</w:t>
      </w:r>
    </w:p>
    <w:p w:rsidR="007F20AC" w:rsidRPr="007F20AC" w:rsidRDefault="007F20AC" w:rsidP="007F2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7F20AC">
        <w:rPr>
          <w:rFonts w:ascii="Courier New" w:eastAsia="Times New Roman" w:hAnsi="Courier New" w:cs="Courier New"/>
          <w:b/>
          <w:bCs/>
          <w:color w:val="000066"/>
          <w:sz w:val="24"/>
          <w:szCs w:val="24"/>
        </w:rPr>
        <w:t>}</w:t>
      </w:r>
    </w:p>
    <w:p w:rsidR="00E82074" w:rsidRDefault="007F20AC"/>
    <w:sectPr w:rsidR="00E8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707A"/>
    <w:multiLevelType w:val="multilevel"/>
    <w:tmpl w:val="ADD4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5D7CF9"/>
    <w:multiLevelType w:val="multilevel"/>
    <w:tmpl w:val="3C64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C5"/>
    <w:rsid w:val="007B32C5"/>
    <w:rsid w:val="007F20AC"/>
    <w:rsid w:val="009C6829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2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2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20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20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20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20A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20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F20AC"/>
  </w:style>
  <w:style w:type="paragraph" w:styleId="NormalWeb">
    <w:name w:val="Normal (Web)"/>
    <w:basedOn w:val="Normal"/>
    <w:uiPriority w:val="99"/>
    <w:semiHidden/>
    <w:unhideWhenUsed/>
    <w:rsid w:val="007F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0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20A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F20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0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2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20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2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20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20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20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20A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20A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F20AC"/>
  </w:style>
  <w:style w:type="paragraph" w:styleId="NormalWeb">
    <w:name w:val="Normal (Web)"/>
    <w:basedOn w:val="Normal"/>
    <w:uiPriority w:val="99"/>
    <w:semiHidden/>
    <w:unhideWhenUsed/>
    <w:rsid w:val="007F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0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20A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F20A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0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7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pitt.edu/~hoffmant/401/program-02/small-dictionary.txt" TargetMode="External"/><Relationship Id="rId13" Type="http://schemas.openxmlformats.org/officeDocument/2006/relationships/hyperlink" Target="http://www.cs.pitt.edu/~hoffmant/401/program-02/jumbles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pitt.edu/~hoffmant/401/program-02/Program2.java" TargetMode="External"/><Relationship Id="rId12" Type="http://schemas.openxmlformats.org/officeDocument/2006/relationships/hyperlink" Target="http://www.cs.pitt.edu/~hoffmant/401/program-02/dictionary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cs.pitt.edu/~hoffmant/401/program-02/jumbles.t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s.pitt.edu/~hoffmant/401/program-02/dictionary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pitt.edu/~hoffmant/401/program-02/small-jumble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</dc:creator>
  <cp:keywords/>
  <dc:description/>
  <cp:lastModifiedBy>shenme</cp:lastModifiedBy>
  <cp:revision>2</cp:revision>
  <dcterms:created xsi:type="dcterms:W3CDTF">2012-07-08T21:43:00Z</dcterms:created>
  <dcterms:modified xsi:type="dcterms:W3CDTF">2012-07-08T21:43:00Z</dcterms:modified>
</cp:coreProperties>
</file>