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2026年8月9日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2026-08-09T10:52:27.427Z</dcterms:created>
  <dcterms:modified xsi:type="dcterms:W3CDTF">2026-08-09T10:52:27.427Z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