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2026年8月9日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2026-08-09T10:28:59.621Z</dcterms:created>
  <dcterms:modified xsi:type="dcterms:W3CDTF">2026-08-09T10:28:59.621Z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